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4EEC" w14:textId="5ED452A4" w:rsidR="008A2E53" w:rsidRDefault="002F171F" w:rsidP="007E55E1">
      <w:pPr>
        <w:jc w:val="center"/>
        <w:rPr>
          <w:rFonts w:ascii="Times New Roman" w:hAnsi="Times New Roman" w:cs="Times New Roman"/>
          <w:b/>
          <w:color w:val="000000" w:themeColor="text1"/>
          <w:sz w:val="32"/>
          <w:szCs w:val="36"/>
        </w:rPr>
      </w:pPr>
      <w:r w:rsidRPr="003329F2">
        <w:rPr>
          <w:rFonts w:ascii="Times New Roman" w:hAnsi="Times New Roman" w:cs="Times New Roman"/>
          <w:b/>
          <w:noProof/>
          <w:color w:val="FF0000"/>
          <w:sz w:val="22"/>
          <w:szCs w:val="22"/>
        </w:rPr>
        <w:drawing>
          <wp:anchor distT="0" distB="0" distL="114300" distR="114300" simplePos="0" relativeHeight="251657216" behindDoc="1" locked="0" layoutInCell="1" allowOverlap="1" wp14:anchorId="700CEA54" wp14:editId="6861DD25">
            <wp:simplePos x="0" y="0"/>
            <wp:positionH relativeFrom="column">
              <wp:posOffset>5072380</wp:posOffset>
            </wp:positionH>
            <wp:positionV relativeFrom="paragraph">
              <wp:posOffset>167005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E53" w:rsidRPr="003329F2">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0861FA1C" wp14:editId="1A9E129C">
            <wp:simplePos x="0" y="0"/>
            <wp:positionH relativeFrom="column">
              <wp:posOffset>-177800</wp:posOffset>
            </wp:positionH>
            <wp:positionV relativeFrom="paragraph">
              <wp:posOffset>274320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A30"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193D46DD" w:rsidR="007E55E1" w:rsidRPr="0062221B" w:rsidRDefault="00022F08"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4893B200" w:rsidR="005A534B" w:rsidRPr="008A2E53" w:rsidRDefault="007E55E1" w:rsidP="005A534B">
      <w:pPr>
        <w:ind w:left="-288" w:right="-288"/>
        <w:jc w:val="center"/>
        <w:rPr>
          <w:rFonts w:ascii="Times New Roman" w:hAnsi="Times New Roman" w:cs="Times New Roman"/>
          <w:b/>
          <w:sz w:val="22"/>
          <w:szCs w:val="22"/>
        </w:rPr>
      </w:pPr>
      <w:r w:rsidRPr="008A2E53">
        <w:rPr>
          <w:rFonts w:ascii="Times New Roman" w:hAnsi="Times New Roman" w:cs="Times New Roman"/>
          <w:b/>
          <w:sz w:val="22"/>
          <w:szCs w:val="22"/>
        </w:rPr>
        <w:t xml:space="preserve">Associate of </w:t>
      </w:r>
      <w:r w:rsidR="008C3A10" w:rsidRPr="008A2E53">
        <w:rPr>
          <w:rFonts w:ascii="Times New Roman" w:hAnsi="Times New Roman" w:cs="Times New Roman"/>
          <w:b/>
          <w:sz w:val="22"/>
          <w:szCs w:val="22"/>
        </w:rPr>
        <w:t xml:space="preserve">Science in </w:t>
      </w:r>
      <w:r w:rsidR="008A2E53" w:rsidRPr="008A2E53">
        <w:rPr>
          <w:rFonts w:ascii="Times New Roman" w:hAnsi="Times New Roman" w:cs="Times New Roman"/>
          <w:b/>
          <w:sz w:val="22"/>
          <w:szCs w:val="22"/>
        </w:rPr>
        <w:t>Chemistry</w:t>
      </w:r>
      <w:r w:rsidR="008C3A10" w:rsidRPr="008A2E53">
        <w:rPr>
          <w:rFonts w:ascii="Times New Roman" w:hAnsi="Times New Roman" w:cs="Times New Roman"/>
          <w:b/>
          <w:sz w:val="22"/>
          <w:szCs w:val="22"/>
        </w:rPr>
        <w:t xml:space="preserve"> </w:t>
      </w:r>
      <w:r w:rsidRPr="008A2E53">
        <w:rPr>
          <w:rFonts w:ascii="Times New Roman" w:hAnsi="Times New Roman" w:cs="Times New Roman"/>
          <w:b/>
          <w:sz w:val="22"/>
          <w:szCs w:val="22"/>
        </w:rPr>
        <w:t xml:space="preserve">leading to </w:t>
      </w:r>
    </w:p>
    <w:p w14:paraId="75D6DA3B" w14:textId="3B9DBB35" w:rsidR="007E55E1" w:rsidRPr="008A2E53" w:rsidRDefault="007E55E1" w:rsidP="006A31CF">
      <w:pPr>
        <w:ind w:left="-288" w:right="-288"/>
        <w:jc w:val="center"/>
        <w:rPr>
          <w:rFonts w:ascii="Times New Roman" w:hAnsi="Times New Roman" w:cs="Times New Roman"/>
          <w:b/>
          <w:sz w:val="22"/>
          <w:szCs w:val="22"/>
        </w:rPr>
      </w:pPr>
      <w:r w:rsidRPr="008A2E53">
        <w:rPr>
          <w:rFonts w:ascii="Times New Roman" w:hAnsi="Times New Roman" w:cs="Times New Roman"/>
          <w:b/>
          <w:sz w:val="22"/>
          <w:szCs w:val="22"/>
        </w:rPr>
        <w:t xml:space="preserve">Bachelor of </w:t>
      </w:r>
      <w:r w:rsidR="008A2E53" w:rsidRPr="008A2E53">
        <w:rPr>
          <w:rFonts w:ascii="Times New Roman" w:hAnsi="Times New Roman" w:cs="Times New Roman"/>
          <w:b/>
          <w:sz w:val="22"/>
          <w:szCs w:val="22"/>
        </w:rPr>
        <w:t>Arts in Chemistry</w:t>
      </w:r>
      <w:r w:rsidRPr="008A2E53">
        <w:rPr>
          <w:rFonts w:ascii="Times New Roman" w:hAnsi="Times New Roman" w:cs="Times New Roman"/>
          <w:b/>
          <w:sz w:val="22"/>
          <w:szCs w:val="22"/>
        </w:rPr>
        <w:t xml:space="preserve"> (WVU</w:t>
      </w:r>
      <w:r w:rsidR="003912A5" w:rsidRPr="008A2E53">
        <w:rPr>
          <w:rFonts w:ascii="Times New Roman" w:hAnsi="Times New Roman" w:cs="Times New Roman"/>
          <w:b/>
          <w:sz w:val="22"/>
          <w:szCs w:val="22"/>
        </w:rPr>
        <w:t>-</w:t>
      </w:r>
      <w:r w:rsidR="008C3A10" w:rsidRPr="008A2E53">
        <w:rPr>
          <w:rFonts w:ascii="Times New Roman" w:hAnsi="Times New Roman" w:cs="Times New Roman"/>
          <w:b/>
          <w:sz w:val="22"/>
          <w:szCs w:val="22"/>
        </w:rPr>
        <w:t xml:space="preserve"> </w:t>
      </w:r>
      <w:r w:rsidR="004B2A63" w:rsidRPr="008A2E53">
        <w:rPr>
          <w:rFonts w:ascii="Times New Roman" w:hAnsi="Times New Roman" w:cs="Times New Roman"/>
          <w:b/>
          <w:sz w:val="22"/>
          <w:szCs w:val="22"/>
        </w:rPr>
        <w:t>B</w:t>
      </w:r>
      <w:r w:rsidR="008A2E53" w:rsidRPr="008A2E53">
        <w:rPr>
          <w:rFonts w:ascii="Times New Roman" w:hAnsi="Times New Roman" w:cs="Times New Roman"/>
          <w:b/>
          <w:sz w:val="22"/>
          <w:szCs w:val="22"/>
        </w:rPr>
        <w:t>A</w:t>
      </w:r>
      <w:r w:rsidRPr="008A2E53">
        <w:rPr>
          <w:rFonts w:ascii="Times New Roman" w:hAnsi="Times New Roman" w:cs="Times New Roman"/>
          <w:b/>
          <w:sz w:val="22"/>
          <w:szCs w:val="22"/>
        </w:rPr>
        <w:t>)</w:t>
      </w:r>
      <w:r w:rsidR="001D28D2" w:rsidRPr="008A2E53">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F778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344FCB9"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8A00DD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6A52AB2"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B41283">
              <w:rPr>
                <w:rFonts w:ascii="Times New Roman" w:eastAsia="Times New Roman" w:hAnsi="Times New Roman" w:cs="Times New Roman"/>
                <w:sz w:val="20"/>
                <w:szCs w:val="20"/>
              </w:rPr>
              <w:t xml:space="preserve"> + 115L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529A671"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9E32834"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A89FCA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AAD66A2"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9472CE4"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A921114"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0A5F5A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9CCA7EF"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B53472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778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4DC8585"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AFB129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D03F095"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B316EE8"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778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278679D"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02BC7C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A9B0929"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8BB3FD7"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7783" w:rsidRPr="007E369D" w14:paraId="2677832F" w14:textId="77777777" w:rsidTr="001E5780">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0D5052B" w:rsidR="003F7783" w:rsidRPr="003912A5" w:rsidRDefault="003F7783" w:rsidP="003F778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73423BA"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64B7FFF"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3F778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F778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A472432" w:rsidR="003F7783" w:rsidRPr="003912A5" w:rsidRDefault="003F7783" w:rsidP="003F778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444BEF"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48902BC"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B41283">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C1D225A" w:rsidR="003F7783" w:rsidRPr="003912A5" w:rsidRDefault="00B412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72108D6"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95CD096"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8BAD1F9"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216223C"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778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62C3D67"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3C5795"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7F8CDB1"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EF7BB9F"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E57EB4"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F3AA539"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7E1296A"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3FE99B4"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438BFE8" w:rsidR="003F7783" w:rsidRPr="003912A5" w:rsidRDefault="003F7783" w:rsidP="003F778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026F5A8"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1AB07B8"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F778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F778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BE5DF62"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sidRPr="00FE1D75">
              <w:rPr>
                <w:rFonts w:ascii="Times New Roman" w:eastAsia="Times New Roman" w:hAnsi="Times New Roman" w:cs="Times New Roman"/>
                <w:sz w:val="20"/>
                <w:szCs w:val="20"/>
              </w:rPr>
              <w:t>CHM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CB79ECC"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18AB732"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sidRPr="00FE1D75">
              <w:rPr>
                <w:rFonts w:ascii="Times New Roman" w:eastAsia="Times New Roman" w:hAnsi="Times New Roman" w:cs="Times New Roman"/>
                <w:sz w:val="20"/>
                <w:szCs w:val="20"/>
              </w:rPr>
              <w:t xml:space="preserve">CHEM 233 </w:t>
            </w:r>
            <w:r w:rsidR="008A2E53" w:rsidRPr="00FE1D75">
              <w:rPr>
                <w:rFonts w:ascii="Times New Roman" w:eastAsia="Times New Roman" w:hAnsi="Times New Roman" w:cs="Times New Roman"/>
                <w:sz w:val="20"/>
                <w:szCs w:val="20"/>
              </w:rPr>
              <w:t>&amp;</w:t>
            </w:r>
            <w:r w:rsidRPr="00FE1D75">
              <w:rPr>
                <w:rFonts w:ascii="Times New Roman" w:eastAsia="Times New Roman" w:hAnsi="Times New Roman" w:cs="Times New Roman"/>
                <w:sz w:val="20"/>
                <w:szCs w:val="20"/>
              </w:rPr>
              <w:t xml:space="preserve"> CHEM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B5395D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0A7037B"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23D8B5B"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E17FDB3"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96C752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0D60FD5"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F2A5BF5"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716B053"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C7756B1"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778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9458590"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21C72C"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9E29F01"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5FAAFCB"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7783" w:rsidRPr="007E369D" w14:paraId="0BF1638E" w14:textId="77777777" w:rsidTr="001E5780">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0641319" w:rsidR="003F7783" w:rsidRPr="003912A5" w:rsidRDefault="003F7783" w:rsidP="003F778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A3D66F9"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0A41D78"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F77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3F7783" w:rsidRPr="003912A5" w:rsidRDefault="003F7783" w:rsidP="003F778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51C5"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8897615"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C83F885"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B890170"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234 </w:t>
            </w:r>
            <w:r w:rsidR="008A2E53">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CHEM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9B25A9F"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851C5" w:rsidRPr="007E369D" w14:paraId="36438A6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3FC89A" w14:textId="52569745" w:rsidR="00D851C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1C8" w14:textId="5EF61160" w:rsidR="00D851C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3229439" w14:textId="21056B84" w:rsidR="00D851C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1" w:type="dxa"/>
            <w:tcBorders>
              <w:top w:val="single" w:sz="4" w:space="0" w:color="000000"/>
              <w:left w:val="single" w:sz="4" w:space="0" w:color="000000"/>
              <w:bottom w:val="single" w:sz="4" w:space="0" w:color="000000"/>
              <w:right w:val="single" w:sz="4" w:space="0" w:color="000000"/>
            </w:tcBorders>
            <w:vAlign w:val="center"/>
          </w:tcPr>
          <w:p w14:paraId="509D1BE2" w14:textId="67FA600C" w:rsidR="00D851C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851C5"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B4395F0"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BC90B"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CBC6EF5"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3F97D2E"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851C5"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5440ED4"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EF98892"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5F933A9"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43FC683"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51C5" w:rsidRPr="007E369D" w14:paraId="3C24B355" w14:textId="77777777" w:rsidTr="001E5780">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3CD2940" w:rsidR="00D851C5" w:rsidRPr="003912A5" w:rsidRDefault="00D851C5" w:rsidP="00D851C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0B45C02"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23A97D0" w:rsidR="00D851C5" w:rsidRPr="003912A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51C5"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851C5" w:rsidRPr="003912A5" w:rsidRDefault="00D851C5" w:rsidP="00D851C5">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DEA9B80" w14:textId="77777777" w:rsidR="00D851C5" w:rsidRDefault="00D851C5" w:rsidP="00D851C5">
            <w:pPr>
              <w:tabs>
                <w:tab w:val="center" w:pos="2160"/>
                <w:tab w:val="center" w:pos="6930"/>
              </w:tabs>
              <w:rPr>
                <w:rFonts w:ascii="Times New Roman" w:eastAsia="Times New Roman" w:hAnsi="Times New Roman" w:cs="Times New Roman"/>
              </w:rPr>
            </w:pPr>
          </w:p>
          <w:p w14:paraId="2F47427E" w14:textId="77777777" w:rsidR="008A2E53" w:rsidRDefault="008A2E53" w:rsidP="00D851C5">
            <w:pPr>
              <w:tabs>
                <w:tab w:val="center" w:pos="2160"/>
                <w:tab w:val="center" w:pos="6930"/>
              </w:tabs>
              <w:rPr>
                <w:rFonts w:ascii="Times New Roman" w:eastAsia="Times New Roman" w:hAnsi="Times New Roman" w:cs="Times New Roman"/>
              </w:rPr>
            </w:pPr>
          </w:p>
          <w:p w14:paraId="39CDD96A" w14:textId="6C5C62CD" w:rsidR="008A2E53" w:rsidRPr="003912A5" w:rsidRDefault="008A2E53" w:rsidP="00D851C5">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851C5" w:rsidRPr="003912A5" w:rsidRDefault="00D851C5" w:rsidP="00D851C5">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851C5" w:rsidRPr="003912A5" w:rsidRDefault="00D851C5" w:rsidP="00D851C5">
            <w:pPr>
              <w:tabs>
                <w:tab w:val="center" w:pos="2160"/>
                <w:tab w:val="center" w:pos="6930"/>
              </w:tabs>
              <w:jc w:val="center"/>
              <w:rPr>
                <w:rFonts w:ascii="Times New Roman" w:eastAsia="Times New Roman" w:hAnsi="Times New Roman" w:cs="Times New Roman"/>
              </w:rPr>
            </w:pPr>
          </w:p>
        </w:tc>
      </w:tr>
      <w:tr w:rsidR="00D851C5"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851C5" w:rsidRPr="003912A5" w:rsidRDefault="00D851C5" w:rsidP="00D851C5">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851C5" w:rsidRPr="003912A5" w:rsidRDefault="00D851C5" w:rsidP="00D851C5">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673A97AC" w:rsidR="00B41283" w:rsidRDefault="00B41283" w:rsidP="00D851C5">
            <w:pPr>
              <w:tabs>
                <w:tab w:val="center" w:pos="2160"/>
                <w:tab w:val="center" w:pos="6930"/>
              </w:tabs>
              <w:rPr>
                <w:rFonts w:ascii="Times New Roman" w:eastAsia="Times New Roman" w:hAnsi="Times New Roman" w:cs="Times New Roman"/>
              </w:rPr>
            </w:pPr>
          </w:p>
          <w:p w14:paraId="4DD99639" w14:textId="77777777" w:rsidR="00D851C5" w:rsidRPr="00B41283" w:rsidRDefault="00D851C5" w:rsidP="00B41283">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851C5" w:rsidRPr="003912A5" w:rsidRDefault="00D851C5" w:rsidP="00D851C5">
            <w:pPr>
              <w:tabs>
                <w:tab w:val="center" w:pos="2160"/>
                <w:tab w:val="center" w:pos="6930"/>
              </w:tabs>
              <w:jc w:val="center"/>
              <w:rPr>
                <w:rFonts w:ascii="Times New Roman" w:eastAsia="Times New Roman" w:hAnsi="Times New Roman" w:cs="Times New Roman"/>
              </w:rPr>
            </w:pPr>
          </w:p>
        </w:tc>
      </w:tr>
      <w:tr w:rsidR="00D851C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48C3ABC" w:rsidR="00D851C5" w:rsidRPr="004C4590" w:rsidRDefault="00D851C5" w:rsidP="00D851C5">
            <w:pPr>
              <w:jc w:val="center"/>
            </w:pPr>
            <w:r w:rsidRPr="004C4590">
              <w:rPr>
                <w:rFonts w:ascii="Cambria" w:eastAsia="MS Mincho" w:hAnsi="Cambria" w:cs="Times New Roman"/>
                <w:b/>
                <w:color w:val="FFFFFF" w:themeColor="background1"/>
                <w:sz w:val="28"/>
                <w:szCs w:val="28"/>
              </w:rPr>
              <w:lastRenderedPageBreak/>
              <w:t>WEST VIRGIN</w:t>
            </w:r>
            <w:r w:rsidR="0014663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D851C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851C5" w:rsidRPr="003912A5" w:rsidRDefault="00D851C5" w:rsidP="00D851C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851C5" w:rsidRPr="003912A5" w:rsidRDefault="00D851C5" w:rsidP="00D851C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851C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6038766" w:rsidR="00D851C5" w:rsidRPr="000F3045" w:rsidRDefault="001E5780"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D851C5">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2FDDF86"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BEA5A63" w:rsidR="00D851C5" w:rsidRPr="000F3045" w:rsidRDefault="001E5780"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D851C5">
              <w:rPr>
                <w:rFonts w:ascii="Times New Roman" w:eastAsia="Times New Roman" w:hAnsi="Times New Roman" w:cs="Times New Roman"/>
                <w:sz w:val="20"/>
                <w:szCs w:val="20"/>
              </w:rPr>
              <w:t>102</w:t>
            </w:r>
          </w:p>
        </w:tc>
        <w:tc>
          <w:tcPr>
            <w:tcW w:w="1011" w:type="dxa"/>
            <w:vAlign w:val="center"/>
          </w:tcPr>
          <w:p w14:paraId="7073B05D" w14:textId="7683F1E2"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51C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9D4413E"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ED7C6E8"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611451A"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vAlign w:val="center"/>
          </w:tcPr>
          <w:p w14:paraId="58FCF2D3" w14:textId="4F94D202"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851C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4DD3499"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537AFD8"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57EB98F"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2AD003E4" w14:textId="0473EF59"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851C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7F4DE88"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809DBC6"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23272301"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1" w:type="dxa"/>
            <w:vAlign w:val="center"/>
          </w:tcPr>
          <w:p w14:paraId="5932E36D" w14:textId="74E11FC8"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51C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97FF2DA" w:rsidR="00D851C5" w:rsidRPr="003912A5" w:rsidRDefault="00D851C5" w:rsidP="00D851C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A43E511" w:rsidR="00D851C5" w:rsidRPr="004F3CDE" w:rsidRDefault="00CD0113"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6F38AD62" w:rsidR="00D851C5" w:rsidRPr="003912A5" w:rsidRDefault="00D851C5" w:rsidP="00D851C5">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D958317" w:rsidR="00D851C5" w:rsidRPr="004F3CDE" w:rsidRDefault="00CD0113"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851C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3790A8" w:rsidR="00D851C5" w:rsidRPr="003912A5" w:rsidRDefault="00D851C5" w:rsidP="00D851C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0206E37" w:rsidR="00D851C5" w:rsidRPr="003912A5" w:rsidRDefault="00D851C5" w:rsidP="00D851C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851C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24F515" w:rsidR="00D851C5" w:rsidRPr="000F3045" w:rsidRDefault="001E5780"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D851C5">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E0062AA"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3CE1606" w:rsidR="00D851C5" w:rsidRPr="000F3045" w:rsidRDefault="001E5780"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D851C5">
              <w:rPr>
                <w:rFonts w:ascii="Times New Roman" w:eastAsia="Times New Roman" w:hAnsi="Times New Roman" w:cs="Times New Roman"/>
                <w:sz w:val="20"/>
                <w:szCs w:val="20"/>
              </w:rPr>
              <w:t>204</w:t>
            </w:r>
          </w:p>
        </w:tc>
        <w:tc>
          <w:tcPr>
            <w:tcW w:w="1011" w:type="dxa"/>
            <w:vAlign w:val="center"/>
          </w:tcPr>
          <w:p w14:paraId="368735E2" w14:textId="03556FB5" w:rsidR="00D851C5" w:rsidRPr="000F3045" w:rsidRDefault="00D851C5"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51C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CBCA834" w:rsidR="00D851C5" w:rsidRPr="000F3045" w:rsidRDefault="00197708"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0BB4408" w:rsidR="00D851C5" w:rsidRPr="000F3045" w:rsidRDefault="00197708"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3987668" w:rsidR="00D851C5" w:rsidRPr="000F3045" w:rsidRDefault="00197708" w:rsidP="00D851C5">
            <w:pPr>
              <w:jc w:val="center"/>
              <w:rPr>
                <w:rFonts w:ascii="Times New Roman" w:eastAsia="Times New Roman" w:hAnsi="Times New Roman" w:cs="Times New Roman"/>
                <w:sz w:val="20"/>
                <w:szCs w:val="20"/>
              </w:rPr>
            </w:pPr>
            <w:r w:rsidRPr="00197708">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/CHEM 403</w:t>
            </w:r>
          </w:p>
        </w:tc>
        <w:tc>
          <w:tcPr>
            <w:tcW w:w="1011" w:type="dxa"/>
            <w:vAlign w:val="center"/>
          </w:tcPr>
          <w:p w14:paraId="33F3431C" w14:textId="342553B8" w:rsidR="00D851C5" w:rsidRPr="000F3045" w:rsidRDefault="00197708" w:rsidP="00D851C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851C5"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570EEDBC" w:rsidR="00D851C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72C32B6C" w:rsidR="00D851C5"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92D56BC" w14:textId="4294AC29" w:rsidR="00D851C5" w:rsidRDefault="00D851C5" w:rsidP="00D851C5">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2B651070" w14:textId="3FEFF3BF" w:rsidR="00D851C5" w:rsidRDefault="005A04E9" w:rsidP="00D851C5">
            <w:pPr>
              <w:jc w:val="center"/>
              <w:rPr>
                <w:rFonts w:ascii="Times New Roman" w:eastAsia="Times New Roman" w:hAnsi="Times New Roman" w:cs="Times New Roman"/>
                <w:sz w:val="20"/>
                <w:szCs w:val="20"/>
              </w:rPr>
            </w:pPr>
            <w:r>
              <w:rPr>
                <w:rFonts w:eastAsia="Times New Roman"/>
                <w:sz w:val="20"/>
                <w:szCs w:val="20"/>
              </w:rPr>
              <w:t>11</w:t>
            </w:r>
          </w:p>
        </w:tc>
      </w:tr>
      <w:tr w:rsidR="00D851C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734344E" w:rsidR="00D851C5" w:rsidRPr="000F3045" w:rsidRDefault="00D851C5" w:rsidP="00D851C5">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392B894" w:rsidR="00D851C5" w:rsidRPr="000F3045" w:rsidRDefault="00197708" w:rsidP="00D851C5">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5</w:t>
            </w:r>
          </w:p>
        </w:tc>
        <w:tc>
          <w:tcPr>
            <w:tcW w:w="4387" w:type="dxa"/>
            <w:vAlign w:val="center"/>
          </w:tcPr>
          <w:p w14:paraId="56AB6534" w14:textId="49E60BDA" w:rsidR="00D851C5" w:rsidRPr="000F3045" w:rsidRDefault="00D851C5" w:rsidP="00D851C5">
            <w:pPr>
              <w:jc w:val="center"/>
              <w:rPr>
                <w:rFonts w:ascii="Times New Roman" w:eastAsia="Times New Roman" w:hAnsi="Times New Roman" w:cs="Times New Roman"/>
                <w:sz w:val="20"/>
                <w:szCs w:val="20"/>
              </w:rPr>
            </w:pPr>
          </w:p>
        </w:tc>
        <w:tc>
          <w:tcPr>
            <w:tcW w:w="1011" w:type="dxa"/>
            <w:vAlign w:val="center"/>
          </w:tcPr>
          <w:p w14:paraId="08564F37" w14:textId="7366CD7C" w:rsidR="00D851C5" w:rsidRPr="000F3045" w:rsidRDefault="00D851C5" w:rsidP="00D851C5">
            <w:pPr>
              <w:jc w:val="center"/>
              <w:rPr>
                <w:rFonts w:ascii="Times New Roman" w:eastAsia="Times New Roman" w:hAnsi="Times New Roman" w:cs="Times New Roman"/>
                <w:sz w:val="20"/>
                <w:szCs w:val="20"/>
              </w:rPr>
            </w:pPr>
          </w:p>
        </w:tc>
      </w:tr>
      <w:tr w:rsidR="00D851C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E68265A" w:rsidR="00D851C5" w:rsidRPr="003912A5" w:rsidRDefault="00D851C5" w:rsidP="00D851C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EBFE0E2" w:rsidR="00D851C5" w:rsidRPr="004F3CDE"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97708">
              <w:rPr>
                <w:rFonts w:ascii="Times New Roman" w:eastAsia="Times New Roman" w:hAnsi="Times New Roman" w:cs="Times New Roman"/>
                <w:sz w:val="20"/>
                <w:szCs w:val="20"/>
              </w:rPr>
              <w:t>5</w:t>
            </w:r>
          </w:p>
        </w:tc>
        <w:tc>
          <w:tcPr>
            <w:tcW w:w="4387" w:type="dxa"/>
            <w:vAlign w:val="center"/>
          </w:tcPr>
          <w:p w14:paraId="7E24BE0B" w14:textId="53039CA5" w:rsidR="00D851C5" w:rsidRPr="003912A5" w:rsidRDefault="00D851C5" w:rsidP="00D851C5">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4C9D48D9" w:rsidR="00D851C5" w:rsidRPr="004F3CDE" w:rsidRDefault="00D851C5" w:rsidP="00D851C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C2B10B4" w14:textId="77777777" w:rsidR="001E5780" w:rsidRDefault="001E5780" w:rsidP="005A04E9">
      <w:bookmarkStart w:id="0" w:name="_Hlk523472944"/>
    </w:p>
    <w:p w14:paraId="7843D315" w14:textId="1B65D1B7" w:rsidR="005A04E9" w:rsidRDefault="005A04E9" w:rsidP="005A04E9">
      <w:r>
        <w:t>To be admitted to the Chemistry program at West Virginia University, student must obtain C or better in CHEM 115/116 (CHM 151/152).</w:t>
      </w:r>
    </w:p>
    <w:bookmarkEnd w:id="0"/>
    <w:p w14:paraId="0AC13C8C" w14:textId="4CC46FB6" w:rsidR="003D1699" w:rsidRDefault="003D1699" w:rsidP="003D1699">
      <w:pPr>
        <w:tabs>
          <w:tab w:val="left" w:pos="2160"/>
        </w:tabs>
        <w:spacing w:line="259" w:lineRule="auto"/>
      </w:pPr>
    </w:p>
    <w:p w14:paraId="62A0E9B6" w14:textId="184E8FB3" w:rsidR="00CD0113" w:rsidRDefault="00B41283" w:rsidP="00CD0113">
      <w:pPr>
        <w:rPr>
          <w:rFonts w:eastAsia="Times New Roman" w:cs="Times New Roman"/>
          <w:color w:val="222222"/>
          <w:szCs w:val="22"/>
        </w:rPr>
      </w:pPr>
      <w:bookmarkStart w:id="1" w:name="_Hlk523472974"/>
      <w:r w:rsidRPr="00B4128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EB7F0D" w14:textId="77777777" w:rsidR="00B41283" w:rsidRDefault="00B41283" w:rsidP="00CD0113"/>
    <w:p w14:paraId="5232D7C3" w14:textId="77777777" w:rsidR="00CD0113" w:rsidRPr="00E8030F" w:rsidRDefault="00CD0113" w:rsidP="00CD0113">
      <w:pPr>
        <w:rPr>
          <w:rFonts w:eastAsia="Times New Roman" w:cs="Times New Roman"/>
          <w:color w:val="222222"/>
          <w:szCs w:val="22"/>
        </w:rPr>
      </w:pPr>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038C3C38" w14:textId="77777777" w:rsidR="00CD0113" w:rsidRDefault="00CD0113" w:rsidP="00CD0113"/>
    <w:p w14:paraId="35EEE4CB" w14:textId="77777777" w:rsidR="00CD0113" w:rsidRDefault="00CD0113" w:rsidP="00CD0113">
      <w:r>
        <w:t>Students who have questions regarding this articulation agreement or the transferability of coursework may contact the WVU Office of the University Registrar. All other questions should be directed to the WVU Office of Admissions.      </w:t>
      </w:r>
    </w:p>
    <w:p w14:paraId="28CC1F48" w14:textId="77777777" w:rsidR="00CD0113" w:rsidRDefault="00CD0113" w:rsidP="00CD0113">
      <w:pPr>
        <w:rPr>
          <w:rFonts w:ascii="Calibri" w:eastAsia="Times New Roman" w:hAnsi="Calibri" w:cs="Times New Roman"/>
        </w:rPr>
      </w:pPr>
    </w:p>
    <w:p w14:paraId="39D8D756" w14:textId="77777777" w:rsidR="00CD0113" w:rsidRPr="00E21176" w:rsidRDefault="00CD0113" w:rsidP="00CD0113">
      <w:r w:rsidRPr="00E21176">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2F70BAF1" w14:textId="77777777" w:rsidR="00CD0113" w:rsidRPr="00E21176" w:rsidRDefault="00CD0113" w:rsidP="00CD0113">
      <w:pPr>
        <w:rPr>
          <w:rFonts w:ascii="Calibri" w:eastAsia="Times New Roman" w:hAnsi="Calibri" w:cs="Times New Roman"/>
        </w:rPr>
      </w:pPr>
    </w:p>
    <w:p w14:paraId="12C07C35" w14:textId="77777777" w:rsidR="00CD0113" w:rsidRPr="00E21176" w:rsidRDefault="00CD0113" w:rsidP="00CD0113">
      <w:pPr>
        <w:rPr>
          <w:rFonts w:ascii="Calibri" w:eastAsia="Times New Roman" w:hAnsi="Calibri" w:cs="Times New Roman"/>
        </w:rPr>
      </w:pPr>
    </w:p>
    <w:p w14:paraId="7D69A9C2" w14:textId="77777777" w:rsidR="00CD0113" w:rsidRDefault="00CD0113" w:rsidP="00CD0113">
      <w:r>
        <w:t xml:space="preserve">____________________________________      </w:t>
      </w:r>
      <w:r>
        <w:tab/>
        <w:t xml:space="preserve">     ____________________________________          </w:t>
      </w:r>
      <w:r>
        <w:tab/>
        <w:t>_______________</w:t>
      </w:r>
    </w:p>
    <w:p w14:paraId="59A273A2" w14:textId="77777777" w:rsidR="00CD0113" w:rsidRDefault="00CD0113" w:rsidP="00CD011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83AE6F1" w14:textId="77777777" w:rsidR="00CD0113" w:rsidRDefault="00CD0113" w:rsidP="00CD0113"/>
    <w:p w14:paraId="16BA8445" w14:textId="77777777" w:rsidR="00CD0113" w:rsidRDefault="00CD0113" w:rsidP="00CD0113">
      <w:r>
        <w:t>Valerie Lastinger Ph.D. Associate Dean for Academics of WVU’s Eberly College of Arts and Science</w:t>
      </w:r>
    </w:p>
    <w:bookmarkEnd w:id="1"/>
    <w:p w14:paraId="268213B8" w14:textId="77777777" w:rsidR="00E30310" w:rsidRDefault="00E30310" w:rsidP="00CD0113">
      <w:pPr>
        <w:tabs>
          <w:tab w:val="left" w:pos="2160"/>
        </w:tabs>
        <w:spacing w:line="259" w:lineRule="auto"/>
      </w:pP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26057" w14:textId="77777777" w:rsidR="00C97A3F" w:rsidRDefault="00C97A3F" w:rsidP="00885185">
      <w:r>
        <w:separator/>
      </w:r>
    </w:p>
  </w:endnote>
  <w:endnote w:type="continuationSeparator" w:id="0">
    <w:p w14:paraId="05B0840A" w14:textId="77777777" w:rsidR="00C97A3F" w:rsidRDefault="00C97A3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67EE" w14:textId="002BF57F" w:rsidR="00B41283" w:rsidRDefault="00B41283" w:rsidP="00B4128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9003" w14:textId="77777777" w:rsidR="00C97A3F" w:rsidRDefault="00C97A3F" w:rsidP="00885185">
      <w:r>
        <w:separator/>
      </w:r>
    </w:p>
  </w:footnote>
  <w:footnote w:type="continuationSeparator" w:id="0">
    <w:p w14:paraId="3053E297" w14:textId="77777777" w:rsidR="00C97A3F" w:rsidRDefault="00C97A3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58E6F89" w:rsidR="004E3B71" w:rsidRDefault="008A2E53" w:rsidP="008A2E53">
    <w:pPr>
      <w:pStyle w:val="Header"/>
      <w:ind w:right="360"/>
      <w:jc w:val="right"/>
    </w:pPr>
    <w:r>
      <w:t>Chemistry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6639"/>
    <w:rsid w:val="00150B23"/>
    <w:rsid w:val="00162CAC"/>
    <w:rsid w:val="00165F36"/>
    <w:rsid w:val="00170DB5"/>
    <w:rsid w:val="00194000"/>
    <w:rsid w:val="0019768F"/>
    <w:rsid w:val="00197708"/>
    <w:rsid w:val="001B3642"/>
    <w:rsid w:val="001C013D"/>
    <w:rsid w:val="001C1EEA"/>
    <w:rsid w:val="001D28D2"/>
    <w:rsid w:val="001D3EAD"/>
    <w:rsid w:val="001E5780"/>
    <w:rsid w:val="001F0029"/>
    <w:rsid w:val="001F0D64"/>
    <w:rsid w:val="001F3E80"/>
    <w:rsid w:val="001F6293"/>
    <w:rsid w:val="00212959"/>
    <w:rsid w:val="0021554C"/>
    <w:rsid w:val="00225982"/>
    <w:rsid w:val="00236892"/>
    <w:rsid w:val="00244A1B"/>
    <w:rsid w:val="00245FBC"/>
    <w:rsid w:val="002803F1"/>
    <w:rsid w:val="002809C8"/>
    <w:rsid w:val="00282707"/>
    <w:rsid w:val="00283468"/>
    <w:rsid w:val="00297557"/>
    <w:rsid w:val="002A3065"/>
    <w:rsid w:val="002A6A1F"/>
    <w:rsid w:val="002B6787"/>
    <w:rsid w:val="002C4C83"/>
    <w:rsid w:val="002D56E0"/>
    <w:rsid w:val="002D6081"/>
    <w:rsid w:val="002E2920"/>
    <w:rsid w:val="002E3F5D"/>
    <w:rsid w:val="002F095E"/>
    <w:rsid w:val="002F171F"/>
    <w:rsid w:val="002F68A6"/>
    <w:rsid w:val="002F75C5"/>
    <w:rsid w:val="0030287A"/>
    <w:rsid w:val="003142B8"/>
    <w:rsid w:val="00322E65"/>
    <w:rsid w:val="00327D65"/>
    <w:rsid w:val="003329F2"/>
    <w:rsid w:val="003357FA"/>
    <w:rsid w:val="00337035"/>
    <w:rsid w:val="00360B2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3F7783"/>
    <w:rsid w:val="004134E3"/>
    <w:rsid w:val="00421D89"/>
    <w:rsid w:val="00425276"/>
    <w:rsid w:val="00425F2C"/>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04E9"/>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072B7"/>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A2E53"/>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B6A6C"/>
    <w:rsid w:val="009C31BC"/>
    <w:rsid w:val="009C3ABF"/>
    <w:rsid w:val="009D01AE"/>
    <w:rsid w:val="009D2C4B"/>
    <w:rsid w:val="009D5490"/>
    <w:rsid w:val="009E03D0"/>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360C9"/>
    <w:rsid w:val="00B41283"/>
    <w:rsid w:val="00B41E96"/>
    <w:rsid w:val="00B51FDE"/>
    <w:rsid w:val="00B54BC7"/>
    <w:rsid w:val="00B6171C"/>
    <w:rsid w:val="00B747E9"/>
    <w:rsid w:val="00B77C63"/>
    <w:rsid w:val="00B939AE"/>
    <w:rsid w:val="00BB3041"/>
    <w:rsid w:val="00BB725A"/>
    <w:rsid w:val="00BC03A2"/>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97A3F"/>
    <w:rsid w:val="00CA19C1"/>
    <w:rsid w:val="00CA4322"/>
    <w:rsid w:val="00CB2D9A"/>
    <w:rsid w:val="00CD0113"/>
    <w:rsid w:val="00CD6A3F"/>
    <w:rsid w:val="00CE038E"/>
    <w:rsid w:val="00CE0D96"/>
    <w:rsid w:val="00CF77F4"/>
    <w:rsid w:val="00D023F7"/>
    <w:rsid w:val="00D07FFA"/>
    <w:rsid w:val="00D300B2"/>
    <w:rsid w:val="00D34427"/>
    <w:rsid w:val="00D36227"/>
    <w:rsid w:val="00D36D91"/>
    <w:rsid w:val="00D3715D"/>
    <w:rsid w:val="00D42CD1"/>
    <w:rsid w:val="00D44BDE"/>
    <w:rsid w:val="00D45A56"/>
    <w:rsid w:val="00D51FDE"/>
    <w:rsid w:val="00D64FCB"/>
    <w:rsid w:val="00D6637A"/>
    <w:rsid w:val="00D67461"/>
    <w:rsid w:val="00D74B84"/>
    <w:rsid w:val="00D76BD5"/>
    <w:rsid w:val="00D842B8"/>
    <w:rsid w:val="00D851C5"/>
    <w:rsid w:val="00D85CF7"/>
    <w:rsid w:val="00D86254"/>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9D3"/>
    <w:rsid w:val="00FD52E4"/>
    <w:rsid w:val="00FE1D7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14</cp:revision>
  <cp:lastPrinted>2015-10-06T17:13:00Z</cp:lastPrinted>
  <dcterms:created xsi:type="dcterms:W3CDTF">2018-06-28T18:27:00Z</dcterms:created>
  <dcterms:modified xsi:type="dcterms:W3CDTF">2020-06-25T19:41:00Z</dcterms:modified>
</cp:coreProperties>
</file>