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F74A" w14:textId="77777777" w:rsidR="00C92E33" w:rsidRPr="003D0719" w:rsidRDefault="00C92E33" w:rsidP="00C92E33">
      <w:pPr>
        <w:jc w:val="center"/>
        <w:rPr>
          <w:rFonts w:ascii="Times New Roman" w:hAnsi="Times New Roman" w:cs="Times New Roman"/>
          <w:b/>
          <w:sz w:val="36"/>
          <w:szCs w:val="36"/>
        </w:rPr>
      </w:pPr>
      <w:r>
        <w:rPr>
          <w:rFonts w:ascii="Times New Roman" w:hAnsi="Times New Roman" w:cs="Times New Roman"/>
          <w:b/>
          <w:noProof/>
          <w:sz w:val="22"/>
          <w:szCs w:val="22"/>
        </w:rPr>
        <w:drawing>
          <wp:anchor distT="0" distB="0" distL="114300" distR="114300" simplePos="0" relativeHeight="251659264" behindDoc="1" locked="0" layoutInCell="1" allowOverlap="1" wp14:anchorId="40CF42E0" wp14:editId="6A455F38">
            <wp:simplePos x="0" y="0"/>
            <wp:positionH relativeFrom="column">
              <wp:posOffset>-238125</wp:posOffset>
            </wp:positionH>
            <wp:positionV relativeFrom="paragraph">
              <wp:posOffset>322580</wp:posOffset>
            </wp:positionV>
            <wp:extent cx="1493520"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572770"/>
                    </a:xfrm>
                    <a:prstGeom prst="rect">
                      <a:avLst/>
                    </a:prstGeom>
                    <a:noFill/>
                  </pic:spPr>
                </pic:pic>
              </a:graphicData>
            </a:graphic>
          </wp:anchor>
        </w:drawing>
      </w:r>
      <w:bookmarkStart w:id="0" w:name="_Hlk1049623"/>
      <w:r>
        <w:rPr>
          <w:rFonts w:ascii="Times New Roman" w:hAnsi="Times New Roman" w:cs="Times New Roman"/>
          <w:b/>
          <w:sz w:val="36"/>
          <w:szCs w:val="36"/>
        </w:rPr>
        <w:t xml:space="preserve">Westmoreland Community College </w:t>
      </w:r>
      <w:bookmarkEnd w:id="0"/>
      <w:r>
        <w:rPr>
          <w:rFonts w:ascii="Times New Roman" w:hAnsi="Times New Roman" w:cs="Times New Roman"/>
          <w:b/>
          <w:sz w:val="36"/>
          <w:szCs w:val="36"/>
        </w:rPr>
        <w:t>&amp;</w:t>
      </w:r>
      <w:r w:rsidRPr="003D0719">
        <w:rPr>
          <w:rFonts w:ascii="Times New Roman" w:hAnsi="Times New Roman" w:cs="Times New Roman"/>
          <w:b/>
          <w:sz w:val="36"/>
          <w:szCs w:val="36"/>
        </w:rPr>
        <w:t xml:space="preserve"> West Virginia University</w:t>
      </w:r>
    </w:p>
    <w:p w14:paraId="62DE868E" w14:textId="77777777" w:rsidR="00C92E33" w:rsidRDefault="00C92E33" w:rsidP="00C92E33">
      <w:pPr>
        <w:ind w:left="-288" w:right="-288"/>
        <w:jc w:val="center"/>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1" locked="0" layoutInCell="1" allowOverlap="1" wp14:anchorId="0262CB01" wp14:editId="231288CE">
            <wp:simplePos x="0" y="0"/>
            <wp:positionH relativeFrom="column">
              <wp:posOffset>5296535</wp:posOffset>
            </wp:positionH>
            <wp:positionV relativeFrom="paragraph">
              <wp:posOffset>59690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Science in Biology </w:t>
      </w:r>
      <w:r w:rsidRPr="00ED0679">
        <w:rPr>
          <w:rFonts w:ascii="Times New Roman" w:hAnsi="Times New Roman" w:cs="Times New Roman"/>
          <w:b/>
          <w:sz w:val="22"/>
          <w:szCs w:val="22"/>
        </w:rPr>
        <w:t xml:space="preserve">leading to </w:t>
      </w:r>
    </w:p>
    <w:p w14:paraId="0DDCEA07" w14:textId="77777777" w:rsidR="00C92E33" w:rsidRDefault="00C92E33" w:rsidP="00C92E33">
      <w:pPr>
        <w:tabs>
          <w:tab w:val="left" w:pos="1348"/>
          <w:tab w:val="center" w:pos="5040"/>
        </w:tabs>
        <w:spacing w:after="240"/>
        <w:ind w:left="-288" w:right="-288"/>
        <w:contextualSpacing/>
        <w:jc w:val="center"/>
        <w:rPr>
          <w:rFonts w:ascii="Times New Roman" w:hAnsi="Times New Roman" w:cs="Times New Roman"/>
          <w:b/>
          <w:sz w:val="22"/>
          <w:szCs w:val="22"/>
        </w:rPr>
      </w:pPr>
      <w:r w:rsidRPr="00E8153F">
        <w:rPr>
          <w:rFonts w:ascii="Times New Roman" w:hAnsi="Times New Roman" w:cs="Times New Roman"/>
          <w:b/>
          <w:sz w:val="22"/>
          <w:szCs w:val="22"/>
        </w:rPr>
        <w:t xml:space="preserve">Bachelor of Science – </w:t>
      </w:r>
      <w:r>
        <w:rPr>
          <w:rFonts w:ascii="Times New Roman" w:hAnsi="Times New Roman" w:cs="Times New Roman"/>
          <w:b/>
          <w:sz w:val="22"/>
          <w:szCs w:val="22"/>
        </w:rPr>
        <w:t>Environmental Microbiology</w:t>
      </w:r>
      <w:r w:rsidRPr="00E8153F">
        <w:rPr>
          <w:rFonts w:ascii="Times New Roman" w:hAnsi="Times New Roman" w:cs="Times New Roman"/>
          <w:b/>
          <w:sz w:val="22"/>
          <w:szCs w:val="22"/>
        </w:rPr>
        <w:t xml:space="preserve"> (WVU-BS</w:t>
      </w:r>
      <w:r>
        <w:rPr>
          <w:rFonts w:ascii="Times New Roman" w:hAnsi="Times New Roman" w:cs="Times New Roman"/>
          <w:b/>
          <w:sz w:val="22"/>
          <w:szCs w:val="22"/>
        </w:rPr>
        <w:t>)</w:t>
      </w:r>
    </w:p>
    <w:p w14:paraId="6F0ACC5B" w14:textId="77777777" w:rsidR="00C92E33" w:rsidRDefault="00C92E33" w:rsidP="00C92E33">
      <w:pPr>
        <w:tabs>
          <w:tab w:val="left" w:pos="1348"/>
          <w:tab w:val="center" w:pos="5040"/>
        </w:tabs>
        <w:spacing w:after="240"/>
        <w:ind w:left="-288" w:right="-288"/>
        <w:contextualSpacing/>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C4EB9A5" w14:textId="77777777" w:rsidR="00A8112D" w:rsidRPr="00BE57E0" w:rsidRDefault="00A8112D" w:rsidP="00C92E33">
      <w:pPr>
        <w:tabs>
          <w:tab w:val="left" w:pos="1348"/>
          <w:tab w:val="center" w:pos="5040"/>
        </w:tabs>
        <w:spacing w:after="240"/>
        <w:ind w:left="-288" w:right="-288"/>
        <w:contextualSpacing/>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92E33" w:rsidRPr="00BE57E0" w14:paraId="634CA00C" w14:textId="77777777" w:rsidTr="0076028D">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334A8B6" w14:textId="77777777" w:rsidR="00C92E33" w:rsidRPr="006031B1" w:rsidRDefault="00C92E33"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6031B1">
              <w:rPr>
                <w:rFonts w:ascii="Times New Roman" w:eastAsia="Times New Roman" w:hAnsi="Times New Roman" w:cs="Times New Roman"/>
                <w:b/>
                <w:color w:val="FFFFFF" w:themeColor="background1"/>
                <w:sz w:val="26"/>
                <w:szCs w:val="26"/>
              </w:rPr>
              <w:t xml:space="preserve">Westmoreland Community College </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63929AE" w14:textId="77777777" w:rsidR="00C92E33" w:rsidRPr="004C4590" w:rsidRDefault="00C92E33"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6A00D0B3" w14:textId="77777777" w:rsidR="00C92E33" w:rsidRPr="004C4590" w:rsidRDefault="00C92E33"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3C5350B9" w14:textId="77777777" w:rsidR="00C92E33" w:rsidRPr="004C4590" w:rsidRDefault="00C92E33" w:rsidP="0076028D">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C92E33" w:rsidRPr="007E369D" w14:paraId="0853E1AC" w14:textId="77777777" w:rsidTr="0076028D">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DA4DA35" w14:textId="77777777" w:rsidR="00C92E33" w:rsidRPr="007E369D" w:rsidRDefault="00C92E33"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2E33" w:rsidRPr="007E369D" w14:paraId="5D173C7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0542BA"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PDV 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98BD"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3942D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2CC6AE3E"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AF4866" w14:paraId="632AA16E"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77870E" w14:textId="77777777" w:rsidR="00C92E33" w:rsidRPr="00AF4866"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51E86" w14:textId="77777777" w:rsidR="00C92E33" w:rsidRPr="00AF4866"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F0A684" w14:textId="77777777" w:rsidR="00C92E33" w:rsidRPr="00AF4866"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6330D364" w14:textId="77777777" w:rsidR="00C92E33" w:rsidRPr="00AF4866"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2D74526C"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7FEDB2"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EC5B7"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283E7A7"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&amp;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95ADA44"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5B2D54BD"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8ACC7A"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35CF5"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4A1E76A"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&amp;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7237A121"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92E33" w:rsidRPr="007E369D" w14:paraId="3D2E21E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18CA46"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4C3AF"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A3EBE9"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519E3398"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3EF2A090" w14:textId="77777777" w:rsidTr="0076028D">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D7E3BA" w14:textId="77777777" w:rsidR="00C92E33" w:rsidRPr="003912A5" w:rsidRDefault="00C92E33"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E48289E"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000000"/>
              <w:right w:val="single" w:sz="4" w:space="0" w:color="000000"/>
            </w:tcBorders>
            <w:vAlign w:val="center"/>
          </w:tcPr>
          <w:p w14:paraId="414B0B44"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6FC0FAF"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C92E33" w:rsidRPr="007E369D" w14:paraId="0090B3F2" w14:textId="77777777" w:rsidTr="0076028D">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D06950B"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2E33" w:rsidRPr="007E369D" w14:paraId="5405A046"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540296" w14:textId="77777777" w:rsidR="00C92E33" w:rsidRPr="003912A5" w:rsidRDefault="00C92E33" w:rsidP="0076028D">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13F40CC3"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49A52B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w:t>
            </w:r>
            <w:r w:rsidRPr="00E8153F">
              <w:rPr>
                <w:rFonts w:ascii="Times New Roman" w:eastAsia="Times New Roman" w:hAnsi="Times New Roman" w:cs="Times New Roman"/>
                <w:sz w:val="20"/>
                <w:szCs w:val="20"/>
              </w:rPr>
              <w:t xml:space="preserve"> 11</w:t>
            </w:r>
            <w:r>
              <w:rPr>
                <w:rFonts w:ascii="Times New Roman" w:eastAsia="Times New Roman" w:hAnsi="Times New Roman" w:cs="Times New Roman"/>
                <w:sz w:val="20"/>
                <w:szCs w:val="20"/>
              </w:rPr>
              <w:t>7</w:t>
            </w:r>
            <w:r w:rsidRPr="00E8153F">
              <w:rPr>
                <w:rFonts w:ascii="Times New Roman" w:eastAsia="Times New Roman" w:hAnsi="Times New Roman" w:cs="Times New Roman"/>
                <w:sz w:val="20"/>
                <w:szCs w:val="20"/>
              </w:rPr>
              <w:t xml:space="preserve"> &amp; </w:t>
            </w:r>
            <w:r>
              <w:rPr>
                <w:rFonts w:ascii="Times New Roman" w:eastAsia="Times New Roman" w:hAnsi="Times New Roman" w:cs="Times New Roman"/>
                <w:sz w:val="20"/>
                <w:szCs w:val="20"/>
              </w:rPr>
              <w:t>BIO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7F64AB1E"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6678D324"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E2795D" w14:textId="77777777" w:rsidR="00C92E33" w:rsidRDefault="00C92E33" w:rsidP="0076028D">
            <w:pPr>
              <w:tabs>
                <w:tab w:val="left" w:pos="936"/>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MTH 172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956E01D"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4E0B823"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7C04FD5D"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2B0517E5"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48FDBF"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156</w:t>
            </w:r>
          </w:p>
        </w:tc>
        <w:tc>
          <w:tcPr>
            <w:tcW w:w="1015" w:type="dxa"/>
            <w:tcBorders>
              <w:top w:val="single" w:sz="4" w:space="0" w:color="000000"/>
              <w:left w:val="single" w:sz="4" w:space="0" w:color="000000"/>
              <w:bottom w:val="single" w:sz="4" w:space="0" w:color="000000"/>
              <w:right w:val="single" w:sz="4" w:space="0" w:color="000000"/>
            </w:tcBorders>
            <w:vAlign w:val="center"/>
          </w:tcPr>
          <w:p w14:paraId="3F3B50EB"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19C1A9D"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&amp;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CB5F1A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6BE1897E"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727FCF"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9E1D50"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48D75C4E"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8FCF8CD"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92E33" w:rsidRPr="007E369D" w14:paraId="29C2E80C" w14:textId="77777777" w:rsidTr="0076028D">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648961" w14:textId="77777777" w:rsidR="00C92E33" w:rsidRPr="003912A5" w:rsidRDefault="00C92E33"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9F72994"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3A02D65A"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9E60E65"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C92E33" w:rsidRPr="007E369D" w14:paraId="622FF9A6" w14:textId="77777777" w:rsidTr="0076028D">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54CE668"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92E33" w:rsidRPr="007E369D" w14:paraId="45F0AB2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893549"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E2582"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1CCF6"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sidRPr="00E11386">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A0BFF4"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51DC9077"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CE33496"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53F86"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42DA24"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2" w:type="dxa"/>
            <w:tcBorders>
              <w:top w:val="single" w:sz="4" w:space="0" w:color="000000"/>
              <w:left w:val="single" w:sz="4" w:space="0" w:color="000000"/>
              <w:bottom w:val="single" w:sz="4" w:space="0" w:color="000000"/>
              <w:right w:val="single" w:sz="4" w:space="0" w:color="000000"/>
            </w:tcBorders>
            <w:vAlign w:val="center"/>
          </w:tcPr>
          <w:p w14:paraId="35B73E44"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61C796C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9F164D"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3F1F"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AD561C"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CD65D0"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55A32BD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F055AA"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155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340E2"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0AD0E0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CSAD </w:t>
            </w:r>
            <w:r w:rsidR="00F07A85">
              <w:rPr>
                <w:rFonts w:ascii="Times New Roman" w:eastAsia="Times New Roman" w:hAnsi="Times New Roman" w:cs="Times New Roman"/>
                <w:sz w:val="20"/>
                <w:szCs w:val="20"/>
              </w:rPr>
              <w:t>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0A00A413"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70DB2662" w14:textId="77777777" w:rsidTr="0076028D">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D5D29F" w14:textId="77777777" w:rsidR="00C92E33" w:rsidRPr="003912A5" w:rsidRDefault="00C92E33"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8FE1B7D" w14:textId="77777777" w:rsidR="00C92E33" w:rsidRPr="003912A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286C">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7182D2"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8B4883B" w14:textId="77777777" w:rsidR="00C92E33" w:rsidRPr="003912A5" w:rsidRDefault="00C2286C"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92E33" w:rsidRPr="007E369D" w14:paraId="4EE075C6" w14:textId="77777777" w:rsidTr="0076028D">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25C6D79"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92E33" w:rsidRPr="007E369D" w14:paraId="29D35299"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131D53"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8BE50"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389CFA4"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tcBorders>
              <w:top w:val="single" w:sz="4" w:space="0" w:color="000000"/>
              <w:left w:val="single" w:sz="4" w:space="0" w:color="000000"/>
              <w:bottom w:val="single" w:sz="4" w:space="0" w:color="000000"/>
              <w:right w:val="single" w:sz="4" w:space="0" w:color="000000"/>
            </w:tcBorders>
            <w:vAlign w:val="center"/>
          </w:tcPr>
          <w:p w14:paraId="48EF927B"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E369D" w14:paraId="2C1405F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149039"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AFFA"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84D86C"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sidRPr="00E8153F">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66F6F76"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13099D41"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35B790"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sidRPr="00772087">
              <w:rPr>
                <w:rFonts w:ascii="Times New Roman" w:eastAsia="Times New Roman" w:hAnsi="Times New Roman" w:cs="Times New Roman"/>
                <w:sz w:val="20"/>
                <w:szCs w:val="20"/>
              </w:rPr>
              <w:t>STM 296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FD932" w14:textId="77777777" w:rsidR="00C92E33" w:rsidRDefault="00C92E33" w:rsidP="0076028D">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4387" w:type="dxa"/>
            <w:tcBorders>
              <w:top w:val="single" w:sz="4" w:space="0" w:color="000000"/>
              <w:left w:val="single" w:sz="4" w:space="0" w:color="000000"/>
              <w:bottom w:val="single" w:sz="4" w:space="0" w:color="000000"/>
              <w:right w:val="single" w:sz="4" w:space="0" w:color="000000"/>
            </w:tcBorders>
            <w:vAlign w:val="center"/>
          </w:tcPr>
          <w:p w14:paraId="7ACC0A62" w14:textId="77777777" w:rsidR="00C92E33" w:rsidRDefault="00A8112D"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0B74CCA" w14:textId="77777777" w:rsidR="00C92E33"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92E33" w:rsidRPr="007E369D" w14:paraId="1C803008"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2E27F1C" w14:textId="77777777" w:rsidR="00C92E33" w:rsidRPr="003912A5" w:rsidRDefault="00C92E33" w:rsidP="00A811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8DC" w14:textId="77777777" w:rsidR="00C92E33" w:rsidRPr="003912A5" w:rsidRDefault="00C92E33" w:rsidP="00A8112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61956DF" w14:textId="77777777" w:rsidR="00C92E33" w:rsidRPr="003912A5" w:rsidRDefault="00C92E33" w:rsidP="00A8112D">
            <w:pPr>
              <w:tabs>
                <w:tab w:val="center" w:pos="2160"/>
                <w:tab w:val="center" w:pos="6930"/>
              </w:tabs>
              <w:jc w:val="center"/>
              <w:rPr>
                <w:rFonts w:ascii="Times New Roman" w:eastAsia="Times New Roman" w:hAnsi="Times New Roman" w:cs="Times New Roman"/>
                <w:sz w:val="20"/>
                <w:szCs w:val="20"/>
              </w:rPr>
            </w:pPr>
            <w:r w:rsidRPr="004545F4">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52661B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E369D" w14:paraId="34E1FF0C" w14:textId="77777777" w:rsidTr="0076028D">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7CBF685D" w14:textId="77777777" w:rsidR="00C92E33" w:rsidRPr="003912A5" w:rsidRDefault="00C92E33" w:rsidP="0076028D">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5613A03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286C">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auto"/>
              <w:right w:val="single" w:sz="4" w:space="0" w:color="000000"/>
            </w:tcBorders>
            <w:vAlign w:val="center"/>
          </w:tcPr>
          <w:p w14:paraId="49F6FFBA"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23BD6BEC" w14:textId="77777777" w:rsidR="00C92E33" w:rsidRPr="003912A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2286C">
              <w:rPr>
                <w:rFonts w:ascii="Times New Roman" w:eastAsia="Times New Roman" w:hAnsi="Times New Roman" w:cs="Times New Roman"/>
                <w:sz w:val="20"/>
                <w:szCs w:val="20"/>
              </w:rPr>
              <w:t>1</w:t>
            </w:r>
          </w:p>
        </w:tc>
      </w:tr>
    </w:tbl>
    <w:p w14:paraId="5D023FAE" w14:textId="77777777" w:rsidR="00C92E33" w:rsidRDefault="00C92E33" w:rsidP="00C92E33"/>
    <w:p w14:paraId="3A51EBA0" w14:textId="77777777" w:rsidR="00A8112D" w:rsidRDefault="00A8112D" w:rsidP="00C92E33"/>
    <w:p w14:paraId="73C924CD" w14:textId="77777777" w:rsidR="00A8112D" w:rsidRDefault="00A8112D" w:rsidP="00C92E33"/>
    <w:p w14:paraId="0695B7D9" w14:textId="77777777" w:rsidR="00A8112D" w:rsidRDefault="00A8112D" w:rsidP="00C92E33"/>
    <w:p w14:paraId="38BABE8C" w14:textId="77777777" w:rsidR="00A8112D" w:rsidRDefault="00A8112D" w:rsidP="00C92E33"/>
    <w:p w14:paraId="6F2CDBF8" w14:textId="77777777" w:rsidR="00A8112D" w:rsidRDefault="00A8112D" w:rsidP="00C92E33"/>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C92E33" w:rsidRPr="007800E8" w14:paraId="3ABC72A2" w14:textId="77777777" w:rsidTr="0076028D">
        <w:trPr>
          <w:trHeight w:val="512"/>
          <w:jc w:val="center"/>
        </w:trPr>
        <w:tc>
          <w:tcPr>
            <w:tcW w:w="10798" w:type="dxa"/>
            <w:gridSpan w:val="4"/>
            <w:tcBorders>
              <w:top w:val="single" w:sz="4" w:space="0" w:color="000000"/>
              <w:left w:val="single" w:sz="4" w:space="0" w:color="000000"/>
              <w:bottom w:val="single" w:sz="4" w:space="0" w:color="000000"/>
            </w:tcBorders>
            <w:shd w:val="clear" w:color="auto" w:fill="44546A" w:themeFill="text2"/>
            <w:vAlign w:val="center"/>
          </w:tcPr>
          <w:p w14:paraId="26FFB481" w14:textId="77777777" w:rsidR="00C92E33" w:rsidRPr="004C4590" w:rsidRDefault="00C92E33" w:rsidP="0076028D">
            <w:pPr>
              <w:jc w:val="center"/>
            </w:pPr>
            <w:r w:rsidRPr="004C4590">
              <w:rPr>
                <w:rFonts w:ascii="Cambria" w:eastAsia="MS Mincho" w:hAnsi="Cambria" w:cs="Times New Roman"/>
                <w:b/>
                <w:color w:val="FFFFFF" w:themeColor="background1"/>
                <w:sz w:val="28"/>
                <w:szCs w:val="28"/>
              </w:rPr>
              <w:lastRenderedPageBreak/>
              <w:t>WEST VIRGIN</w:t>
            </w:r>
            <w:r w:rsidR="00996344">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C92E33" w:rsidRPr="007800E8" w14:paraId="253EA255"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A868C69" w14:textId="77777777" w:rsidR="00C92E33" w:rsidRPr="003912A5" w:rsidRDefault="00C92E33" w:rsidP="0076028D">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46C596FF" w14:textId="77777777" w:rsidR="00C92E33" w:rsidRPr="003912A5" w:rsidRDefault="00C92E33" w:rsidP="0076028D">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C92E33" w:rsidRPr="007800E8" w14:paraId="683B89F0"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E66DB8"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5" w:type="dxa"/>
            <w:tcBorders>
              <w:top w:val="single" w:sz="4" w:space="0" w:color="000000"/>
              <w:left w:val="single" w:sz="4" w:space="0" w:color="000000"/>
              <w:bottom w:val="single" w:sz="4" w:space="0" w:color="000000"/>
              <w:right w:val="single" w:sz="4" w:space="0" w:color="000000"/>
            </w:tcBorders>
            <w:vAlign w:val="center"/>
          </w:tcPr>
          <w:p w14:paraId="190C19B1"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04259DF"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2" w:type="dxa"/>
            <w:vAlign w:val="center"/>
          </w:tcPr>
          <w:p w14:paraId="0C7E66D4"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800E8" w14:paraId="23D0D334" w14:textId="77777777" w:rsidTr="0076028D">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27A9DF"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3FACBDEF"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0FF3F35"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&amp; CHEM 236</w:t>
            </w:r>
          </w:p>
        </w:tc>
        <w:tc>
          <w:tcPr>
            <w:tcW w:w="1012" w:type="dxa"/>
            <w:vAlign w:val="center"/>
          </w:tcPr>
          <w:p w14:paraId="3B28B5BC"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92E33" w:rsidRPr="007800E8" w14:paraId="1CFC1859"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432691"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&amp; CHEM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B56C1"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DABE7ED"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46ED69AE" w14:textId="77777777" w:rsidR="00C92E33" w:rsidRPr="000F3045" w:rsidRDefault="00F07A85"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92E33" w:rsidRPr="007800E8" w14:paraId="235E2B2F"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3EC389"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p>
        </w:tc>
        <w:tc>
          <w:tcPr>
            <w:tcW w:w="1015" w:type="dxa"/>
            <w:tcBorders>
              <w:top w:val="single" w:sz="4" w:space="0" w:color="000000"/>
              <w:left w:val="single" w:sz="4" w:space="0" w:color="000000"/>
              <w:bottom w:val="single" w:sz="4" w:space="0" w:color="000000"/>
              <w:right w:val="single" w:sz="4" w:space="0" w:color="000000"/>
            </w:tcBorders>
            <w:vAlign w:val="center"/>
          </w:tcPr>
          <w:p w14:paraId="18E010E6"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66F50EE2" w14:textId="77777777" w:rsidR="00C92E33" w:rsidRPr="000F3045" w:rsidRDefault="00C92E33" w:rsidP="0076028D">
            <w:pPr>
              <w:jc w:val="center"/>
              <w:rPr>
                <w:rFonts w:ascii="Times New Roman" w:eastAsia="Times New Roman" w:hAnsi="Times New Roman" w:cs="Times New Roman"/>
                <w:sz w:val="20"/>
                <w:szCs w:val="20"/>
              </w:rPr>
            </w:pPr>
          </w:p>
        </w:tc>
        <w:tc>
          <w:tcPr>
            <w:tcW w:w="1012" w:type="dxa"/>
            <w:vAlign w:val="center"/>
          </w:tcPr>
          <w:p w14:paraId="6248F14E" w14:textId="77777777" w:rsidR="00C92E33" w:rsidRPr="000F3045" w:rsidRDefault="00C92E33" w:rsidP="0076028D">
            <w:pPr>
              <w:jc w:val="center"/>
              <w:rPr>
                <w:rFonts w:ascii="Times New Roman" w:eastAsia="Times New Roman" w:hAnsi="Times New Roman" w:cs="Times New Roman"/>
                <w:sz w:val="20"/>
                <w:szCs w:val="20"/>
              </w:rPr>
            </w:pPr>
          </w:p>
        </w:tc>
      </w:tr>
      <w:tr w:rsidR="00C92E33" w:rsidRPr="007800E8" w14:paraId="64BA3DAF" w14:textId="77777777" w:rsidTr="0076028D">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AB687D" w14:textId="77777777" w:rsidR="00C92E33" w:rsidRPr="005069BD" w:rsidRDefault="00C92E33" w:rsidP="0076028D">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0D46903" w14:textId="77777777" w:rsidR="00C92E33" w:rsidRPr="004F3CDE"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2FCD7D9E" w14:textId="77777777" w:rsidR="00C92E33" w:rsidRPr="005069BD" w:rsidRDefault="00C92E33" w:rsidP="0076028D">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7958F4F4" w14:textId="77777777" w:rsidR="00C92E33" w:rsidRPr="004F3CDE"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C92E33" w:rsidRPr="007800E8" w14:paraId="689465A2" w14:textId="77777777" w:rsidTr="0076028D">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7DD44F4" w14:textId="77777777" w:rsidR="00C92E33" w:rsidRPr="003912A5" w:rsidRDefault="00C92E33" w:rsidP="0076028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EAB316F" w14:textId="77777777" w:rsidR="00C92E33" w:rsidRPr="003912A5" w:rsidRDefault="00C92E33" w:rsidP="0076028D">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92E33" w:rsidRPr="007800E8" w14:paraId="70B5D955"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00BF0CA"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05212F4E"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5208678"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470</w:t>
            </w:r>
          </w:p>
        </w:tc>
        <w:tc>
          <w:tcPr>
            <w:tcW w:w="1012" w:type="dxa"/>
            <w:vAlign w:val="center"/>
          </w:tcPr>
          <w:p w14:paraId="2BD3A035"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800E8" w14:paraId="2D5C999A"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5F880B"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AF2D2B4"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08A32E3"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2" w:type="dxa"/>
            <w:vAlign w:val="center"/>
          </w:tcPr>
          <w:p w14:paraId="50CEECBB"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92E33" w:rsidRPr="007800E8" w14:paraId="479CB67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7D7BD1"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03D6B7" w14:textId="77777777" w:rsidR="00C92E33" w:rsidRPr="000F3045" w:rsidRDefault="00F07A85"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475129DC" w14:textId="77777777" w:rsidR="00C92E33" w:rsidRPr="000F3045" w:rsidRDefault="00C92E33"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0FBFAEAC" w14:textId="77777777" w:rsidR="00C92E33" w:rsidRPr="000F3045" w:rsidRDefault="00F07A85" w:rsidP="0076028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92E33" w:rsidRPr="007800E8" w14:paraId="6498409B" w14:textId="77777777" w:rsidTr="0076028D">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1156C9"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E3B4F82" w14:textId="77777777" w:rsidR="00C92E33" w:rsidRPr="000F3045"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4661D0B" w14:textId="77777777" w:rsidR="00C92E33" w:rsidRPr="000F3045" w:rsidRDefault="00C92E33" w:rsidP="0076028D">
            <w:pPr>
              <w:jc w:val="center"/>
              <w:rPr>
                <w:rFonts w:ascii="Times New Roman" w:eastAsia="Times New Roman" w:hAnsi="Times New Roman" w:cs="Times New Roman"/>
                <w:sz w:val="20"/>
                <w:szCs w:val="20"/>
              </w:rPr>
            </w:pPr>
          </w:p>
        </w:tc>
        <w:tc>
          <w:tcPr>
            <w:tcW w:w="1012" w:type="dxa"/>
            <w:vAlign w:val="center"/>
          </w:tcPr>
          <w:p w14:paraId="6C7521A2" w14:textId="77777777" w:rsidR="00C92E33" w:rsidRPr="000F3045" w:rsidRDefault="00C92E33" w:rsidP="0076028D">
            <w:pPr>
              <w:jc w:val="center"/>
              <w:rPr>
                <w:rFonts w:ascii="Times New Roman" w:eastAsia="Times New Roman" w:hAnsi="Times New Roman" w:cs="Times New Roman"/>
                <w:sz w:val="20"/>
                <w:szCs w:val="20"/>
              </w:rPr>
            </w:pPr>
          </w:p>
        </w:tc>
      </w:tr>
      <w:tr w:rsidR="00C92E33" w:rsidRPr="007800E8" w14:paraId="2414EF83" w14:textId="77777777" w:rsidTr="0076028D">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F364C8" w14:textId="77777777" w:rsidR="00C92E33" w:rsidRPr="003912A5" w:rsidRDefault="00C92E33" w:rsidP="0076028D">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76E2AC3" w14:textId="77777777" w:rsidR="00C92E33" w:rsidRPr="004F3CDE" w:rsidRDefault="00C92E33" w:rsidP="0076028D">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586B8070" w14:textId="77777777" w:rsidR="00C92E33" w:rsidRPr="003912A5" w:rsidRDefault="00C92E33" w:rsidP="0076028D">
            <w:pPr>
              <w:jc w:val="right"/>
            </w:pPr>
            <w:r w:rsidRPr="004C4590">
              <w:rPr>
                <w:rFonts w:ascii="Times New Roman" w:eastAsia="Times New Roman" w:hAnsi="Times New Roman" w:cs="Times New Roman"/>
                <w:b/>
                <w:sz w:val="20"/>
                <w:szCs w:val="20"/>
              </w:rPr>
              <w:t>TOTAL</w:t>
            </w:r>
          </w:p>
        </w:tc>
        <w:tc>
          <w:tcPr>
            <w:tcW w:w="1012" w:type="dxa"/>
            <w:vAlign w:val="center"/>
          </w:tcPr>
          <w:p w14:paraId="2F2B1D6F" w14:textId="77777777" w:rsidR="00C92E33" w:rsidRPr="004F3CDE" w:rsidRDefault="00C92E33" w:rsidP="0076028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5235334E" w14:textId="77777777" w:rsidR="00C92E33" w:rsidRDefault="00C92E33" w:rsidP="00C92E33">
      <w:pPr>
        <w:tabs>
          <w:tab w:val="left" w:pos="2160"/>
        </w:tabs>
      </w:pPr>
    </w:p>
    <w:p w14:paraId="5DFE1272" w14:textId="77777777" w:rsidR="00C92E33" w:rsidRPr="00E9401E" w:rsidRDefault="00C92E33" w:rsidP="00C92E33">
      <w:pPr>
        <w:rPr>
          <w:rFonts w:ascii="Times New Roman" w:eastAsia="Times New Roman" w:hAnsi="Times New Roman" w:cs="Times New Roman"/>
          <w:color w:val="222222"/>
        </w:rPr>
      </w:pPr>
      <w:r w:rsidRPr="00E9401E">
        <w:rPr>
          <w:rFonts w:ascii="Times New Roman" w:eastAsia="Times New Roman" w:hAnsi="Times New Roman" w:cs="Times New Roman"/>
          <w:color w:val="222222"/>
        </w:rPr>
        <w:t>Students transferring to West Virginia University with an Associate of Arts or Associate of Science degree will have satisfied the General Education Foundation requirements at WVU.</w:t>
      </w:r>
    </w:p>
    <w:p w14:paraId="77169AD1" w14:textId="77777777" w:rsidR="00C92E33" w:rsidRPr="00E9401E" w:rsidRDefault="00C92E33" w:rsidP="00C92E33">
      <w:pPr>
        <w:rPr>
          <w:rFonts w:ascii="Times New Roman" w:eastAsia="Times New Roman" w:hAnsi="Times New Roman" w:cs="Times New Roman"/>
          <w:color w:val="222222"/>
        </w:rPr>
      </w:pPr>
    </w:p>
    <w:p w14:paraId="393E4A59" w14:textId="77777777" w:rsidR="00C92E33" w:rsidRPr="00E9401E" w:rsidRDefault="00C92E33" w:rsidP="00C92E33">
      <w:pPr>
        <w:rPr>
          <w:rFonts w:ascii="Times New Roman" w:hAnsi="Times New Roman" w:cs="Times New Roman"/>
        </w:rPr>
      </w:pPr>
      <w:r w:rsidRPr="00E9401E">
        <w:rPr>
          <w:rFonts w:ascii="Times New Roman" w:hAnsi="Times New Roman" w:cs="Times New Roman"/>
        </w:rPr>
        <w:t>Students who have questions regarding this articulation agreement or the transferability of coursework may contact the WVU Office of the University Registrar. All other questions should be directed to the WVU Office of Admissions.      </w:t>
      </w:r>
    </w:p>
    <w:p w14:paraId="25B70D14" w14:textId="77777777" w:rsidR="00C92E33" w:rsidRPr="00E9401E" w:rsidRDefault="00C92E33" w:rsidP="00C92E33">
      <w:pPr>
        <w:rPr>
          <w:rFonts w:ascii="Times New Roman" w:hAnsi="Times New Roman" w:cs="Times New Roman"/>
        </w:rPr>
      </w:pPr>
    </w:p>
    <w:p w14:paraId="7A7D7C72" w14:textId="77777777" w:rsidR="00C92E33" w:rsidRPr="00E9401E" w:rsidRDefault="00C92E33" w:rsidP="00C92E33">
      <w:pPr>
        <w:rPr>
          <w:rFonts w:ascii="Times New Roman" w:hAnsi="Times New Roman" w:cs="Times New Roman"/>
        </w:rPr>
      </w:pPr>
      <w:r w:rsidRPr="00E9401E">
        <w:rPr>
          <w:rFonts w:ascii="Times New Roman" w:hAnsi="Times New Roman" w:cs="Times New Roman"/>
        </w:rPr>
        <w:t xml:space="preserve">The above transfer articulation of credit between West Virginia University and Westmoreland County Community College, is approved by the Dean, or the Dean’s designee, and effective the date of the signature.  </w:t>
      </w:r>
    </w:p>
    <w:p w14:paraId="3B1C2CDB" w14:textId="77777777" w:rsidR="00C92E33" w:rsidRPr="00E9401E" w:rsidRDefault="00C92E33" w:rsidP="00C92E33">
      <w:pPr>
        <w:tabs>
          <w:tab w:val="left" w:pos="2160"/>
        </w:tabs>
        <w:rPr>
          <w:rFonts w:ascii="Times New Roman" w:hAnsi="Times New Roman" w:cs="Times New Roman"/>
        </w:rPr>
      </w:pPr>
      <w:r w:rsidRPr="00E9401E">
        <w:rPr>
          <w:rFonts w:ascii="Times New Roman" w:hAnsi="Times New Roman" w:cs="Times New Roman"/>
        </w:rPr>
        <w:t xml:space="preserve">  </w:t>
      </w:r>
    </w:p>
    <w:p w14:paraId="42F1A8BF" w14:textId="77777777" w:rsidR="00C92E33" w:rsidRPr="00E9401E" w:rsidRDefault="00C92E33" w:rsidP="00C92E33">
      <w:pPr>
        <w:rPr>
          <w:rFonts w:ascii="Times New Roman" w:eastAsia="Times New Roman" w:hAnsi="Times New Roman" w:cs="Times New Roman"/>
        </w:rPr>
      </w:pPr>
    </w:p>
    <w:p w14:paraId="4BE38366" w14:textId="77777777" w:rsidR="00C92E33" w:rsidRPr="00E9401E" w:rsidRDefault="00C92E33" w:rsidP="00C92E33">
      <w:pPr>
        <w:rPr>
          <w:rFonts w:ascii="Times New Roman" w:eastAsia="Times New Roman" w:hAnsi="Times New Roman" w:cs="Times New Roman"/>
        </w:rPr>
      </w:pPr>
    </w:p>
    <w:p w14:paraId="7234BBFD" w14:textId="77777777" w:rsidR="00C92E33" w:rsidRPr="00E9401E" w:rsidRDefault="00C92E33" w:rsidP="00C92E33">
      <w:pPr>
        <w:rPr>
          <w:rFonts w:ascii="Times New Roman" w:hAnsi="Times New Roman" w:cs="Times New Roman"/>
        </w:rPr>
      </w:pPr>
    </w:p>
    <w:p w14:paraId="6C1CD43D" w14:textId="77777777" w:rsidR="00C92E33" w:rsidRPr="00E9401E" w:rsidRDefault="00C92E33" w:rsidP="00C92E33">
      <w:pPr>
        <w:rPr>
          <w:rFonts w:ascii="Times New Roman" w:hAnsi="Times New Roman" w:cs="Times New Roman"/>
        </w:rPr>
      </w:pPr>
      <w:r w:rsidRPr="00E9401E">
        <w:rPr>
          <w:rFonts w:ascii="Times New Roman" w:hAnsi="Times New Roman" w:cs="Times New Roman"/>
        </w:rPr>
        <w:t xml:space="preserve">_____________________________           ________________________    </w:t>
      </w:r>
      <w:r w:rsidRPr="00E9401E">
        <w:rPr>
          <w:rFonts w:ascii="Times New Roman" w:hAnsi="Times New Roman" w:cs="Times New Roman"/>
        </w:rPr>
        <w:tab/>
        <w:t>_______________</w:t>
      </w:r>
    </w:p>
    <w:p w14:paraId="290727C4" w14:textId="77777777" w:rsidR="00C92E33" w:rsidRPr="00E9401E" w:rsidRDefault="00C92E33" w:rsidP="00C92E33">
      <w:pPr>
        <w:rPr>
          <w:rFonts w:ascii="Times New Roman" w:hAnsi="Times New Roman" w:cs="Times New Roman"/>
        </w:rPr>
      </w:pPr>
      <w:r w:rsidRPr="00E9401E">
        <w:rPr>
          <w:rFonts w:ascii="Times New Roman" w:hAnsi="Times New Roman" w:cs="Times New Roman"/>
        </w:rPr>
        <w:tab/>
        <w:t xml:space="preserve">       Print Name</w:t>
      </w:r>
      <w:r w:rsidRPr="00E9401E">
        <w:rPr>
          <w:rFonts w:ascii="Times New Roman" w:hAnsi="Times New Roman" w:cs="Times New Roman"/>
        </w:rPr>
        <w:tab/>
        <w:t xml:space="preserve"> </w:t>
      </w:r>
      <w:r w:rsidRPr="00E9401E">
        <w:rPr>
          <w:rFonts w:ascii="Times New Roman" w:hAnsi="Times New Roman" w:cs="Times New Roman"/>
        </w:rPr>
        <w:tab/>
      </w:r>
      <w:r w:rsidRPr="00E9401E">
        <w:rPr>
          <w:rFonts w:ascii="Times New Roman" w:hAnsi="Times New Roman" w:cs="Times New Roman"/>
        </w:rPr>
        <w:tab/>
        <w:t xml:space="preserve">           Signature</w:t>
      </w:r>
      <w:r w:rsidRPr="00E9401E">
        <w:rPr>
          <w:rFonts w:ascii="Times New Roman" w:hAnsi="Times New Roman" w:cs="Times New Roman"/>
        </w:rPr>
        <w:tab/>
      </w:r>
      <w:proofErr w:type="gramStart"/>
      <w:r w:rsidRPr="00E9401E">
        <w:rPr>
          <w:rFonts w:ascii="Times New Roman" w:hAnsi="Times New Roman" w:cs="Times New Roman"/>
        </w:rPr>
        <w:tab/>
        <w:t xml:space="preserve">  </w:t>
      </w:r>
      <w:r w:rsidRPr="00E9401E">
        <w:rPr>
          <w:rFonts w:ascii="Times New Roman" w:hAnsi="Times New Roman" w:cs="Times New Roman"/>
        </w:rPr>
        <w:tab/>
      </w:r>
      <w:proofErr w:type="gramEnd"/>
      <w:r w:rsidRPr="00E9401E">
        <w:rPr>
          <w:rFonts w:ascii="Times New Roman" w:hAnsi="Times New Roman" w:cs="Times New Roman"/>
        </w:rPr>
        <w:t xml:space="preserve">        Date</w:t>
      </w:r>
    </w:p>
    <w:p w14:paraId="128D4A92" w14:textId="77777777" w:rsidR="00C92E33" w:rsidRPr="00E9401E" w:rsidRDefault="00C92E33" w:rsidP="00C92E33">
      <w:pPr>
        <w:rPr>
          <w:rFonts w:ascii="Times New Roman" w:hAnsi="Times New Roman" w:cs="Times New Roman"/>
        </w:rPr>
      </w:pPr>
    </w:p>
    <w:p w14:paraId="517277A3" w14:textId="77777777" w:rsidR="00C92E33" w:rsidRPr="00E9401E" w:rsidRDefault="00C92E33" w:rsidP="00C92E33">
      <w:pPr>
        <w:rPr>
          <w:rFonts w:ascii="Times New Roman" w:hAnsi="Times New Roman" w:cs="Times New Roman"/>
        </w:rPr>
      </w:pPr>
      <w:r w:rsidRPr="00E9401E">
        <w:rPr>
          <w:rFonts w:ascii="Times New Roman" w:hAnsi="Times New Roman" w:cs="Times New Roman"/>
        </w:rPr>
        <w:t>J. Todd Petty Ph.D. Associate Dean for WVU’s Agriculture and Natural Resources</w:t>
      </w:r>
    </w:p>
    <w:p w14:paraId="2F6495B0" w14:textId="77777777" w:rsidR="00D81D44" w:rsidRDefault="00700CA4"/>
    <w:sectPr w:rsidR="00D81D44" w:rsidSect="00A8112D">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88500" w14:textId="77777777" w:rsidR="00700CA4" w:rsidRDefault="00700CA4" w:rsidP="00C92E33">
      <w:r>
        <w:separator/>
      </w:r>
    </w:p>
  </w:endnote>
  <w:endnote w:type="continuationSeparator" w:id="0">
    <w:p w14:paraId="1A6A042A" w14:textId="77777777" w:rsidR="00700CA4" w:rsidRDefault="00700CA4" w:rsidP="00C9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CCE88" w14:textId="77777777" w:rsidR="00C2286C" w:rsidRDefault="00C22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3151" w14:textId="77777777" w:rsidR="00A8112D" w:rsidRDefault="00A8112D" w:rsidP="00A8112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49F3" w14:textId="77777777" w:rsidR="00C2286C" w:rsidRDefault="00C22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8A68" w14:textId="77777777" w:rsidR="00700CA4" w:rsidRDefault="00700CA4" w:rsidP="00C92E33">
      <w:r>
        <w:separator/>
      </w:r>
    </w:p>
  </w:footnote>
  <w:footnote w:type="continuationSeparator" w:id="0">
    <w:p w14:paraId="17A78058" w14:textId="77777777" w:rsidR="00700CA4" w:rsidRDefault="00700CA4" w:rsidP="00C92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1CF2" w14:textId="77777777" w:rsidR="00C2286C" w:rsidRDefault="00C22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17394" w14:textId="77777777" w:rsidR="00C92E33" w:rsidRDefault="00700CA4" w:rsidP="00C92E33">
    <w:pPr>
      <w:pStyle w:val="Header"/>
      <w:jc w:val="right"/>
    </w:pPr>
    <w:sdt>
      <w:sdtPr>
        <w:id w:val="-1547526203"/>
        <w:docPartObj>
          <w:docPartGallery w:val="Watermarks"/>
          <w:docPartUnique/>
        </w:docPartObj>
      </w:sdtPr>
      <w:sdtEndPr/>
      <w:sdtContent>
        <w:r>
          <w:rPr>
            <w:noProof/>
          </w:rPr>
          <w:pict w14:anchorId="13910F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92E33">
      <w:t>Environmental Microbiology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E4C7" w14:textId="77777777" w:rsidR="00C2286C" w:rsidRDefault="00C22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33"/>
    <w:rsid w:val="000B7B24"/>
    <w:rsid w:val="00700CA4"/>
    <w:rsid w:val="00772087"/>
    <w:rsid w:val="00996344"/>
    <w:rsid w:val="00A8112D"/>
    <w:rsid w:val="00AF2EF6"/>
    <w:rsid w:val="00C2286C"/>
    <w:rsid w:val="00C92E33"/>
    <w:rsid w:val="00D96CB8"/>
    <w:rsid w:val="00E9401E"/>
    <w:rsid w:val="00F07A85"/>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B2009C"/>
  <w15:chartTrackingRefBased/>
  <w15:docId w15:val="{FFB03F7A-1CBF-461C-A420-6EF79E45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3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E33"/>
    <w:pPr>
      <w:tabs>
        <w:tab w:val="center" w:pos="4680"/>
        <w:tab w:val="right" w:pos="9360"/>
      </w:tabs>
    </w:pPr>
  </w:style>
  <w:style w:type="character" w:customStyle="1" w:styleId="HeaderChar">
    <w:name w:val="Header Char"/>
    <w:basedOn w:val="DefaultParagraphFont"/>
    <w:link w:val="Header"/>
    <w:uiPriority w:val="99"/>
    <w:rsid w:val="00C92E33"/>
    <w:rPr>
      <w:rFonts w:eastAsiaTheme="minorEastAsia"/>
      <w:sz w:val="24"/>
      <w:szCs w:val="24"/>
    </w:rPr>
  </w:style>
  <w:style w:type="paragraph" w:styleId="Footer">
    <w:name w:val="footer"/>
    <w:basedOn w:val="Normal"/>
    <w:link w:val="FooterChar"/>
    <w:uiPriority w:val="99"/>
    <w:unhideWhenUsed/>
    <w:rsid w:val="00C92E33"/>
    <w:pPr>
      <w:tabs>
        <w:tab w:val="center" w:pos="4680"/>
        <w:tab w:val="right" w:pos="9360"/>
      </w:tabs>
    </w:pPr>
  </w:style>
  <w:style w:type="character" w:customStyle="1" w:styleId="FooterChar">
    <w:name w:val="Footer Char"/>
    <w:basedOn w:val="DefaultParagraphFont"/>
    <w:link w:val="Footer"/>
    <w:uiPriority w:val="99"/>
    <w:rsid w:val="00C92E3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8</cp:revision>
  <dcterms:created xsi:type="dcterms:W3CDTF">2019-09-03T14:55:00Z</dcterms:created>
  <dcterms:modified xsi:type="dcterms:W3CDTF">2020-06-25T20:10:00Z</dcterms:modified>
</cp:coreProperties>
</file>