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8220119" w:rsidR="007E55E1" w:rsidRPr="003D0719" w:rsidRDefault="00331039"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20437C">
        <w:rPr>
          <w:rFonts w:ascii="Times New Roman" w:hAnsi="Times New Roman" w:cs="Times New Roman"/>
          <w:b/>
          <w:sz w:val="36"/>
          <w:szCs w:val="36"/>
        </w:rPr>
        <w:t>&amp;</w:t>
      </w:r>
      <w:r w:rsidR="00802DA8">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218DC6B1" w:rsidR="005A534B" w:rsidRDefault="006C6C11"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0E4B2DD" wp14:editId="58D69AF9">
            <wp:simplePos x="0" y="0"/>
            <wp:positionH relativeFrom="margin">
              <wp:posOffset>5200650</wp:posOffset>
            </wp:positionH>
            <wp:positionV relativeFrom="paragraph">
              <wp:posOffset>102235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CC">
        <w:rPr>
          <w:noProof/>
        </w:rPr>
        <w:drawing>
          <wp:anchor distT="0" distB="0" distL="114300" distR="114300" simplePos="0" relativeHeight="251657216" behindDoc="0" locked="0" layoutInCell="1" allowOverlap="1" wp14:anchorId="5EA978D2" wp14:editId="5E4A7325">
            <wp:simplePos x="0" y="0"/>
            <wp:positionH relativeFrom="margin">
              <wp:posOffset>0</wp:posOffset>
            </wp:positionH>
            <wp:positionV relativeFrom="paragraph">
              <wp:posOffset>8255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802DA8">
        <w:rPr>
          <w:rFonts w:ascii="Times New Roman" w:hAnsi="Times New Roman" w:cs="Times New Roman"/>
          <w:b/>
          <w:sz w:val="22"/>
          <w:szCs w:val="22"/>
        </w:rPr>
        <w:t>Arts and Sciences in Liberal Arts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3750114D"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F50218">
        <w:rPr>
          <w:rFonts w:ascii="Times New Roman" w:hAnsi="Times New Roman" w:cs="Times New Roman"/>
          <w:b/>
          <w:sz w:val="22"/>
          <w:szCs w:val="22"/>
        </w:rPr>
        <w:t xml:space="preserve">Art Political Science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F50218">
        <w:rPr>
          <w:rFonts w:ascii="Times New Roman" w:hAnsi="Times New Roman" w:cs="Times New Roman"/>
          <w:b/>
          <w:sz w:val="22"/>
          <w:szCs w:val="22"/>
        </w:rPr>
        <w:t>BA</w:t>
      </w:r>
      <w:r w:rsidRPr="00ED0679">
        <w:rPr>
          <w:rFonts w:ascii="Times New Roman" w:hAnsi="Times New Roman" w:cs="Times New Roman"/>
          <w:b/>
          <w:sz w:val="22"/>
          <w:szCs w:val="22"/>
        </w:rPr>
        <w:t>)</w:t>
      </w:r>
    </w:p>
    <w:p w14:paraId="75D6DA3B" w14:textId="2197A49C" w:rsidR="007E55E1" w:rsidRDefault="00844D8D" w:rsidP="00F50218">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5192BA21" w14:textId="04FB6C71" w:rsidR="00A77F41" w:rsidRDefault="00A77F41" w:rsidP="00F50218">
      <w:pPr>
        <w:ind w:left="-288" w:right="-288"/>
        <w:jc w:val="center"/>
        <w:rPr>
          <w:rFonts w:ascii="Times New Roman" w:hAnsi="Times New Roman" w:cs="Times New Roman"/>
          <w:b/>
          <w:sz w:val="22"/>
          <w:szCs w:val="22"/>
        </w:rPr>
      </w:pPr>
    </w:p>
    <w:p w14:paraId="3C7BE678" w14:textId="78456501" w:rsidR="00A77F41" w:rsidRDefault="00A77F41" w:rsidP="00F50218">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A77F41" w:rsidRPr="009E3744" w14:paraId="1ADE8F25"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42D439F5" w14:textId="77777777" w:rsidR="00A77F41" w:rsidRPr="009E3744" w:rsidRDefault="00A77F4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62C05401" w14:textId="2BBD55E5" w:rsidR="00A77F41" w:rsidRPr="009E3744" w:rsidRDefault="00A77F4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83131B">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76388B4" w14:textId="77777777" w:rsidR="00A77F41" w:rsidRPr="009E3744" w:rsidRDefault="00A77F4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08008CE" w14:textId="5385D15D" w:rsidR="00A77F41" w:rsidRPr="009E3744" w:rsidRDefault="00A77F4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83131B">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A77F41" w:rsidRPr="009E3744" w14:paraId="3092990F"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7263CC8" w14:textId="77777777" w:rsidR="00A77F41" w:rsidRPr="009E3744" w:rsidRDefault="00A77F4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40F6A34A"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50E33788" w14:textId="77777777" w:rsidR="00A77F41" w:rsidRPr="009E3744" w:rsidRDefault="00A77F41"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7D63A98"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r>
      <w:tr w:rsidR="00A77F41" w:rsidRPr="005C4F43" w14:paraId="74B285A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06A50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AE9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5DABC89"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37FB0E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7B897D5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BE3B8B"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8A5"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92B33D"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9F30811"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61DE732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9B6F7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0CDC"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4CA2B9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2AF70744"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0E5E84A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F4628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BA3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017F24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1B52BC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7F41" w:rsidRPr="005C4F43" w14:paraId="5DB2192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13198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739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065BBD"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5FA483D"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66E2720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7D15CA"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A79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65E66ED"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1E9F789A"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77F41" w:rsidRPr="002677B7" w14:paraId="457A6CC9"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3C63D6" w14:textId="77777777" w:rsidR="00A77F41" w:rsidRPr="00030079" w:rsidRDefault="00A77F41" w:rsidP="00030079">
            <w:pPr>
              <w:tabs>
                <w:tab w:val="center" w:pos="2160"/>
                <w:tab w:val="center" w:pos="6930"/>
              </w:tabs>
              <w:jc w:val="right"/>
              <w:rPr>
                <w:rFonts w:ascii="Times New Roman" w:eastAsia="Times New Roman" w:hAnsi="Times New Roman" w:cs="Times New Roman"/>
                <w:b/>
                <w:sz w:val="20"/>
                <w:szCs w:val="20"/>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FCEC98E"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B172B00" w14:textId="24DC2254"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2D94D61"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A77F41" w:rsidRPr="009E3744" w14:paraId="45EE2BC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04AC401A" w14:textId="77777777" w:rsidR="00A77F41" w:rsidRPr="009E3744" w:rsidRDefault="00A77F4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F23DA31"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7D768534"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46E12250"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r>
      <w:tr w:rsidR="00A77F41" w:rsidRPr="005C4F43" w14:paraId="2FA1193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686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5CAE" w14:textId="77777777" w:rsidR="00A77F41" w:rsidRPr="00B00F68" w:rsidRDefault="00A77F41"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285A54"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31DF73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58C9286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51744D" w14:textId="77777777" w:rsidR="00A77F41" w:rsidRPr="005C4F43" w:rsidRDefault="00A77F41"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9E7A19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62EDBB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B1099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376378B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20467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93B586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4BA80B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01E7DF05"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229617B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19E8C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3042044"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56A1DB"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68BF72B"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5C4F43" w14:paraId="635BFE7D"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17D0CB"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73B1E05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9F99A9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7AD6DD9"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A77F41" w:rsidRPr="002677B7" w14:paraId="22A457E1"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3EE763" w14:textId="77777777" w:rsidR="00A77F41" w:rsidRPr="00030079" w:rsidRDefault="00A77F41" w:rsidP="00030079">
            <w:pPr>
              <w:tabs>
                <w:tab w:val="center" w:pos="2160"/>
                <w:tab w:val="center" w:pos="6930"/>
              </w:tabs>
              <w:jc w:val="right"/>
              <w:rPr>
                <w:rFonts w:ascii="Times New Roman" w:eastAsia="Times New Roman" w:hAnsi="Times New Roman" w:cs="Times New Roman"/>
                <w:b/>
                <w:sz w:val="20"/>
                <w:szCs w:val="20"/>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73FA2F9"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F5BF468" w14:textId="1E1DEE79"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5BC44B4"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A77F41" w:rsidRPr="009E3744" w14:paraId="6BA14DC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5CC05D8" w14:textId="77777777" w:rsidR="00A77F41" w:rsidRPr="009E3744" w:rsidRDefault="00A77F4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4F08DE4C"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2244F79B"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4ADBC1A9" w14:textId="77777777" w:rsidR="00A77F41" w:rsidRPr="009E3744" w:rsidRDefault="00A77F41" w:rsidP="00206CEE">
            <w:pPr>
              <w:tabs>
                <w:tab w:val="center" w:pos="2160"/>
                <w:tab w:val="center" w:pos="6930"/>
              </w:tabs>
              <w:jc w:val="center"/>
              <w:rPr>
                <w:rFonts w:ascii="Times New Roman" w:eastAsia="Times New Roman" w:hAnsi="Times New Roman" w:cs="Times New Roman"/>
                <w:sz w:val="22"/>
                <w:szCs w:val="20"/>
              </w:rPr>
            </w:pPr>
          </w:p>
        </w:tc>
      </w:tr>
      <w:tr w:rsidR="00A77F41" w:rsidRPr="002677B7" w14:paraId="730C575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CB64"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8F792EC"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CC282D"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F2E01EB"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2677B7" w14:paraId="60F83EB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8026BC"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ACAB2"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C1EE4AF"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837D522"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7F41" w:rsidRPr="002677B7" w14:paraId="47999BE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8B93C8"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1F32"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5069C34"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9A344F7"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A77F41" w:rsidRPr="002677B7" w14:paraId="66116C2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FF0DDD"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B76B"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605F82"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C3CDDB0"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7F41" w:rsidRPr="002677B7" w14:paraId="393B3D7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6EC505"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3B24"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CAEA440"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12E012BB"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A77F41" w:rsidRPr="002677B7" w14:paraId="0189D39B"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B2CF09" w14:textId="77777777" w:rsidR="00A77F41" w:rsidRPr="00030079" w:rsidRDefault="00A77F41" w:rsidP="00030079">
            <w:pPr>
              <w:tabs>
                <w:tab w:val="center" w:pos="2160"/>
                <w:tab w:val="center" w:pos="6930"/>
              </w:tabs>
              <w:jc w:val="right"/>
              <w:rPr>
                <w:rFonts w:ascii="Times New Roman" w:eastAsia="Times New Roman" w:hAnsi="Times New Roman" w:cs="Times New Roman"/>
                <w:b/>
                <w:sz w:val="20"/>
                <w:szCs w:val="20"/>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6BD51F4"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7FDD4A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1FD32046"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A77F41" w:rsidRPr="005C4F43" w14:paraId="32A6A2A3"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F87A14D" w14:textId="77777777" w:rsidR="00A77F41" w:rsidRPr="009E3744" w:rsidRDefault="00A77F41"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3143BF19"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0F06E2F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163CB98A"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r>
      <w:tr w:rsidR="00A77F41" w:rsidRPr="005C4F43" w14:paraId="3F31B0F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BA0B96"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5CD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D04552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A439ED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7F41" w:rsidRPr="005C4F43" w14:paraId="3F437D4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5ECE2B" w14:textId="77777777" w:rsidR="00A77F41" w:rsidRPr="006C3D13" w:rsidRDefault="00A77F41"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2AAE"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A2A0DC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7A5F90D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A77F41" w:rsidRPr="005C4F43" w14:paraId="0F8F8AF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295D5E"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937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DF87460"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F95594C"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A77F41" w:rsidRPr="005C4F43" w14:paraId="2A0ADAD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D2A463"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319"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5E9B92"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18302AF"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A77F41" w:rsidRPr="005C4F43" w14:paraId="5FC2C06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79B607"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218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D9822F8"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0823F4A" w14:textId="77777777"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A77F41" w:rsidRPr="002677B7" w14:paraId="01E4656B"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4D5B933F" w14:textId="77777777" w:rsidR="00A77F41" w:rsidRPr="00030079" w:rsidRDefault="00A77F41" w:rsidP="00030079">
            <w:pPr>
              <w:tabs>
                <w:tab w:val="center" w:pos="2160"/>
                <w:tab w:val="center" w:pos="6930"/>
              </w:tabs>
              <w:jc w:val="right"/>
              <w:rPr>
                <w:rFonts w:ascii="Times New Roman" w:eastAsia="Times New Roman" w:hAnsi="Times New Roman" w:cs="Times New Roman"/>
                <w:b/>
                <w:sz w:val="20"/>
                <w:szCs w:val="20"/>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4D2CA656"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44F611E6" w14:textId="02C4B6A6" w:rsidR="00A77F41" w:rsidRPr="005C4F43" w:rsidRDefault="00A77F4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F198A89" w14:textId="77777777" w:rsidR="00A77F41" w:rsidRPr="002677B7" w:rsidRDefault="00A77F4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bl>
    <w:p w14:paraId="1940C848" w14:textId="77777777" w:rsidR="00A77F41" w:rsidRDefault="00A77F41" w:rsidP="00F50218">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44D8D" w:rsidRPr="007800E8" w14:paraId="2CAC8238" w14:textId="50167620" w:rsidTr="000E2B25">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11FAA80B" w:rsidR="00844D8D" w:rsidRPr="003912A5" w:rsidRDefault="00844D8D" w:rsidP="00844D8D">
            <w:pPr>
              <w:jc w:val="center"/>
            </w:pPr>
            <w:r w:rsidRPr="000E2B25">
              <w:rPr>
                <w:rFonts w:ascii="Cambria" w:eastAsia="MS Mincho" w:hAnsi="Cambria" w:cs="Times New Roman"/>
                <w:b/>
                <w:color w:val="FFFFFF" w:themeColor="background1"/>
                <w:sz w:val="28"/>
                <w:szCs w:val="28"/>
                <w:u w:val="single"/>
              </w:rPr>
              <w:t>WEST VIRGIN</w:t>
            </w:r>
            <w:r w:rsidR="0083131B">
              <w:rPr>
                <w:rFonts w:ascii="Cambria" w:eastAsia="MS Mincho" w:hAnsi="Cambria" w:cs="Times New Roman"/>
                <w:b/>
                <w:color w:val="FFFFFF" w:themeColor="background1"/>
                <w:sz w:val="28"/>
                <w:szCs w:val="28"/>
                <w:u w:val="single"/>
              </w:rPr>
              <w:t>I</w:t>
            </w:r>
            <w:r w:rsidRPr="000E2B25">
              <w:rPr>
                <w:rFonts w:ascii="Cambria" w:eastAsia="MS Mincho" w:hAnsi="Cambria" w:cs="Times New Roman"/>
                <w:b/>
                <w:color w:val="FFFFFF" w:themeColor="background1"/>
                <w:sz w:val="28"/>
                <w:szCs w:val="28"/>
                <w:u w:val="single"/>
              </w:rPr>
              <w:t>A UNIVERSITY</w:t>
            </w:r>
          </w:p>
        </w:tc>
      </w:tr>
      <w:tr w:rsidR="00844D8D" w:rsidRPr="007800E8" w14:paraId="61AFDCFE" w14:textId="77777777" w:rsidTr="000E2B2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3993D3C0" w14:textId="3F66FF4B"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013697" w:rsidRPr="003912A5">
              <w:rPr>
                <w:rFonts w:ascii="Times New Roman" w:eastAsia="Times New Roman" w:hAnsi="Times New Roman" w:cs="Times New Roman"/>
              </w:rPr>
              <w:t>1</w:t>
            </w:r>
            <w:r w:rsidR="00013697" w:rsidRPr="003912A5">
              <w:rPr>
                <w:rFonts w:ascii="Times New Roman" w:eastAsia="Times New Roman" w:hAnsi="Times New Roman" w:cs="Times New Roman"/>
                <w:vertAlign w:val="superscript"/>
              </w:rPr>
              <w:t>st</w:t>
            </w:r>
            <w:r w:rsidR="00013697"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7E8C268D" w14:textId="77777777" w:rsidR="00844D8D" w:rsidRPr="003912A5" w:rsidRDefault="00844D8D" w:rsidP="00844D8D">
            <w:pPr>
              <w:jc w:val="center"/>
            </w:pPr>
          </w:p>
        </w:tc>
      </w:tr>
      <w:tr w:rsidR="00844D8D" w:rsidRPr="007800E8" w14:paraId="21544248" w14:textId="209101BD"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310286B"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230/240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DEB60AC"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9E86B1F" w:rsidR="00844D8D" w:rsidRPr="000F3045" w:rsidRDefault="00F5552B"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270/271</w:t>
            </w:r>
          </w:p>
        </w:tc>
        <w:tc>
          <w:tcPr>
            <w:tcW w:w="990" w:type="dxa"/>
            <w:vAlign w:val="center"/>
          </w:tcPr>
          <w:p w14:paraId="7073B05D" w14:textId="63CB07D8" w:rsidR="00844D8D" w:rsidRPr="000F3045" w:rsidRDefault="00F5552B"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5142DB2D" w14:textId="2141DAE5"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462466D"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250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93485FC"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2F04EBD7" w:rsidR="00844D8D" w:rsidRPr="000F3045" w:rsidRDefault="00F5552B"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334/360</w:t>
            </w:r>
          </w:p>
        </w:tc>
        <w:tc>
          <w:tcPr>
            <w:tcW w:w="990" w:type="dxa"/>
            <w:vAlign w:val="center"/>
          </w:tcPr>
          <w:p w14:paraId="58FCF2D3" w14:textId="7EF8E1BA" w:rsidR="00844D8D" w:rsidRPr="000F3045" w:rsidRDefault="00F5552B"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276FFE99" w14:textId="7AFC5FCA"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AD86208"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0A35BF53" w:rsidR="00844D8D" w:rsidRPr="000F3045" w:rsidRDefault="00F5552B"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47A77DE9" w:rsidR="00844D8D" w:rsidRPr="000F3045" w:rsidRDefault="00ED797D"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2</w:t>
            </w:r>
          </w:p>
        </w:tc>
        <w:tc>
          <w:tcPr>
            <w:tcW w:w="990" w:type="dxa"/>
            <w:vAlign w:val="center"/>
          </w:tcPr>
          <w:p w14:paraId="2AD003E4" w14:textId="2CF88ADE" w:rsidR="00844D8D" w:rsidRPr="000F3045" w:rsidRDefault="00F5552B"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729F4DEE" w14:textId="09321082"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A56058"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12C2F678"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543C856"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1</w:t>
            </w:r>
          </w:p>
        </w:tc>
        <w:tc>
          <w:tcPr>
            <w:tcW w:w="990" w:type="dxa"/>
            <w:vAlign w:val="center"/>
          </w:tcPr>
          <w:p w14:paraId="5932E36D" w14:textId="546964B5"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704B03E8" w14:textId="104BAFBB"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B5E61F9"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EE165E0"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5383A604"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7C84D359"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5C1C44CA" w14:textId="10AE5C57" w:rsidTr="0001369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271CB0" w:rsidRPr="00030079" w:rsidRDefault="00271CB0" w:rsidP="00030079">
            <w:pPr>
              <w:tabs>
                <w:tab w:val="center" w:pos="2160"/>
                <w:tab w:val="center" w:pos="6930"/>
              </w:tabs>
              <w:jc w:val="right"/>
              <w:rPr>
                <w:rFonts w:ascii="Times New Roman" w:eastAsia="Times New Roman" w:hAnsi="Times New Roman" w:cs="Times New Roman"/>
                <w:b/>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87DF6E4" w:rsidR="00271CB0" w:rsidRPr="00427CB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79C8DB67" w:rsidR="00271CB0" w:rsidRPr="00030079" w:rsidRDefault="00271CB0" w:rsidP="00030079">
            <w:pPr>
              <w:jc w:val="right"/>
              <w:rPr>
                <w:b/>
              </w:rPr>
            </w:pPr>
            <w:r w:rsidRPr="00030079">
              <w:rPr>
                <w:rFonts w:ascii="Times New Roman" w:eastAsia="Times New Roman" w:hAnsi="Times New Roman" w:cs="Times New Roman"/>
                <w:b/>
                <w:sz w:val="20"/>
                <w:szCs w:val="20"/>
              </w:rPr>
              <w:t>TOTAL</w:t>
            </w:r>
          </w:p>
        </w:tc>
        <w:tc>
          <w:tcPr>
            <w:tcW w:w="990" w:type="dxa"/>
            <w:vAlign w:val="center"/>
          </w:tcPr>
          <w:p w14:paraId="3BFC3FCB" w14:textId="7375685C" w:rsidR="00271CB0" w:rsidRPr="00427CB5" w:rsidRDefault="00271CB0" w:rsidP="00271CB0">
            <w:pPr>
              <w:jc w:val="center"/>
              <w:rPr>
                <w:rFonts w:ascii="Times New Roman" w:eastAsia="Times New Roman" w:hAnsi="Times New Roman" w:cs="Times New Roman"/>
                <w:b/>
                <w:color w:val="3366FF"/>
              </w:rPr>
            </w:pPr>
            <w:r w:rsidRPr="00F50218">
              <w:rPr>
                <w:rFonts w:ascii="Times New Roman" w:eastAsia="Times New Roman" w:hAnsi="Times New Roman" w:cs="Times New Roman"/>
                <w:sz w:val="20"/>
                <w:szCs w:val="20"/>
              </w:rPr>
              <w:t>15</w:t>
            </w:r>
          </w:p>
        </w:tc>
      </w:tr>
      <w:tr w:rsidR="00271CB0" w:rsidRPr="007800E8" w14:paraId="0DC01A0C" w14:textId="57346D6F" w:rsidTr="000E2B2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6A296C26" w14:textId="7A4F574D" w:rsidR="00271CB0" w:rsidRPr="003912A5" w:rsidRDefault="00271CB0" w:rsidP="00271CB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5226CDA3" w14:textId="77777777" w:rsidR="00271CB0" w:rsidRPr="003912A5" w:rsidRDefault="00271CB0" w:rsidP="00271CB0">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1157286C" w14:textId="0EDA7AC1" w:rsidR="00271CB0" w:rsidRPr="003912A5" w:rsidRDefault="00271CB0" w:rsidP="00271CB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57B67CB1" w14:textId="77777777" w:rsidR="00271CB0" w:rsidRPr="003912A5" w:rsidRDefault="00271CB0" w:rsidP="00271CB0">
            <w:pPr>
              <w:jc w:val="center"/>
            </w:pPr>
          </w:p>
        </w:tc>
      </w:tr>
      <w:tr w:rsidR="00271CB0" w:rsidRPr="007800E8" w14:paraId="4737D874" w14:textId="6EA3F987"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A124918"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1A8AF1A4"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409BC7D1"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5</w:t>
            </w:r>
          </w:p>
        </w:tc>
        <w:tc>
          <w:tcPr>
            <w:tcW w:w="990" w:type="dxa"/>
            <w:vAlign w:val="center"/>
          </w:tcPr>
          <w:p w14:paraId="19BA8FD8" w14:textId="334D659B"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09C476AD" w14:textId="77777777"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E01272" w14:textId="6B066C53" w:rsidR="00271CB0"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200+ ELECTIVE 4</w:t>
            </w:r>
          </w:p>
        </w:tc>
        <w:tc>
          <w:tcPr>
            <w:tcW w:w="992" w:type="dxa"/>
            <w:tcBorders>
              <w:top w:val="single" w:sz="4" w:space="0" w:color="000000"/>
              <w:left w:val="single" w:sz="4" w:space="0" w:color="000000"/>
              <w:bottom w:val="single" w:sz="4" w:space="0" w:color="000000"/>
              <w:right w:val="single" w:sz="4" w:space="0" w:color="000000"/>
            </w:tcBorders>
            <w:vAlign w:val="center"/>
          </w:tcPr>
          <w:p w14:paraId="003063FA" w14:textId="70768FBB" w:rsidR="00271CB0"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B782903" w14:textId="38C8C2C6" w:rsidR="00271CB0"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4</w:t>
            </w:r>
          </w:p>
        </w:tc>
        <w:tc>
          <w:tcPr>
            <w:tcW w:w="990" w:type="dxa"/>
            <w:vAlign w:val="center"/>
          </w:tcPr>
          <w:p w14:paraId="2BCA44F7" w14:textId="08E4EA58" w:rsidR="00271CB0"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0324B257" w14:textId="252D210B"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772DBCE"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2</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2C67334C"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1E8C97B4"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5</w:t>
            </w:r>
          </w:p>
        </w:tc>
        <w:tc>
          <w:tcPr>
            <w:tcW w:w="990" w:type="dxa"/>
            <w:vAlign w:val="center"/>
          </w:tcPr>
          <w:p w14:paraId="368735E2" w14:textId="1564C991"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0EF21268" w14:textId="7C2AE05C"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1DD32D2"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3</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DF37934"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FB64412" w:rsidR="00271CB0" w:rsidRPr="000F3045" w:rsidRDefault="004344CC"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1CB0">
              <w:rPr>
                <w:rFonts w:ascii="Times New Roman" w:eastAsia="Times New Roman" w:hAnsi="Times New Roman" w:cs="Times New Roman"/>
                <w:sz w:val="20"/>
                <w:szCs w:val="20"/>
              </w:rPr>
              <w:t>ELECTIVE</w:t>
            </w:r>
          </w:p>
        </w:tc>
        <w:tc>
          <w:tcPr>
            <w:tcW w:w="990" w:type="dxa"/>
            <w:vAlign w:val="center"/>
          </w:tcPr>
          <w:p w14:paraId="33F3431C" w14:textId="27B82872"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71CB0" w:rsidRPr="007800E8" w14:paraId="1A4C6310" w14:textId="7229A3DB" w:rsidTr="0001369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0D08A2A"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1839FB6F" w:rsidR="00271CB0" w:rsidRPr="000F3045" w:rsidRDefault="00271CB0" w:rsidP="00271C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44762DA"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14CED2B" w:rsidR="00271CB0" w:rsidRPr="000F3045" w:rsidRDefault="00271CB0" w:rsidP="00271C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71CB0" w:rsidRPr="007800E8" w14:paraId="1F1C12DF" w14:textId="078B1802" w:rsidTr="00013697">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271CB0" w:rsidRPr="00030079" w:rsidRDefault="00271CB0" w:rsidP="00030079">
            <w:pPr>
              <w:tabs>
                <w:tab w:val="center" w:pos="2160"/>
                <w:tab w:val="center" w:pos="6930"/>
              </w:tabs>
              <w:jc w:val="right"/>
              <w:rPr>
                <w:rFonts w:ascii="Times New Roman" w:eastAsia="Times New Roman" w:hAnsi="Times New Roman" w:cs="Times New Roman"/>
                <w:b/>
              </w:rPr>
            </w:pPr>
            <w:r w:rsidRPr="0003007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36F8FD2" w:rsidR="00271CB0" w:rsidRPr="003912A5" w:rsidRDefault="00271CB0" w:rsidP="00271CB0">
            <w:pPr>
              <w:jc w:val="center"/>
              <w:rPr>
                <w:rFonts w:ascii="Times New Roman" w:eastAsia="Times New Roman" w:hAnsi="Times New Roman" w:cs="Times New Roman"/>
                <w:b/>
                <w:color w:val="3366FF"/>
              </w:rPr>
            </w:pPr>
            <w:r w:rsidRPr="00F50218">
              <w:rPr>
                <w:rFonts w:ascii="Times New Roman" w:eastAsia="Times New Roman" w:hAnsi="Times New Roman" w:cs="Times New Roman"/>
                <w:sz w:val="20"/>
                <w:szCs w:val="20"/>
              </w:rPr>
              <w:t>15</w:t>
            </w:r>
          </w:p>
        </w:tc>
        <w:tc>
          <w:tcPr>
            <w:tcW w:w="4410" w:type="dxa"/>
            <w:vAlign w:val="center"/>
          </w:tcPr>
          <w:p w14:paraId="7E24BE0B" w14:textId="7B220266" w:rsidR="00271CB0" w:rsidRPr="00030079" w:rsidRDefault="00271CB0" w:rsidP="00030079">
            <w:pPr>
              <w:jc w:val="right"/>
              <w:rPr>
                <w:b/>
              </w:rPr>
            </w:pPr>
            <w:r w:rsidRPr="00030079">
              <w:rPr>
                <w:rFonts w:ascii="Times New Roman" w:eastAsia="Times New Roman" w:hAnsi="Times New Roman" w:cs="Times New Roman"/>
                <w:b/>
                <w:sz w:val="20"/>
                <w:szCs w:val="20"/>
              </w:rPr>
              <w:t>TOTAL</w:t>
            </w:r>
          </w:p>
        </w:tc>
        <w:tc>
          <w:tcPr>
            <w:tcW w:w="990" w:type="dxa"/>
            <w:vAlign w:val="center"/>
          </w:tcPr>
          <w:p w14:paraId="629BAA79" w14:textId="56957B81" w:rsidR="00271CB0" w:rsidRPr="00427CB5" w:rsidRDefault="00271CB0" w:rsidP="00271CB0">
            <w:pPr>
              <w:jc w:val="center"/>
              <w:rPr>
                <w:rFonts w:ascii="Times New Roman" w:eastAsia="Times New Roman" w:hAnsi="Times New Roman" w:cs="Times New Roman"/>
                <w:b/>
                <w:color w:val="3366FF"/>
              </w:rPr>
            </w:pPr>
            <w:r w:rsidRPr="00F50218">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1B267B6B" w14:textId="77777777" w:rsidR="004344CC" w:rsidRPr="004344CC" w:rsidRDefault="004344CC" w:rsidP="004344CC">
      <w:r w:rsidRPr="004344CC">
        <w:t>All Political Science majors must complete a minor in a related area, except for students who choose to complete the Law and Legal Studies Area of Emphasis (AOE).</w:t>
      </w:r>
    </w:p>
    <w:p w14:paraId="2E596534" w14:textId="77777777" w:rsidR="004344CC" w:rsidRPr="004344CC" w:rsidRDefault="004344CC" w:rsidP="004344CC"/>
    <w:p w14:paraId="368C519C" w14:textId="77777777" w:rsidR="004344CC" w:rsidRPr="004344CC" w:rsidRDefault="004344CC" w:rsidP="004344CC">
      <w:r w:rsidRPr="004344CC">
        <w:t>*Number of General Electives may vary depending on GEF overlap and Area of Emphasis.</w:t>
      </w:r>
    </w:p>
    <w:p w14:paraId="1168A4D4" w14:textId="77777777" w:rsidR="0072350C" w:rsidRDefault="0072350C" w:rsidP="00013697"/>
    <w:p w14:paraId="06E14EE4" w14:textId="77777777" w:rsidR="00013697" w:rsidRDefault="00013697" w:rsidP="00013697">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0C9C31FC" w14:textId="77777777" w:rsidR="00013697" w:rsidRDefault="00013697" w:rsidP="00013697">
      <w:pPr>
        <w:tabs>
          <w:tab w:val="left" w:pos="2160"/>
        </w:tabs>
      </w:pPr>
    </w:p>
    <w:p w14:paraId="5F364A04" w14:textId="77777777" w:rsidR="00013697" w:rsidRDefault="00013697" w:rsidP="00013697">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w:t>
      </w:r>
      <w:r>
        <w:lastRenderedPageBreak/>
        <w:t xml:space="preserve">spreadsheet, to take courses that complete this requirement at LFCC. Those who do not complete the F8 requirement at LFCC, will need to utilize ELECTIVE credit at WVU to do so. </w:t>
      </w:r>
    </w:p>
    <w:p w14:paraId="40C26181" w14:textId="77777777" w:rsidR="00013697" w:rsidRDefault="00013697" w:rsidP="00013697">
      <w:pPr>
        <w:tabs>
          <w:tab w:val="left" w:pos="2160"/>
        </w:tabs>
      </w:pPr>
    </w:p>
    <w:p w14:paraId="7C237AD6" w14:textId="77777777" w:rsidR="00013697" w:rsidRDefault="00013697" w:rsidP="00013697">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782C4FEF" w14:textId="77777777" w:rsidR="00013697" w:rsidRDefault="00013697" w:rsidP="00013697">
      <w:pPr>
        <w:tabs>
          <w:tab w:val="left" w:pos="2160"/>
        </w:tabs>
      </w:pPr>
    </w:p>
    <w:p w14:paraId="57038F1D" w14:textId="54199F5D" w:rsidR="00013697" w:rsidRDefault="00013697" w:rsidP="00013697">
      <w:r>
        <w:t>Students who have questions about GEF requirements, GEF Focus courses, minors, or any other issue relating to academics at West Virginia University should contact the Office of Undergraduate Education at WVU.     </w:t>
      </w:r>
    </w:p>
    <w:p w14:paraId="161A5818" w14:textId="77777777" w:rsidR="00013697" w:rsidRDefault="00013697" w:rsidP="00013697">
      <w:pPr>
        <w:rPr>
          <w:rFonts w:ascii="Times New Roman" w:hAnsi="Times New Roman" w:cs="Times New Roman"/>
          <w:color w:val="3366FF"/>
          <w:sz w:val="22"/>
          <w:szCs w:val="22"/>
          <w:vertAlign w:val="superscript"/>
        </w:rPr>
      </w:pPr>
    </w:p>
    <w:p w14:paraId="770489E8" w14:textId="77777777" w:rsidR="00030079" w:rsidRDefault="00030079" w:rsidP="00030079">
      <w:r>
        <w:t xml:space="preserve">____________________________________      </w:t>
      </w:r>
      <w:r>
        <w:tab/>
        <w:t xml:space="preserve">     ____________________________________          </w:t>
      </w:r>
      <w:r>
        <w:tab/>
        <w:t>_______________</w:t>
      </w:r>
    </w:p>
    <w:p w14:paraId="042B866A" w14:textId="77777777" w:rsidR="00030079" w:rsidRDefault="00030079" w:rsidP="00030079">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4D0512D" w14:textId="77777777" w:rsidR="00030079" w:rsidRDefault="00030079" w:rsidP="00030079"/>
    <w:p w14:paraId="16C6D576" w14:textId="77777777" w:rsidR="00030079" w:rsidRDefault="00030079" w:rsidP="00030079">
      <w:r>
        <w:t xml:space="preserve">Valerie </w:t>
      </w:r>
      <w:proofErr w:type="spellStart"/>
      <w:r>
        <w:t>Lastinger</w:t>
      </w:r>
      <w:proofErr w:type="spellEnd"/>
      <w:r>
        <w:t xml:space="preserve"> Ph.D. Associate Dean for WVU’s Eberly College of Arts &amp; Sciences</w:t>
      </w:r>
    </w:p>
    <w:p w14:paraId="203ECD18" w14:textId="77777777" w:rsidR="00013697" w:rsidRDefault="00013697" w:rsidP="007E55E1">
      <w:pPr>
        <w:rPr>
          <w:rFonts w:ascii="Times New Roman" w:hAnsi="Times New Roman" w:cs="Times New Roman"/>
          <w:color w:val="3366FF"/>
          <w:sz w:val="22"/>
          <w:szCs w:val="22"/>
          <w:vertAlign w:val="superscript"/>
        </w:rPr>
      </w:pPr>
    </w:p>
    <w:sectPr w:rsidR="00013697" w:rsidSect="00844D8D">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C22D" w14:textId="77777777" w:rsidR="00837427" w:rsidRDefault="00837427" w:rsidP="00885185">
      <w:r>
        <w:separator/>
      </w:r>
    </w:p>
  </w:endnote>
  <w:endnote w:type="continuationSeparator" w:id="0">
    <w:p w14:paraId="31DA9D8D" w14:textId="77777777" w:rsidR="00837427" w:rsidRDefault="0083742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A212" w14:textId="77777777" w:rsidR="0020437C" w:rsidRDefault="0020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EE9A" w14:textId="77777777" w:rsidR="0020437C" w:rsidRDefault="00204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78ED" w14:textId="77777777" w:rsidR="0020437C" w:rsidRDefault="0020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5F8D" w14:textId="77777777" w:rsidR="00837427" w:rsidRDefault="00837427" w:rsidP="00885185">
      <w:r>
        <w:separator/>
      </w:r>
    </w:p>
  </w:footnote>
  <w:footnote w:type="continuationSeparator" w:id="0">
    <w:p w14:paraId="26E11EB5" w14:textId="77777777" w:rsidR="00837427" w:rsidRDefault="0083742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4E3D0ED" w:rsidR="004E3B71" w:rsidRDefault="0020437C" w:rsidP="0020437C">
    <w:pPr>
      <w:pStyle w:val="Header"/>
      <w:ind w:right="360"/>
      <w:jc w:val="right"/>
    </w:pPr>
    <w:r>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3A93" w14:textId="77777777" w:rsidR="0020437C" w:rsidRDefault="0020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3697"/>
    <w:rsid w:val="0002093C"/>
    <w:rsid w:val="00020D96"/>
    <w:rsid w:val="0002395F"/>
    <w:rsid w:val="00030079"/>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E2B25"/>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437C"/>
    <w:rsid w:val="00212959"/>
    <w:rsid w:val="0021554C"/>
    <w:rsid w:val="00225982"/>
    <w:rsid w:val="00236892"/>
    <w:rsid w:val="00244A1B"/>
    <w:rsid w:val="00245FBC"/>
    <w:rsid w:val="00271CB0"/>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72ACC"/>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344CC"/>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C6C11"/>
    <w:rsid w:val="006D7515"/>
    <w:rsid w:val="006F27C7"/>
    <w:rsid w:val="007068C4"/>
    <w:rsid w:val="00713FF0"/>
    <w:rsid w:val="0071668B"/>
    <w:rsid w:val="0072350C"/>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2DA8"/>
    <w:rsid w:val="00812C16"/>
    <w:rsid w:val="00812C4F"/>
    <w:rsid w:val="0083016D"/>
    <w:rsid w:val="0083131B"/>
    <w:rsid w:val="00837427"/>
    <w:rsid w:val="00844D8D"/>
    <w:rsid w:val="00845E4C"/>
    <w:rsid w:val="00870341"/>
    <w:rsid w:val="00881BCE"/>
    <w:rsid w:val="00885185"/>
    <w:rsid w:val="008879B0"/>
    <w:rsid w:val="00897B7C"/>
    <w:rsid w:val="008B2DAA"/>
    <w:rsid w:val="008C13B1"/>
    <w:rsid w:val="008D3DAF"/>
    <w:rsid w:val="008F184B"/>
    <w:rsid w:val="008F744A"/>
    <w:rsid w:val="00904F39"/>
    <w:rsid w:val="00916E77"/>
    <w:rsid w:val="00944161"/>
    <w:rsid w:val="009612F8"/>
    <w:rsid w:val="00974ECF"/>
    <w:rsid w:val="0097724F"/>
    <w:rsid w:val="00990B6C"/>
    <w:rsid w:val="009C31BC"/>
    <w:rsid w:val="009C3ABF"/>
    <w:rsid w:val="009D2C4B"/>
    <w:rsid w:val="009F0DF3"/>
    <w:rsid w:val="009F655D"/>
    <w:rsid w:val="00A1414C"/>
    <w:rsid w:val="00A304A4"/>
    <w:rsid w:val="00A37671"/>
    <w:rsid w:val="00A4147D"/>
    <w:rsid w:val="00A5277C"/>
    <w:rsid w:val="00A617DD"/>
    <w:rsid w:val="00A65DE6"/>
    <w:rsid w:val="00A77E50"/>
    <w:rsid w:val="00A77F41"/>
    <w:rsid w:val="00A817F0"/>
    <w:rsid w:val="00A823F9"/>
    <w:rsid w:val="00A97C4F"/>
    <w:rsid w:val="00AA2540"/>
    <w:rsid w:val="00AB631A"/>
    <w:rsid w:val="00AC4694"/>
    <w:rsid w:val="00AD377E"/>
    <w:rsid w:val="00AD469E"/>
    <w:rsid w:val="00B01062"/>
    <w:rsid w:val="00B04DCE"/>
    <w:rsid w:val="00B06899"/>
    <w:rsid w:val="00B15172"/>
    <w:rsid w:val="00B33408"/>
    <w:rsid w:val="00B51FDE"/>
    <w:rsid w:val="00B54BC7"/>
    <w:rsid w:val="00B6171C"/>
    <w:rsid w:val="00B62A73"/>
    <w:rsid w:val="00B63225"/>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D797D"/>
    <w:rsid w:val="00EE682F"/>
    <w:rsid w:val="00EE779E"/>
    <w:rsid w:val="00EF4EB1"/>
    <w:rsid w:val="00EF6613"/>
    <w:rsid w:val="00EF7493"/>
    <w:rsid w:val="00F00F9E"/>
    <w:rsid w:val="00F02E02"/>
    <w:rsid w:val="00F06A92"/>
    <w:rsid w:val="00F11E9B"/>
    <w:rsid w:val="00F2389A"/>
    <w:rsid w:val="00F50218"/>
    <w:rsid w:val="00F5552B"/>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67D30FC9-D28F-4816-AE33-70030513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15</cp:revision>
  <cp:lastPrinted>2015-09-24T14:45:00Z</cp:lastPrinted>
  <dcterms:created xsi:type="dcterms:W3CDTF">2015-10-20T19:16:00Z</dcterms:created>
  <dcterms:modified xsi:type="dcterms:W3CDTF">2019-11-04T18:17:00Z</dcterms:modified>
</cp:coreProperties>
</file>