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646E" w14:textId="77777777" w:rsidR="003E4789" w:rsidRPr="003D0719" w:rsidRDefault="003E4789" w:rsidP="003E4789">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2B5B1194" wp14:editId="5FBE2DB6">
            <wp:simplePos x="0" y="0"/>
            <wp:positionH relativeFrom="column">
              <wp:posOffset>5296535</wp:posOffset>
            </wp:positionH>
            <wp:positionV relativeFrom="paragraph">
              <wp:posOffset>180745</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Pr>
          <w:rFonts w:ascii="Times New Roman" w:hAnsi="Times New Roman" w:cs="Times New Roman"/>
          <w:b/>
          <w:noProof/>
          <w:sz w:val="22"/>
          <w:szCs w:val="22"/>
        </w:rPr>
        <w:drawing>
          <wp:anchor distT="0" distB="0" distL="114300" distR="114300" simplePos="0" relativeHeight="251659264" behindDoc="1" locked="0" layoutInCell="1" allowOverlap="1" wp14:anchorId="1DEC7BE1" wp14:editId="14593BA3">
            <wp:simplePos x="0" y="0"/>
            <wp:positionH relativeFrom="column">
              <wp:posOffset>-238125</wp:posOffset>
            </wp:positionH>
            <wp:positionV relativeFrom="paragraph">
              <wp:posOffset>161169</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134913"/>
      <w:r w:rsidRPr="00D174CA">
        <w:rPr>
          <w:rFonts w:ascii="Times New Roman" w:hAnsi="Times New Roman" w:cs="Times New Roman"/>
          <w:b/>
          <w:sz w:val="36"/>
          <w:szCs w:val="36"/>
        </w:rPr>
        <w:t xml:space="preserve"> </w:t>
      </w:r>
      <w:r>
        <w:rPr>
          <w:rFonts w:ascii="Times New Roman" w:hAnsi="Times New Roman" w:cs="Times New Roman"/>
          <w:b/>
          <w:sz w:val="36"/>
          <w:szCs w:val="36"/>
        </w:rPr>
        <w:t xml:space="preserve">Westmoreland Community College </w:t>
      </w:r>
      <w:bookmarkEnd w:id="0"/>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1D5EAF59" w14:textId="77777777" w:rsidR="003E4789" w:rsidRDefault="003E4789" w:rsidP="003E4789">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Science in Physics</w:t>
      </w:r>
      <w:r w:rsidRPr="00ED0679">
        <w:rPr>
          <w:rFonts w:ascii="Times New Roman" w:hAnsi="Times New Roman" w:cs="Times New Roman"/>
          <w:b/>
          <w:sz w:val="22"/>
          <w:szCs w:val="22"/>
        </w:rPr>
        <w:t xml:space="preserve"> leading to </w:t>
      </w:r>
    </w:p>
    <w:p w14:paraId="5479A593" w14:textId="77777777" w:rsidR="003E4789" w:rsidRDefault="003E4789" w:rsidP="003E4789">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Physics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59D1D3BD" w14:textId="77777777" w:rsidR="003E4789" w:rsidRPr="00BE57E0" w:rsidRDefault="003E4789" w:rsidP="003E4789">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E4789" w:rsidRPr="00BE57E0" w14:paraId="67225A9B" w14:textId="77777777" w:rsidTr="00F8532C">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1B4E39B" w14:textId="77777777" w:rsidR="003E4789" w:rsidRPr="006031B1" w:rsidRDefault="003E4789"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38CAB5D" w14:textId="77777777" w:rsidR="003E4789" w:rsidRPr="004C4590" w:rsidRDefault="003E4789"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6970ADD" w14:textId="77777777" w:rsidR="003E4789" w:rsidRPr="004C4590" w:rsidRDefault="003E4789"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B88B8B3" w14:textId="77777777" w:rsidR="003E4789" w:rsidRPr="004C4590" w:rsidRDefault="003E4789" w:rsidP="00F8532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E4789" w:rsidRPr="007E369D" w14:paraId="50877AD8" w14:textId="77777777" w:rsidTr="00F8532C">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BFAD343" w14:textId="77777777" w:rsidR="003E4789" w:rsidRPr="007E369D" w:rsidRDefault="003E4789"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E4789" w:rsidRPr="007E369D" w14:paraId="0385E6C0"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809193"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9DD3"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7C975E"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FC7EAC3"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AF4866" w14:paraId="7712AC97"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F21829" w14:textId="77777777" w:rsidR="003E4789" w:rsidRPr="00AF4866"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B083" w14:textId="77777777" w:rsidR="003E4789" w:rsidRPr="00AF4866"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5A186B3" w14:textId="77777777" w:rsidR="003E4789" w:rsidRPr="00AF4866"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0B97D8F" w14:textId="77777777" w:rsidR="003E4789" w:rsidRPr="00AF4866"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E4789" w:rsidRPr="007E369D" w14:paraId="7703F5A7"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740E4D"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553BF"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97AB3EF"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3355A0BB"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E4789" w:rsidRPr="007E369D" w14:paraId="5E1E9908"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F4120F"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B62C"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40A7F0B"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sidRPr="003202BF">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41B8804B"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E4789" w:rsidRPr="007E369D" w14:paraId="17F8C804" w14:textId="77777777" w:rsidTr="00F8532C">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E1B54D" w14:textId="77777777" w:rsidR="003E4789" w:rsidRPr="003912A5" w:rsidRDefault="003E4789" w:rsidP="00F8532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BF52C4E" w14:textId="6822BED8"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7B1844C"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02D6140" w14:textId="52AD615A"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6</w:t>
            </w:r>
          </w:p>
        </w:tc>
      </w:tr>
      <w:tr w:rsidR="003E4789" w:rsidRPr="007E369D" w14:paraId="21F335FA" w14:textId="77777777" w:rsidTr="00F8532C">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E1E0D5B"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E4789" w:rsidRPr="007E369D" w14:paraId="37D405D7"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6A6A1A" w14:textId="77777777" w:rsidR="003E4789" w:rsidRPr="003912A5" w:rsidRDefault="003E4789" w:rsidP="00F8532C">
            <w:pPr>
              <w:tabs>
                <w:tab w:val="left" w:pos="936"/>
              </w:tabs>
              <w:jc w:val="center"/>
              <w:rPr>
                <w:rFonts w:ascii="Times New Roman" w:eastAsia="Times New Roman" w:hAnsi="Times New Roman" w:cs="Times New Roman"/>
                <w:sz w:val="20"/>
                <w:szCs w:val="20"/>
              </w:rPr>
            </w:pPr>
            <w:r w:rsidRPr="000A5E7D">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2F75165A"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E7494C"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8F3B0D6"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3DF1E88C"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F0EBEF" w14:textId="77777777" w:rsidR="003E4789" w:rsidRDefault="003E4789" w:rsidP="00F8532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4982011"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B1309C4"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446A52A9"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E4789" w:rsidRPr="007E369D" w14:paraId="406AADE4"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47323D2"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sidRPr="000A5E7D">
              <w:rPr>
                <w:rFonts w:ascii="Times New Roman" w:eastAsia="Times New Roman" w:hAnsi="Times New Roman" w:cs="Times New Roman"/>
                <w:sz w:val="20"/>
                <w:szCs w:val="20"/>
              </w:rPr>
              <w:t>PHY 25</w:t>
            </w:r>
            <w:r>
              <w:rPr>
                <w:rFonts w:ascii="Times New Roman" w:eastAsia="Times New Roman" w:hAnsi="Times New Roman" w:cs="Times New Roman"/>
                <w:sz w:val="20"/>
                <w:szCs w:val="20"/>
              </w:rPr>
              <w:t>6</w:t>
            </w:r>
          </w:p>
        </w:tc>
        <w:tc>
          <w:tcPr>
            <w:tcW w:w="1015" w:type="dxa"/>
            <w:tcBorders>
              <w:top w:val="single" w:sz="4" w:space="0" w:color="000000"/>
              <w:left w:val="single" w:sz="4" w:space="0" w:color="000000"/>
              <w:bottom w:val="single" w:sz="4" w:space="0" w:color="000000"/>
              <w:right w:val="single" w:sz="4" w:space="0" w:color="000000"/>
            </w:tcBorders>
            <w:vAlign w:val="center"/>
          </w:tcPr>
          <w:p w14:paraId="5031E46A"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5148808"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sidRPr="003202BF">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1FB3665D"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E4789" w:rsidRPr="007E369D" w14:paraId="1EDF813F"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79DCED5"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5C149466"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C8DF0C9"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0C5B1FCC"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3DB05D15" w14:textId="77777777" w:rsidTr="00F8532C">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6E00D6" w14:textId="77777777" w:rsidR="003E4789" w:rsidRPr="003912A5" w:rsidRDefault="003E4789" w:rsidP="00F8532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A22FF5D" w14:textId="29651BB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BAB62BB"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8F798DF" w14:textId="3A731EDD"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5</w:t>
            </w:r>
          </w:p>
        </w:tc>
      </w:tr>
      <w:tr w:rsidR="003E4789" w:rsidRPr="007E369D" w14:paraId="559A2465" w14:textId="77777777" w:rsidTr="00F8532C">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1EFBFB4"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E4789" w:rsidRPr="007E369D" w14:paraId="650109A2"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7325E3"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13E37"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23CD27E"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2641832"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3ED24AE2"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DB7306"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sidRPr="00FD389A">
              <w:rPr>
                <w:rFonts w:ascii="Times New Roman" w:eastAsia="Times New Roman" w:hAnsi="Times New Roman" w:cs="Times New Roman"/>
                <w:sz w:val="20"/>
                <w:szCs w:val="20"/>
              </w:rPr>
              <w:t>PHY 259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B1F4"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2FB262"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8DB4426"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7FCF40CC"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8F9B37"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6206"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B7603C"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22F3D8C2"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30BD6E57"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F5C666"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90D4D"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B0FF912"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6ED306EC"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E4789" w:rsidRPr="007E369D" w14:paraId="638139CC" w14:textId="77777777" w:rsidTr="00F8532C">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3EDAF1" w14:textId="77777777" w:rsidR="003E4789" w:rsidRPr="003912A5" w:rsidRDefault="003E4789" w:rsidP="00F8532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C62397F" w14:textId="0E996045"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44B758"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A3A8EB2" w14:textId="3099248C"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3</w:t>
            </w:r>
          </w:p>
        </w:tc>
      </w:tr>
      <w:tr w:rsidR="003E4789" w:rsidRPr="007E369D" w14:paraId="7F09E668" w14:textId="77777777" w:rsidTr="00F8532C">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F933FF7"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E4789" w:rsidRPr="007E369D" w14:paraId="6D10C020"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D91167"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D6C5E"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B324B9"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2" w:type="dxa"/>
            <w:tcBorders>
              <w:top w:val="single" w:sz="4" w:space="0" w:color="000000"/>
              <w:left w:val="single" w:sz="4" w:space="0" w:color="000000"/>
              <w:bottom w:val="single" w:sz="4" w:space="0" w:color="000000"/>
              <w:right w:val="single" w:sz="4" w:space="0" w:color="000000"/>
            </w:tcBorders>
            <w:vAlign w:val="center"/>
          </w:tcPr>
          <w:p w14:paraId="50948720"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54403D61"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A772E1"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STM 296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EE0E7"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7736DC79"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0EB51701"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E4789" w:rsidRPr="007E369D" w14:paraId="42468F62"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7F9F09"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4EC38"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DE6F2EA"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2" w:type="dxa"/>
            <w:tcBorders>
              <w:top w:val="single" w:sz="4" w:space="0" w:color="000000"/>
              <w:left w:val="single" w:sz="4" w:space="0" w:color="000000"/>
              <w:bottom w:val="single" w:sz="4" w:space="0" w:color="000000"/>
              <w:right w:val="single" w:sz="4" w:space="0" w:color="000000"/>
            </w:tcBorders>
            <w:vAlign w:val="center"/>
          </w:tcPr>
          <w:p w14:paraId="6001DB4A" w14:textId="77777777" w:rsidR="003E4789"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62A6AEB8"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F772DA"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DD46"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81EBC97"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E35D7DB"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0C8DF301" w14:textId="77777777" w:rsidTr="00F853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89B198"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EEB82"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4DCB85"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585795F"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4789" w:rsidRPr="007E369D" w14:paraId="748B9EE1" w14:textId="77777777" w:rsidTr="00F8532C">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3CB01766" w14:textId="77777777" w:rsidR="003E4789" w:rsidRPr="003912A5" w:rsidRDefault="003E4789" w:rsidP="00F8532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4A7E7A12" w14:textId="0F9E2DFF"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auto"/>
              <w:right w:val="single" w:sz="4" w:space="0" w:color="000000"/>
            </w:tcBorders>
            <w:vAlign w:val="center"/>
          </w:tcPr>
          <w:p w14:paraId="711DF275" w14:textId="77777777"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24EB5E41" w14:textId="29127D12" w:rsidR="003E4789" w:rsidRPr="003912A5" w:rsidRDefault="003E4789" w:rsidP="00F853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3</w:t>
            </w:r>
          </w:p>
        </w:tc>
      </w:tr>
    </w:tbl>
    <w:p w14:paraId="37A3DCDC" w14:textId="245CA436" w:rsidR="00267A6E" w:rsidRDefault="00267A6E"/>
    <w:p w14:paraId="11147F9D" w14:textId="4E98AD89" w:rsidR="00267A6E" w:rsidRDefault="00267A6E"/>
    <w:p w14:paraId="52464985" w14:textId="77777777" w:rsidR="005B61EF" w:rsidRDefault="005B61EF"/>
    <w:p w14:paraId="274F7344" w14:textId="77777777" w:rsidR="00267A6E" w:rsidRDefault="00267A6E"/>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267A6E" w:rsidRPr="007800E8" w14:paraId="20EC66C7"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E878B01" w14:textId="68BB0297" w:rsidR="00267A6E" w:rsidRPr="004C4590" w:rsidRDefault="00267A6E" w:rsidP="00267A6E">
            <w:pPr>
              <w:jc w:val="center"/>
            </w:pPr>
            <w:r w:rsidRPr="004C4590">
              <w:rPr>
                <w:rFonts w:ascii="Cambria" w:eastAsia="MS Mincho" w:hAnsi="Cambria" w:cs="Times New Roman"/>
                <w:b/>
                <w:color w:val="FFFFFF" w:themeColor="background1"/>
                <w:sz w:val="28"/>
                <w:szCs w:val="28"/>
              </w:rPr>
              <w:lastRenderedPageBreak/>
              <w:t>WEST VIRGIN</w:t>
            </w:r>
            <w:r w:rsidR="00C920E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67A6E" w:rsidRPr="007800E8" w14:paraId="21544248" w14:textId="209101BD" w:rsidTr="0075485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4D0C264" w:rsidR="00267A6E" w:rsidRPr="000F3045"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7BE495A" w:rsidR="00267A6E" w:rsidRPr="000F3045"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745DF02"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w:t>
            </w:r>
            <w:r w:rsidR="0098322D">
              <w:rPr>
                <w:rFonts w:ascii="Times New Roman" w:eastAsia="Times New Roman" w:hAnsi="Times New Roman" w:cs="Times New Roman"/>
                <w:sz w:val="20"/>
                <w:szCs w:val="20"/>
              </w:rPr>
              <w:t>2</w:t>
            </w:r>
          </w:p>
        </w:tc>
        <w:tc>
          <w:tcPr>
            <w:tcW w:w="1012" w:type="dxa"/>
            <w:vAlign w:val="center"/>
          </w:tcPr>
          <w:p w14:paraId="7073B05D" w14:textId="6F7E9995"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7A6E" w:rsidRPr="007800E8" w14:paraId="5D1EA08D" w14:textId="77777777" w:rsidTr="0075485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6D6E223"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CAE400A" w:rsidR="00267A6E" w:rsidRPr="000F3045"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23DBABFB"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2" w:type="dxa"/>
            <w:vAlign w:val="center"/>
          </w:tcPr>
          <w:p w14:paraId="40F0489E" w14:textId="3D6188B0"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73C99" w:rsidRPr="007800E8" w14:paraId="5142DB2D" w14:textId="2141DAE5" w:rsidTr="0075485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2813BEE"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6FD0434"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F6C82FB"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332</w:t>
            </w:r>
            <w:r w:rsidR="000A2D6E">
              <w:rPr>
                <w:rFonts w:ascii="Times New Roman" w:eastAsia="Times New Roman" w:hAnsi="Times New Roman" w:cs="Times New Roman"/>
                <w:sz w:val="20"/>
                <w:szCs w:val="20"/>
              </w:rPr>
              <w:t xml:space="preserve"> or PHYS </w:t>
            </w:r>
            <w:r>
              <w:rPr>
                <w:rFonts w:ascii="Times New Roman" w:eastAsia="Times New Roman" w:hAnsi="Times New Roman" w:cs="Times New Roman"/>
                <w:sz w:val="20"/>
                <w:szCs w:val="20"/>
              </w:rPr>
              <w:t>334</w:t>
            </w:r>
          </w:p>
        </w:tc>
        <w:tc>
          <w:tcPr>
            <w:tcW w:w="1012" w:type="dxa"/>
            <w:vAlign w:val="center"/>
          </w:tcPr>
          <w:p w14:paraId="58FCF2D3" w14:textId="3E3A4494"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3C99" w:rsidRPr="007800E8" w14:paraId="276FFE99" w14:textId="7AFC5FCA" w:rsidTr="0075485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6D50FBB"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26B3F45"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38B53F6" w:rsidR="00E73C99" w:rsidRPr="000F3045" w:rsidRDefault="0075485D"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vAlign w:val="center"/>
          </w:tcPr>
          <w:p w14:paraId="2AD003E4" w14:textId="794D7AA1"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7A6E" w:rsidRPr="007800E8" w14:paraId="13472BB1" w14:textId="77777777" w:rsidTr="0075485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7CDAEC4A" w:rsidR="00267A6E" w:rsidRPr="000F3045" w:rsidRDefault="0075485D"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46D5DDB5" w:rsidR="00267A6E" w:rsidRPr="000F3045" w:rsidRDefault="0075485D"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20953C9" w14:textId="6248CAE3" w:rsidR="00267A6E" w:rsidRPr="000F3045" w:rsidRDefault="0075485D"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2D1213D8"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67A6E"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267A6E" w:rsidRPr="005069BD" w:rsidRDefault="00267A6E" w:rsidP="00267A6E">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267A6E" w:rsidRPr="004F3CDE"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267A6E" w:rsidRPr="005069BD" w:rsidRDefault="00267A6E" w:rsidP="00267A6E">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1A99F954" w:rsidR="00267A6E" w:rsidRPr="004F3CDE"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67A6E"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267A6E" w:rsidRPr="003912A5" w:rsidRDefault="00267A6E" w:rsidP="00267A6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267A6E" w:rsidRPr="003912A5" w:rsidRDefault="00267A6E" w:rsidP="00267A6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67A6E"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36638FAC" w:rsidR="00267A6E" w:rsidRPr="000F3045" w:rsidRDefault="007001B2" w:rsidP="00267A6E">
            <w:pPr>
              <w:tabs>
                <w:tab w:val="center" w:pos="2160"/>
                <w:tab w:val="center" w:pos="6930"/>
              </w:tabs>
              <w:jc w:val="center"/>
              <w:rPr>
                <w:rFonts w:ascii="Times New Roman" w:eastAsia="Times New Roman" w:hAnsi="Times New Roman" w:cs="Times New Roman"/>
                <w:sz w:val="20"/>
                <w:szCs w:val="20"/>
              </w:rPr>
            </w:pPr>
            <w:r w:rsidRPr="007001B2">
              <w:rPr>
                <w:rFonts w:ascii="Times New Roman" w:eastAsia="Times New Roman" w:hAnsi="Times New Roman" w:cs="Times New Roman"/>
                <w:sz w:val="20"/>
                <w:szCs w:val="20"/>
              </w:rPr>
              <w:t>PHYS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48B81B8" w:rsidR="00267A6E" w:rsidRPr="000F3045" w:rsidRDefault="007001B2"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1ED3DCA"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2" w:type="dxa"/>
            <w:vAlign w:val="center"/>
          </w:tcPr>
          <w:p w14:paraId="19BA8FD8" w14:textId="0C26D2B8" w:rsidR="00267A6E" w:rsidRPr="000F3045" w:rsidRDefault="0098322D"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73C99"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E2D6CB9" w:rsidR="00E73C99" w:rsidRPr="000F3045" w:rsidRDefault="007001B2" w:rsidP="00E73C99">
            <w:pPr>
              <w:tabs>
                <w:tab w:val="center" w:pos="2160"/>
                <w:tab w:val="center" w:pos="6930"/>
              </w:tabs>
              <w:jc w:val="center"/>
              <w:rPr>
                <w:rFonts w:ascii="Times New Roman" w:eastAsia="Times New Roman" w:hAnsi="Times New Roman" w:cs="Times New Roman"/>
                <w:sz w:val="20"/>
                <w:szCs w:val="20"/>
              </w:rPr>
            </w:pPr>
            <w:r w:rsidRPr="007001B2">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10CACE09"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20EA64B9"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461</w:t>
            </w:r>
          </w:p>
        </w:tc>
        <w:tc>
          <w:tcPr>
            <w:tcW w:w="1012" w:type="dxa"/>
            <w:vAlign w:val="center"/>
          </w:tcPr>
          <w:p w14:paraId="1FDB76B3" w14:textId="7CE53B43"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3C99" w:rsidRPr="007800E8" w14:paraId="646E9A5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3F7A4E" w14:textId="0CD082D9" w:rsidR="00E73C99" w:rsidRPr="000F3045" w:rsidRDefault="007001B2" w:rsidP="00E73C99">
            <w:pPr>
              <w:tabs>
                <w:tab w:val="center" w:pos="2160"/>
                <w:tab w:val="center" w:pos="6930"/>
              </w:tabs>
              <w:jc w:val="center"/>
              <w:rPr>
                <w:rFonts w:ascii="Times New Roman" w:eastAsia="Times New Roman" w:hAnsi="Times New Roman" w:cs="Times New Roman"/>
                <w:sz w:val="20"/>
                <w:szCs w:val="20"/>
              </w:rPr>
            </w:pPr>
            <w:r w:rsidRPr="007001B2">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843D414" w14:textId="07E1DCD0"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D2C09FC" w14:textId="0F041574"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1012" w:type="dxa"/>
            <w:vAlign w:val="center"/>
          </w:tcPr>
          <w:p w14:paraId="7D87F929" w14:textId="65361972"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3C99"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EAADC62" w:rsidR="00E73C99" w:rsidRPr="000F3045" w:rsidRDefault="007001B2" w:rsidP="00E73C99">
            <w:pPr>
              <w:tabs>
                <w:tab w:val="center" w:pos="2160"/>
                <w:tab w:val="center" w:pos="6930"/>
              </w:tabs>
              <w:jc w:val="center"/>
              <w:rPr>
                <w:rFonts w:ascii="Times New Roman" w:eastAsia="Times New Roman" w:hAnsi="Times New Roman" w:cs="Times New Roman"/>
                <w:sz w:val="20"/>
                <w:szCs w:val="20"/>
              </w:rPr>
            </w:pPr>
            <w:r w:rsidRPr="007001B2">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C1F5EBB"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1ED1456" w:rsidR="00E73C99" w:rsidRPr="000F3045" w:rsidRDefault="0075485D"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1012" w:type="dxa"/>
            <w:vAlign w:val="center"/>
          </w:tcPr>
          <w:p w14:paraId="368735E2" w14:textId="6AC25849"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3C99"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F0F586B" w:rsidR="00E73C99" w:rsidRPr="000F3045" w:rsidRDefault="007001B2" w:rsidP="00E73C99">
            <w:pPr>
              <w:jc w:val="center"/>
              <w:rPr>
                <w:rFonts w:ascii="Times New Roman" w:eastAsia="Times New Roman" w:hAnsi="Times New Roman" w:cs="Times New Roman"/>
                <w:sz w:val="20"/>
                <w:szCs w:val="20"/>
              </w:rPr>
            </w:pPr>
            <w:r w:rsidRPr="007001B2">
              <w:rPr>
                <w:rFonts w:ascii="Times New Roman" w:eastAsia="Times New Roman" w:hAnsi="Times New Roman" w:cs="Times New Roman"/>
                <w:sz w:val="20"/>
                <w:szCs w:val="20"/>
              </w:rPr>
              <w:t>PHYS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9828F45"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2E0206D" w:rsidR="00E73C99" w:rsidRPr="000F3045" w:rsidRDefault="0075485D"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663B39B1"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3C99"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A056CAE"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ABFC3EF" w:rsidR="00E73C99" w:rsidRPr="000F3045" w:rsidRDefault="00E73C99" w:rsidP="00E73C99">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6AB6534" w14:textId="07BDB0DA"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461</w:t>
            </w:r>
          </w:p>
        </w:tc>
        <w:tc>
          <w:tcPr>
            <w:tcW w:w="1012" w:type="dxa"/>
            <w:vAlign w:val="center"/>
          </w:tcPr>
          <w:p w14:paraId="08564F37" w14:textId="13363F64" w:rsidR="00E73C99" w:rsidRPr="000F3045" w:rsidRDefault="00E73C99" w:rsidP="00E73C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7A6E"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267A6E" w:rsidRPr="003912A5" w:rsidRDefault="00267A6E" w:rsidP="00267A6E">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267A6E" w:rsidRPr="004F3CDE" w:rsidRDefault="00267A6E" w:rsidP="00267A6E">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267A6E" w:rsidRPr="003912A5" w:rsidRDefault="00267A6E" w:rsidP="00267A6E">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4C139A7" w:rsidR="00267A6E" w:rsidRPr="004F3CDE"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C54">
              <w:rPr>
                <w:rFonts w:ascii="Times New Roman" w:eastAsia="Times New Roman" w:hAnsi="Times New Roman" w:cs="Times New Roman"/>
                <w:sz w:val="20"/>
                <w:szCs w:val="20"/>
              </w:rPr>
              <w:t>7</w:t>
            </w:r>
          </w:p>
        </w:tc>
      </w:tr>
    </w:tbl>
    <w:p w14:paraId="71CFB6F4" w14:textId="77777777" w:rsidR="00BE53E8" w:rsidRDefault="00BE53E8" w:rsidP="001024F5">
      <w:pPr>
        <w:tabs>
          <w:tab w:val="left" w:pos="2160"/>
        </w:tabs>
      </w:pPr>
    </w:p>
    <w:p w14:paraId="07DDC40C" w14:textId="77777777" w:rsidR="00E73C99" w:rsidRDefault="00E73C99" w:rsidP="00E73C99">
      <w:pPr>
        <w:tabs>
          <w:tab w:val="left" w:pos="2160"/>
        </w:tabs>
      </w:pPr>
      <w:r>
        <w:t>Students must a have a GPA of 2.2 or better in all MTH and PHY courses to be admitted into the Physics program upon transferring to West Virginia University.</w:t>
      </w:r>
    </w:p>
    <w:p w14:paraId="61B6AAB1" w14:textId="77777777" w:rsidR="00E73C99" w:rsidRDefault="00E73C99" w:rsidP="00E73C99">
      <w:pPr>
        <w:tabs>
          <w:tab w:val="left" w:pos="2160"/>
        </w:tabs>
      </w:pPr>
    </w:p>
    <w:p w14:paraId="779FE954" w14:textId="77777777" w:rsidR="00DB7214" w:rsidRDefault="00DB7214" w:rsidP="0075485D">
      <w:pPr>
        <w:rPr>
          <w:rFonts w:eastAsia="Times New Roman" w:cs="Times New Roman"/>
          <w:color w:val="222222"/>
          <w:szCs w:val="22"/>
        </w:rPr>
      </w:pPr>
      <w:r w:rsidRPr="00DB721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0370B98" w14:textId="77777777" w:rsidR="00DB7214" w:rsidRDefault="00DB7214" w:rsidP="0075485D"/>
    <w:p w14:paraId="1ACD00AB" w14:textId="4CC72DDB" w:rsidR="0075485D" w:rsidRDefault="0075485D" w:rsidP="0075485D">
      <w:r>
        <w:t>Students who have questions regarding this articulation agreement or the transferability of coursework may contact the WVU Office of the University Registrar. All other questions should be directed to the WVU Office of Admissions.      </w:t>
      </w:r>
    </w:p>
    <w:p w14:paraId="459F59F7" w14:textId="77777777" w:rsidR="0075485D" w:rsidRDefault="0075485D" w:rsidP="0075485D">
      <w:pPr>
        <w:rPr>
          <w:rFonts w:eastAsia="Times New Roman" w:cs="Times New Roman"/>
          <w:color w:val="222222"/>
          <w:szCs w:val="22"/>
        </w:rPr>
      </w:pPr>
    </w:p>
    <w:p w14:paraId="0D4B3B44" w14:textId="740B3DE8" w:rsidR="0075485D" w:rsidRPr="00E21176" w:rsidRDefault="0075485D" w:rsidP="0075485D">
      <w:r w:rsidRPr="00E21176">
        <w:t xml:space="preserve">The above transfer articulation of credit between West Virginia University and </w:t>
      </w:r>
      <w:r w:rsidR="00DC57FD">
        <w:t>Westmoreland</w:t>
      </w:r>
      <w:r>
        <w:t xml:space="preserve"> Community</w:t>
      </w:r>
      <w:r w:rsidRPr="00E21176">
        <w:t xml:space="preserve"> College, is approved by the Dean, or the Dean’s designee, and effective the date of the signature.  </w:t>
      </w:r>
    </w:p>
    <w:p w14:paraId="7712E54C" w14:textId="77777777" w:rsidR="00E73C99" w:rsidRDefault="00E73C99" w:rsidP="00E73C99">
      <w:pPr>
        <w:tabs>
          <w:tab w:val="left" w:pos="2160"/>
        </w:tabs>
      </w:pPr>
    </w:p>
    <w:p w14:paraId="2AF38F58" w14:textId="0832ECB3" w:rsidR="00E73C99" w:rsidRDefault="00E73C99" w:rsidP="00E73C99">
      <w:pPr>
        <w:tabs>
          <w:tab w:val="left" w:pos="2160"/>
        </w:tabs>
      </w:pPr>
    </w:p>
    <w:p w14:paraId="24AF4F51" w14:textId="77777777" w:rsidR="0075485D" w:rsidRDefault="0075485D" w:rsidP="00E73C99">
      <w:pPr>
        <w:tabs>
          <w:tab w:val="left" w:pos="2160"/>
        </w:tabs>
      </w:pPr>
    </w:p>
    <w:p w14:paraId="6543854B" w14:textId="77777777" w:rsidR="00AD669F" w:rsidRDefault="00AD669F" w:rsidP="00E73C99">
      <w:pPr>
        <w:tabs>
          <w:tab w:val="left" w:pos="2160"/>
        </w:tabs>
      </w:pPr>
    </w:p>
    <w:p w14:paraId="5CCEEAD3" w14:textId="77777777" w:rsidR="00E73C99" w:rsidRDefault="00E73C99" w:rsidP="00E73C99">
      <w:r>
        <w:t xml:space="preserve">____________________________________      </w:t>
      </w:r>
      <w:r>
        <w:tab/>
        <w:t xml:space="preserve">     ____________________________________          </w:t>
      </w:r>
      <w:r>
        <w:tab/>
        <w:t>_______________</w:t>
      </w:r>
    </w:p>
    <w:p w14:paraId="091381EA" w14:textId="77777777" w:rsidR="00E73C99" w:rsidRDefault="00E73C99" w:rsidP="00E73C9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C6B98A4" w14:textId="77777777" w:rsidR="00E73C99" w:rsidRDefault="00E73C99" w:rsidP="00E73C99"/>
    <w:p w14:paraId="268213B8" w14:textId="5D119FF9" w:rsidR="00E30310" w:rsidRDefault="0075485D" w:rsidP="00267A6E">
      <w:r>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82B8F" w14:textId="77777777" w:rsidR="00911D43" w:rsidRDefault="00911D43" w:rsidP="00885185">
      <w:r>
        <w:separator/>
      </w:r>
    </w:p>
  </w:endnote>
  <w:endnote w:type="continuationSeparator" w:id="0">
    <w:p w14:paraId="662D7FE2" w14:textId="77777777" w:rsidR="00911D43" w:rsidRDefault="00911D4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BF63" w14:textId="77777777" w:rsidR="00527C54" w:rsidRDefault="00527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B2A1" w14:textId="019CEF19" w:rsidR="00DB7214" w:rsidRDefault="00DB7214" w:rsidP="00DB721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BDB8" w14:textId="77777777" w:rsidR="00527C54" w:rsidRDefault="00527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9606" w14:textId="77777777" w:rsidR="00911D43" w:rsidRDefault="00911D43" w:rsidP="00885185">
      <w:r>
        <w:separator/>
      </w:r>
    </w:p>
  </w:footnote>
  <w:footnote w:type="continuationSeparator" w:id="0">
    <w:p w14:paraId="345B2052" w14:textId="77777777" w:rsidR="00911D43" w:rsidRDefault="00911D4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96C6CB0" w:rsidR="004E3B71" w:rsidRPr="001A3813" w:rsidRDefault="00911D43" w:rsidP="001A3813">
    <w:pPr>
      <w:pStyle w:val="Header"/>
      <w:jc w:val="right"/>
    </w:pPr>
    <w:sdt>
      <w:sdtPr>
        <w:id w:val="-1088151674"/>
        <w:docPartObj>
          <w:docPartGallery w:val="Watermarks"/>
          <w:docPartUnique/>
        </w:docPartObj>
      </w:sdtPr>
      <w:sdtEndPr/>
      <w:sdtContent>
        <w:r>
          <w:rPr>
            <w:noProof/>
          </w:rPr>
          <w:pict w14:anchorId="38B81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267A6E">
      <w:t>Physics B</w:t>
    </w:r>
    <w:r w:rsidR="00E73C9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0ED5" w14:textId="77777777" w:rsidR="00527C54" w:rsidRDefault="00527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2D6E"/>
    <w:rsid w:val="000A50F0"/>
    <w:rsid w:val="000A5C75"/>
    <w:rsid w:val="000B7B3B"/>
    <w:rsid w:val="000C60D0"/>
    <w:rsid w:val="000D0C79"/>
    <w:rsid w:val="000E19C0"/>
    <w:rsid w:val="000E30EF"/>
    <w:rsid w:val="000E4E14"/>
    <w:rsid w:val="000F3045"/>
    <w:rsid w:val="000F410E"/>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67A6E"/>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D8B"/>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E4789"/>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27C54"/>
    <w:rsid w:val="005370DC"/>
    <w:rsid w:val="0054195E"/>
    <w:rsid w:val="00544E48"/>
    <w:rsid w:val="00554F3E"/>
    <w:rsid w:val="00574EB7"/>
    <w:rsid w:val="00582519"/>
    <w:rsid w:val="0058462B"/>
    <w:rsid w:val="00586561"/>
    <w:rsid w:val="005A348F"/>
    <w:rsid w:val="005A534B"/>
    <w:rsid w:val="005B61EF"/>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11E6"/>
    <w:rsid w:val="006B3132"/>
    <w:rsid w:val="006B35F8"/>
    <w:rsid w:val="006B67FA"/>
    <w:rsid w:val="006C04C1"/>
    <w:rsid w:val="006C0522"/>
    <w:rsid w:val="006C5863"/>
    <w:rsid w:val="006C614A"/>
    <w:rsid w:val="006C6B62"/>
    <w:rsid w:val="006D7515"/>
    <w:rsid w:val="006E4B47"/>
    <w:rsid w:val="006E60B4"/>
    <w:rsid w:val="007001B2"/>
    <w:rsid w:val="007068C4"/>
    <w:rsid w:val="00711E70"/>
    <w:rsid w:val="00713FF0"/>
    <w:rsid w:val="0071668B"/>
    <w:rsid w:val="00730754"/>
    <w:rsid w:val="00733090"/>
    <w:rsid w:val="007456D7"/>
    <w:rsid w:val="007466B1"/>
    <w:rsid w:val="00747986"/>
    <w:rsid w:val="00752673"/>
    <w:rsid w:val="0075485D"/>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1D43"/>
    <w:rsid w:val="00916E77"/>
    <w:rsid w:val="0094222C"/>
    <w:rsid w:val="00954329"/>
    <w:rsid w:val="009612F8"/>
    <w:rsid w:val="00974ECF"/>
    <w:rsid w:val="0097724F"/>
    <w:rsid w:val="0098322D"/>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D669F"/>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920EC"/>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A3E27"/>
    <w:rsid w:val="00DB2454"/>
    <w:rsid w:val="00DB7214"/>
    <w:rsid w:val="00DC57FD"/>
    <w:rsid w:val="00DC7204"/>
    <w:rsid w:val="00DD00E5"/>
    <w:rsid w:val="00DD2EFD"/>
    <w:rsid w:val="00DF17F0"/>
    <w:rsid w:val="00DF1A90"/>
    <w:rsid w:val="00E026D8"/>
    <w:rsid w:val="00E30310"/>
    <w:rsid w:val="00E32ECB"/>
    <w:rsid w:val="00E56A73"/>
    <w:rsid w:val="00E664A7"/>
    <w:rsid w:val="00E73376"/>
    <w:rsid w:val="00E73C99"/>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7313"/>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389A"/>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16</cp:revision>
  <cp:lastPrinted>2015-10-06T17:13:00Z</cp:lastPrinted>
  <dcterms:created xsi:type="dcterms:W3CDTF">2019-01-24T19:34:00Z</dcterms:created>
  <dcterms:modified xsi:type="dcterms:W3CDTF">2020-06-25T20:16:00Z</dcterms:modified>
</cp:coreProperties>
</file>