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F43DA48"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37792D29" w14:textId="7A74DBA1" w:rsidR="005A534B" w:rsidRDefault="001C25FA" w:rsidP="005A534B">
      <w:pPr>
        <w:ind w:left="-288" w:right="-288"/>
        <w:jc w:val="center"/>
        <w:rPr>
          <w:rFonts w:ascii="Times New Roman" w:hAnsi="Times New Roman" w:cs="Times New Roman"/>
          <w:b/>
          <w:sz w:val="22"/>
          <w:szCs w:val="22"/>
        </w:rPr>
      </w:pPr>
      <w:r w:rsidRPr="002142CE">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0563C647">
            <wp:simplePos x="0" y="0"/>
            <wp:positionH relativeFrom="column">
              <wp:posOffset>5238750</wp:posOffset>
            </wp:positionH>
            <wp:positionV relativeFrom="paragraph">
              <wp:posOffset>81280</wp:posOffset>
            </wp:positionV>
            <wp:extent cx="1369060" cy="510913"/>
            <wp:effectExtent l="0" t="0" r="2540" b="381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5109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5AD1880" wp14:editId="3FA2BF96">
            <wp:simplePos x="0" y="0"/>
            <wp:positionH relativeFrom="column">
              <wp:posOffset>-219075</wp:posOffset>
            </wp:positionH>
            <wp:positionV relativeFrom="paragraph">
              <wp:posOffset>19685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2142CE">
        <w:rPr>
          <w:rFonts w:ascii="Times New Roman" w:hAnsi="Times New Roman" w:cs="Times New Roman"/>
          <w:b/>
          <w:color w:val="000000" w:themeColor="text1"/>
          <w:sz w:val="22"/>
          <w:szCs w:val="22"/>
        </w:rPr>
        <w:t xml:space="preserve">Associate of </w:t>
      </w:r>
      <w:r w:rsidR="00A21D06" w:rsidRPr="00A21D06">
        <w:rPr>
          <w:rFonts w:ascii="Times New Roman" w:hAnsi="Times New Roman" w:cs="Times New Roman"/>
          <w:b/>
          <w:color w:val="000000" w:themeColor="text1"/>
          <w:sz w:val="22"/>
          <w:szCs w:val="22"/>
        </w:rPr>
        <w:t>Arts</w:t>
      </w:r>
      <w:r w:rsidR="00631C7E">
        <w:rPr>
          <w:rFonts w:ascii="Times New Roman" w:hAnsi="Times New Roman" w:cs="Times New Roman"/>
          <w:b/>
          <w:color w:val="000000" w:themeColor="text1"/>
          <w:sz w:val="22"/>
          <w:szCs w:val="22"/>
        </w:rPr>
        <w:t xml:space="preserve"> in Liberal Arts</w:t>
      </w:r>
      <w:r w:rsidR="00053B03" w:rsidRPr="00A21D06">
        <w:rPr>
          <w:rFonts w:ascii="Times New Roman" w:hAnsi="Times New Roman" w:cs="Times New Roman"/>
          <w:b/>
          <w:color w:val="000000" w:themeColor="text1"/>
          <w:sz w:val="22"/>
          <w:szCs w:val="22"/>
        </w:rPr>
        <w:t xml:space="preserve"> </w:t>
      </w:r>
      <w:r w:rsidR="007E55E1" w:rsidRPr="00A21D06">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172B7D5B" w:rsidR="007E55E1" w:rsidRPr="00E20677" w:rsidRDefault="00E20677" w:rsidP="00E20677">
      <w:pPr>
        <w:ind w:left="-288" w:right="-288"/>
        <w:jc w:val="center"/>
        <w:rPr>
          <w:rFonts w:ascii="Times New Roman" w:hAnsi="Times New Roman" w:cs="Times New Roman"/>
          <w:b/>
          <w:color w:val="000000" w:themeColor="text1"/>
          <w:sz w:val="22"/>
          <w:szCs w:val="22"/>
        </w:rPr>
      </w:pPr>
      <w:r w:rsidRPr="00E20677">
        <w:rPr>
          <w:rFonts w:ascii="Times New Roman" w:hAnsi="Times New Roman" w:cs="Times New Roman"/>
          <w:b/>
          <w:color w:val="000000" w:themeColor="text1"/>
          <w:sz w:val="22"/>
          <w:szCs w:val="22"/>
        </w:rPr>
        <w:t xml:space="preserve"> </w:t>
      </w:r>
      <w:r w:rsidRPr="000D52F1">
        <w:rPr>
          <w:rFonts w:ascii="Times New Roman" w:hAnsi="Times New Roman" w:cs="Times New Roman"/>
          <w:b/>
          <w:color w:val="000000" w:themeColor="text1"/>
          <w:sz w:val="22"/>
          <w:szCs w:val="22"/>
        </w:rPr>
        <w:t>Bachelor of Arts in Political Science (WVU- BA)</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789E" w:rsidRPr="007E369D" w14:paraId="4AF67AE7" w14:textId="77777777" w:rsidTr="001C25F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783719B"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8AA024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D2635C3"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DE936C3" w:rsidR="00CA789E" w:rsidRPr="003912A5" w:rsidRDefault="00CA78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5FBCE97A" w14:textId="77777777" w:rsidTr="001C25F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6E67DCD"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3750CB3"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C74DFBC"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AB7E551" w:rsidR="00CA789E" w:rsidRPr="003912A5" w:rsidRDefault="00CA78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16AC5AF2" w14:textId="77777777" w:rsidTr="001C25F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BE55333"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7B5D89E"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644007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9D196C2" w:rsidR="00CA789E" w:rsidRPr="003912A5" w:rsidRDefault="00CA78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7143B268" w14:textId="77777777" w:rsidTr="001C25F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8919B04"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4F4E31D"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1B5D5B1"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CD550B">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6CD1DD4" w:rsidR="00CA789E" w:rsidRPr="003912A5" w:rsidRDefault="001C25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789E" w:rsidRPr="007E369D" w14:paraId="26DD9FDE" w14:textId="77777777" w:rsidTr="001C25F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1B99059" w:rsidR="00CA789E" w:rsidRPr="003912A5" w:rsidRDefault="00CA78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 or MATH 105 or MATH 106 or MATH 114 or MATH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6E384BF"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16841C4" w:rsidR="00CA789E" w:rsidRPr="003912A5" w:rsidRDefault="00CA78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 or MATH 126C or MATH 128 or STAT 201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7AFE6C0" w:rsidR="00CA789E" w:rsidRPr="003912A5" w:rsidRDefault="00CA78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2677832F" w14:textId="77777777" w:rsidTr="001C25F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874F835" w:rsidR="00CA789E" w:rsidRPr="003912A5" w:rsidRDefault="00CA789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A62BEE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8AF64A4"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789E"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72FC98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789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F531921" w:rsidR="00CA789E" w:rsidRPr="003912A5" w:rsidRDefault="00CA789E"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1F8061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30D966B"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B502AFD"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D8DF485"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9EA5D2C"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DDB4355"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CD550B">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CA97C27"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A789E"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F05261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392462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D99EFD3"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592718E"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F12BF00"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w:t>
            </w:r>
            <w:r w:rsidR="00FF4ACC">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42CD922"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DD6E50F"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25B523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A7C58FE" w:rsidR="00CA789E" w:rsidRPr="003912A5" w:rsidRDefault="00CA789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F6F05B5"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11AF3D9"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A789E"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222B873"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A789E"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90AF242"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3FCD00E"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4C66927" w:rsidR="00CA789E" w:rsidRPr="003912A5" w:rsidRDefault="00CA78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ABCBC42"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58F079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204 or ENGL 208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B222C7B"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9112641" w:rsidR="00CA789E" w:rsidRPr="003912A5" w:rsidRDefault="00CA78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1F54E99"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789E"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AD52C4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F0FB061"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B2C64BA" w:rsidR="00CA789E" w:rsidRPr="003912A5" w:rsidRDefault="001C25FA"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1211F65"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A789E" w:rsidRPr="007E369D" w14:paraId="0BF1638E" w14:textId="77777777" w:rsidTr="001C25F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6A6809F" w:rsidR="00CA789E" w:rsidRPr="003912A5" w:rsidRDefault="00CA789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CA1150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00BBEF2" w:rsidR="00CA789E" w:rsidRPr="003912A5" w:rsidRDefault="001C25F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CA789E"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CBA60A7" w:rsidR="00CA789E" w:rsidRPr="003912A5" w:rsidRDefault="00CA789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A789E"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51AAD1A" w:rsidR="00CA789E" w:rsidRPr="003912A5" w:rsidRDefault="00CA78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B6F8E64" w:rsidR="00CA789E" w:rsidRPr="003912A5" w:rsidRDefault="00CA78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DEC7BE" w:rsidR="00CA789E" w:rsidRPr="003912A5" w:rsidRDefault="001C25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AB42CB0" w:rsidR="00CA789E" w:rsidRPr="003912A5" w:rsidRDefault="001C25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A789E" w:rsidRPr="007E369D" w14:paraId="3C24B355" w14:textId="77777777" w:rsidTr="001C25FA">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30969A0" w:rsidR="00CA789E" w:rsidRPr="003912A5" w:rsidRDefault="00CA789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25E244" w:rsidR="00CA789E" w:rsidRPr="003912A5" w:rsidRDefault="00CA78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A789E" w:rsidRPr="003912A5" w:rsidRDefault="00CA789E"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A99678D" w:rsidR="00CA789E" w:rsidRPr="003912A5" w:rsidRDefault="001C25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08BCF38D" w14:textId="45E72A80" w:rsidR="001C25FA" w:rsidRDefault="001C25FA"/>
    <w:p w14:paraId="50563CB4" w14:textId="176394D1" w:rsidR="001C25FA" w:rsidRDefault="001C25FA"/>
    <w:p w14:paraId="6250DE14" w14:textId="5364A265" w:rsidR="001C25FA" w:rsidRDefault="001C25FA"/>
    <w:p w14:paraId="56B6E391" w14:textId="41451A93" w:rsidR="001C25FA" w:rsidRDefault="001C25FA"/>
    <w:p w14:paraId="13195EA2" w14:textId="4F502F8A" w:rsidR="001C25FA" w:rsidRDefault="001C25FA"/>
    <w:p w14:paraId="523C8DEF" w14:textId="781DEAA1" w:rsidR="001C25FA" w:rsidRDefault="001C25FA"/>
    <w:p w14:paraId="2EBF1667" w14:textId="73CB4741" w:rsidR="001C25FA" w:rsidRDefault="001C25FA"/>
    <w:p w14:paraId="587980A6" w14:textId="484939D8" w:rsidR="001C25FA" w:rsidRDefault="001C25FA"/>
    <w:p w14:paraId="3C3CEFA2" w14:textId="08C1DD5E" w:rsidR="001C25FA" w:rsidRDefault="001C25FA"/>
    <w:p w14:paraId="10560584" w14:textId="77777777" w:rsidR="001C25FA" w:rsidRDefault="001C25F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CA789E"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D9F823A" w:rsidR="00CA789E" w:rsidRPr="004C4590" w:rsidRDefault="00CA789E" w:rsidP="00FE51CC">
            <w:pPr>
              <w:jc w:val="center"/>
            </w:pPr>
            <w:r w:rsidRPr="004C4590">
              <w:rPr>
                <w:rFonts w:ascii="Cambria" w:eastAsia="MS Mincho" w:hAnsi="Cambria" w:cs="Times New Roman"/>
                <w:b/>
                <w:color w:val="FFFFFF" w:themeColor="background1"/>
                <w:sz w:val="28"/>
                <w:szCs w:val="28"/>
              </w:rPr>
              <w:lastRenderedPageBreak/>
              <w:t>WEST VIRGIN</w:t>
            </w:r>
            <w:r w:rsidR="00CE2AC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A789E"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A789E" w:rsidRPr="003912A5" w:rsidRDefault="00CA789E"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A789E" w:rsidRPr="003912A5" w:rsidRDefault="00CA789E"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C25FA" w:rsidRPr="007800E8" w14:paraId="66B90E0F" w14:textId="77777777" w:rsidTr="002814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FCDD42" w14:textId="5689F4AC" w:rsidR="001C25FA" w:rsidRDefault="001C25F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EC129BC" w14:textId="057C5AF5" w:rsidR="001C25FA" w:rsidRDefault="001C25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36AD568" w14:textId="1B163EFD" w:rsidR="001C25FA" w:rsidRDefault="001C25F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vAlign w:val="center"/>
          </w:tcPr>
          <w:p w14:paraId="7489D4E3" w14:textId="3F7B3A2A" w:rsidR="001C25FA" w:rsidRDefault="001C25FA"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274C5968" w14:textId="77777777" w:rsidTr="002814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FAE565" w14:textId="624D01F8" w:rsidR="00FF4ACC" w:rsidRDefault="00FF4AC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230 or POLS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363F3F5D" w14:textId="3F51850C" w:rsidR="00FF4ACC" w:rsidRDefault="00FF4AC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6EAD60" w14:textId="73BD075C" w:rsidR="00FF4ACC" w:rsidRDefault="00FF4AC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103 or POLS 260</w:t>
            </w:r>
          </w:p>
        </w:tc>
        <w:tc>
          <w:tcPr>
            <w:tcW w:w="1011" w:type="dxa"/>
            <w:vAlign w:val="center"/>
          </w:tcPr>
          <w:p w14:paraId="37FE0681" w14:textId="25782A63" w:rsidR="00FF4ACC" w:rsidRDefault="00FF4AC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096565E5" w14:textId="77777777" w:rsidTr="002814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DE2F3F" w14:textId="62A446F9"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C759E9" w14:textId="5343B837"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D0E0D7" w14:textId="6CB0F1DA"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2</w:t>
            </w:r>
          </w:p>
        </w:tc>
        <w:tc>
          <w:tcPr>
            <w:tcW w:w="1011" w:type="dxa"/>
            <w:vAlign w:val="center"/>
          </w:tcPr>
          <w:p w14:paraId="704E5D7D" w14:textId="0DFEEE83"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21544248" w14:textId="209101BD" w:rsidTr="002814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8FD5850" w:rsidR="00FF4ACC" w:rsidRPr="000F3045"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3DF53C5" w:rsidR="00FF4ACC" w:rsidRPr="000F3045"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99D680F"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3</w:t>
            </w:r>
          </w:p>
        </w:tc>
        <w:tc>
          <w:tcPr>
            <w:tcW w:w="1011" w:type="dxa"/>
            <w:vAlign w:val="center"/>
          </w:tcPr>
          <w:p w14:paraId="7073B05D" w14:textId="36ADE9D5"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5142DB2D" w14:textId="2141DAE5" w:rsidTr="0028144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41F7E59" w:rsidR="00FF4ACC" w:rsidRPr="000F3045"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68AF1CA" w:rsidR="00FF4ACC" w:rsidRPr="000F3045" w:rsidRDefault="00281445"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9EF1EAA"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2</w:t>
            </w:r>
          </w:p>
        </w:tc>
        <w:tc>
          <w:tcPr>
            <w:tcW w:w="1011" w:type="dxa"/>
            <w:vAlign w:val="center"/>
          </w:tcPr>
          <w:p w14:paraId="58FCF2D3" w14:textId="5496B80C"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ACC" w:rsidRPr="007800E8" w14:paraId="5C1C44CA" w14:textId="10AE5C57" w:rsidTr="001C25F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4287CCB" w:rsidR="00FF4ACC" w:rsidRPr="003912A5" w:rsidRDefault="00FF4ACC" w:rsidP="00FF4AC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7636C9C" w:rsidR="00FF4ACC" w:rsidRPr="004F3CDE"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81445">
              <w:rPr>
                <w:rFonts w:ascii="Times New Roman" w:eastAsia="Times New Roman" w:hAnsi="Times New Roman" w:cs="Times New Roman"/>
                <w:sz w:val="20"/>
                <w:szCs w:val="20"/>
              </w:rPr>
              <w:t>6</w:t>
            </w:r>
          </w:p>
        </w:tc>
        <w:tc>
          <w:tcPr>
            <w:tcW w:w="4387" w:type="dxa"/>
            <w:vAlign w:val="center"/>
          </w:tcPr>
          <w:p w14:paraId="0C192710" w14:textId="60F405E4" w:rsidR="00FF4ACC" w:rsidRPr="003912A5" w:rsidRDefault="00FF4ACC" w:rsidP="00FF4ACC">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4E0482C" w:rsidR="00FF4ACC" w:rsidRPr="004F3CDE"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81445">
              <w:rPr>
                <w:rFonts w:ascii="Times New Roman" w:eastAsia="Times New Roman" w:hAnsi="Times New Roman" w:cs="Times New Roman"/>
                <w:sz w:val="20"/>
                <w:szCs w:val="20"/>
              </w:rPr>
              <w:t>6</w:t>
            </w:r>
          </w:p>
        </w:tc>
      </w:tr>
      <w:tr w:rsidR="00FF4AC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9705F59" w:rsidR="00FF4ACC" w:rsidRPr="003912A5" w:rsidRDefault="00FF4ACC" w:rsidP="00FF4A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B364125" w:rsidR="00FF4ACC" w:rsidRPr="003912A5" w:rsidRDefault="00FF4ACC" w:rsidP="00FF4AC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4ACC" w:rsidRPr="007800E8" w14:paraId="236B9A7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A717E5" w14:textId="6DCCC698"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44C68BC" w14:textId="63EBB844"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25AC526" w14:textId="3030ABC4"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104</w:t>
            </w:r>
          </w:p>
        </w:tc>
        <w:tc>
          <w:tcPr>
            <w:tcW w:w="1011" w:type="dxa"/>
            <w:vAlign w:val="center"/>
          </w:tcPr>
          <w:p w14:paraId="0F49F5E9" w14:textId="563A53EC"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0E0D9D4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5F38F1" w14:textId="24DA1998"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270 or POLS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185CF4" w14:textId="0EC5DD0A"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EB2C997" w14:textId="1D2991FF"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Capstone</w:t>
            </w:r>
          </w:p>
        </w:tc>
        <w:tc>
          <w:tcPr>
            <w:tcW w:w="1011" w:type="dxa"/>
            <w:vAlign w:val="center"/>
          </w:tcPr>
          <w:p w14:paraId="0BEC949A" w14:textId="5ED2A1C0"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4FC91C6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2F3899" w14:textId="0372C622"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9B3288" w14:textId="57BD7EBB"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BEE42EE" w14:textId="52E50D3B"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300</w:t>
            </w:r>
          </w:p>
        </w:tc>
        <w:tc>
          <w:tcPr>
            <w:tcW w:w="1011" w:type="dxa"/>
            <w:vAlign w:val="center"/>
          </w:tcPr>
          <w:p w14:paraId="6E8A6ECA" w14:textId="38397896" w:rsidR="00FF4ACC"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5C5831B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6598D5" w14:textId="445BBF47"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Elective 200-Level or above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4EA4FEB7" w14:textId="1BB3AB52" w:rsidR="00FF4ACC"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ACC9C6E" w14:textId="4A2ECE28" w:rsidR="00FF4ACC" w:rsidRDefault="00281445"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334 or POLS 360</w:t>
            </w:r>
          </w:p>
        </w:tc>
        <w:tc>
          <w:tcPr>
            <w:tcW w:w="1011" w:type="dxa"/>
            <w:vAlign w:val="center"/>
          </w:tcPr>
          <w:p w14:paraId="0699FBA9" w14:textId="00A7AFF3" w:rsidR="00FF4ACC" w:rsidRDefault="00281445"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71AF182" w:rsidR="00FF4ACC" w:rsidRPr="000F3045"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57E0D97" w:rsidR="00FF4ACC" w:rsidRPr="000F3045"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AFEC6A5"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 4</w:t>
            </w:r>
          </w:p>
        </w:tc>
        <w:tc>
          <w:tcPr>
            <w:tcW w:w="1011" w:type="dxa"/>
            <w:vAlign w:val="center"/>
          </w:tcPr>
          <w:p w14:paraId="19BA8FD8" w14:textId="12E65D2C" w:rsidR="00FF4ACC" w:rsidRPr="000F3045" w:rsidRDefault="00FF4ACC" w:rsidP="00FF4A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ACC" w:rsidRPr="007800E8" w14:paraId="1F1C12DF" w14:textId="078B1802" w:rsidTr="001C25F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DD12C73" w:rsidR="00FF4ACC" w:rsidRPr="003912A5" w:rsidRDefault="00FF4ACC" w:rsidP="00FF4AC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0AB5A39" w:rsidR="00FF4ACC" w:rsidRPr="004F3CDE"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81445">
              <w:rPr>
                <w:rFonts w:ascii="Times New Roman" w:eastAsia="Times New Roman" w:hAnsi="Times New Roman" w:cs="Times New Roman"/>
                <w:sz w:val="20"/>
                <w:szCs w:val="20"/>
              </w:rPr>
              <w:t>6</w:t>
            </w:r>
          </w:p>
        </w:tc>
        <w:tc>
          <w:tcPr>
            <w:tcW w:w="4387" w:type="dxa"/>
            <w:vAlign w:val="center"/>
          </w:tcPr>
          <w:p w14:paraId="7E24BE0B" w14:textId="1BEF2A6E" w:rsidR="00FF4ACC" w:rsidRPr="003912A5" w:rsidRDefault="00FF4ACC" w:rsidP="00FF4ACC">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13B8452" w:rsidR="00FF4ACC" w:rsidRPr="004F3CDE" w:rsidRDefault="00FF4ACC" w:rsidP="00FF4A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50208A42" w14:textId="77777777" w:rsidR="00E20677" w:rsidRDefault="00E20677" w:rsidP="00E20677">
      <w:r>
        <w:t xml:space="preserve">To be admitted to the Political Science program, student must have an overall GPA of 2.0 and have completed at least one POLS class with a grade of C- or higher. </w:t>
      </w:r>
    </w:p>
    <w:p w14:paraId="2F820648" w14:textId="77777777" w:rsidR="00E30310" w:rsidRPr="00E8030F" w:rsidRDefault="00E30310" w:rsidP="00E30310">
      <w:pPr>
        <w:rPr>
          <w:sz w:val="28"/>
        </w:rPr>
      </w:pPr>
    </w:p>
    <w:p w14:paraId="48833997" w14:textId="6D030CD2" w:rsidR="008129B1" w:rsidRDefault="00950E58" w:rsidP="00E30310">
      <w:pPr>
        <w:rPr>
          <w:rFonts w:eastAsia="Times New Roman" w:cs="Times New Roman"/>
          <w:color w:val="222222"/>
          <w:szCs w:val="22"/>
        </w:rPr>
      </w:pPr>
      <w:r w:rsidRPr="00950E5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90FC5E2" w14:textId="77777777" w:rsidR="00950E58" w:rsidRDefault="00950E58" w:rsidP="00E30310"/>
    <w:p w14:paraId="28F8AB89" w14:textId="63B6E982" w:rsidR="00E30310" w:rsidRDefault="008129B1" w:rsidP="00E30310">
      <w:r w:rsidRPr="008129B1">
        <w:t>Students who have questions regarding this articulation agreement or the transferability of coursework may contact the WVU Office of the University Registrar. All other questions should be directed to the WVU Office of Admissions.</w:t>
      </w:r>
    </w:p>
    <w:p w14:paraId="7B291629" w14:textId="77777777" w:rsidR="008129B1" w:rsidRDefault="008129B1" w:rsidP="00E30310">
      <w:pPr>
        <w:rPr>
          <w:rFonts w:ascii="Calibri" w:eastAsia="Times New Roman" w:hAnsi="Calibri" w:cs="Times New Roman"/>
        </w:rPr>
      </w:pPr>
    </w:p>
    <w:p w14:paraId="66D9790A" w14:textId="54E7F495" w:rsidR="00E30310" w:rsidRPr="00E21176" w:rsidRDefault="00E30310" w:rsidP="00E30310">
      <w:r w:rsidRPr="00E21176">
        <w:t xml:space="preserve">The above transfer articulation of credit between West Virginia University and </w:t>
      </w:r>
      <w:r w:rsidR="00052639" w:rsidRPr="00052639">
        <w:rPr>
          <w:rFonts w:ascii="Times New Roman" w:hAnsi="Times New Roman" w:cs="Times New Roman"/>
          <w:color w:val="000000" w:themeColor="text1"/>
        </w:rPr>
        <w:t>Blue Ridge Community and Technical</w:t>
      </w:r>
      <w:r w:rsidR="008129B1">
        <w:rPr>
          <w:rFonts w:ascii="Times New Roman" w:hAnsi="Times New Roman" w:cs="Times New Roman"/>
          <w:color w:val="000000" w:themeColor="text1"/>
        </w:rPr>
        <w:t xml:space="preserve"> College</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34BF2F53" w:rsidR="00E30310" w:rsidRDefault="00E30310" w:rsidP="00E30310">
      <w:pPr>
        <w:rPr>
          <w:rFonts w:ascii="Calibri" w:eastAsia="Times New Roman" w:hAnsi="Calibri" w:cs="Times New Roman"/>
        </w:rPr>
      </w:pPr>
    </w:p>
    <w:p w14:paraId="258753ED" w14:textId="53AB7D98" w:rsidR="008129B1" w:rsidRDefault="008129B1" w:rsidP="00E30310">
      <w:pPr>
        <w:rPr>
          <w:rFonts w:ascii="Calibri" w:eastAsia="Times New Roman" w:hAnsi="Calibri" w:cs="Times New Roman"/>
        </w:rPr>
      </w:pPr>
    </w:p>
    <w:p w14:paraId="74FE0988" w14:textId="77777777" w:rsidR="008129B1" w:rsidRPr="00E21176" w:rsidRDefault="008129B1"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3B7C9078" w:rsidR="00E30310" w:rsidRDefault="008129B1" w:rsidP="001024F5">
      <w:pPr>
        <w:tabs>
          <w:tab w:val="left" w:pos="2160"/>
        </w:tabs>
      </w:pPr>
      <w:r w:rsidRPr="008129B1">
        <w:t>Valerie Lastinger Ph.D. Associate Dean for WVU’s Eberly College of Arts &amp;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004F1" w14:textId="77777777" w:rsidR="00A23229" w:rsidRDefault="00A23229" w:rsidP="00885185">
      <w:r>
        <w:separator/>
      </w:r>
    </w:p>
  </w:endnote>
  <w:endnote w:type="continuationSeparator" w:id="0">
    <w:p w14:paraId="5F6AB74A" w14:textId="77777777" w:rsidR="00A23229" w:rsidRDefault="00A2322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5568" w14:textId="77777777" w:rsidR="00600CB1" w:rsidRDefault="00600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486F" w14:textId="1A1B23BD" w:rsidR="00950E58" w:rsidRDefault="00950E58" w:rsidP="00950E58">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45E1" w14:textId="77777777" w:rsidR="00600CB1" w:rsidRDefault="0060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BF76" w14:textId="77777777" w:rsidR="00A23229" w:rsidRDefault="00A23229" w:rsidP="00885185">
      <w:r>
        <w:separator/>
      </w:r>
    </w:p>
  </w:footnote>
  <w:footnote w:type="continuationSeparator" w:id="0">
    <w:p w14:paraId="65A26098" w14:textId="77777777" w:rsidR="00A23229" w:rsidRDefault="00A2322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B949D35" w:rsidR="004E3B71" w:rsidRDefault="00A23229" w:rsidP="001C25FA">
    <w:pPr>
      <w:pStyle w:val="Header"/>
      <w:jc w:val="right"/>
    </w:pPr>
    <w:sdt>
      <w:sdtPr>
        <w:id w:val="-463047266"/>
        <w:docPartObj>
          <w:docPartGallery w:val="Watermarks"/>
          <w:docPartUnique/>
        </w:docPartObj>
      </w:sdtPr>
      <w:sdtEndPr/>
      <w:sdtContent>
        <w:r>
          <w:rPr>
            <w:noProof/>
          </w:rPr>
          <w:pict w14:anchorId="53D16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C25FA">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9BF6" w14:textId="77777777" w:rsidR="00600CB1" w:rsidRDefault="0060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3B03"/>
    <w:rsid w:val="00062486"/>
    <w:rsid w:val="00062FED"/>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C25FA"/>
    <w:rsid w:val="001D28D2"/>
    <w:rsid w:val="001D3EAD"/>
    <w:rsid w:val="001F0029"/>
    <w:rsid w:val="001F0D64"/>
    <w:rsid w:val="001F3E80"/>
    <w:rsid w:val="001F6293"/>
    <w:rsid w:val="00212959"/>
    <w:rsid w:val="002142CE"/>
    <w:rsid w:val="0021554C"/>
    <w:rsid w:val="00225982"/>
    <w:rsid w:val="00236892"/>
    <w:rsid w:val="00244A1B"/>
    <w:rsid w:val="00245FBC"/>
    <w:rsid w:val="0025071D"/>
    <w:rsid w:val="00263EDE"/>
    <w:rsid w:val="002803F1"/>
    <w:rsid w:val="00281445"/>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414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B1"/>
    <w:rsid w:val="00600CDF"/>
    <w:rsid w:val="0060351D"/>
    <w:rsid w:val="006106BE"/>
    <w:rsid w:val="00631C7E"/>
    <w:rsid w:val="00632B2F"/>
    <w:rsid w:val="006344A7"/>
    <w:rsid w:val="00636E42"/>
    <w:rsid w:val="00641416"/>
    <w:rsid w:val="00647578"/>
    <w:rsid w:val="00661913"/>
    <w:rsid w:val="006711E9"/>
    <w:rsid w:val="0067390A"/>
    <w:rsid w:val="00674FAB"/>
    <w:rsid w:val="006769D5"/>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9B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E58"/>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1D06"/>
    <w:rsid w:val="00A23229"/>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789E"/>
    <w:rsid w:val="00CB2D9A"/>
    <w:rsid w:val="00CD550B"/>
    <w:rsid w:val="00CD6A3F"/>
    <w:rsid w:val="00CE038E"/>
    <w:rsid w:val="00CE0D96"/>
    <w:rsid w:val="00CE17AC"/>
    <w:rsid w:val="00CE2AC3"/>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49BF"/>
    <w:rsid w:val="00DF17F0"/>
    <w:rsid w:val="00DF1A90"/>
    <w:rsid w:val="00E026D8"/>
    <w:rsid w:val="00E20677"/>
    <w:rsid w:val="00E30310"/>
    <w:rsid w:val="00E32ECB"/>
    <w:rsid w:val="00E50521"/>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4A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2020-06-22T23:21:00Z</dcterms:created>
  <dcterms:modified xsi:type="dcterms:W3CDTF">2020-06-22T23:21:00Z</dcterms:modified>
</cp:coreProperties>
</file>