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138A4A6" w:rsidR="007E55E1" w:rsidRPr="009A1EFF" w:rsidRDefault="005C2327"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7F854FC" wp14:editId="493A1710">
            <wp:simplePos x="0" y="0"/>
            <wp:positionH relativeFrom="column">
              <wp:posOffset>-177165</wp:posOffset>
            </wp:positionH>
            <wp:positionV relativeFrom="paragraph">
              <wp:posOffset>281305</wp:posOffset>
            </wp:positionV>
            <wp:extent cx="1143635" cy="511499"/>
            <wp:effectExtent l="0" t="0" r="0" b="0"/>
            <wp:wrapNone/>
            <wp:docPr id="1" name="Picture 1" descr="../../Screen%20Shot%202018-06-19%20at%202.52.3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19%20at%202.52.3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635" cy="511499"/>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FF" w:rsidRPr="009A1EFF">
        <w:rPr>
          <w:rFonts w:ascii="Times New Roman" w:hAnsi="Times New Roman" w:cs="Times New Roman"/>
          <w:b/>
          <w:color w:val="000000" w:themeColor="text1"/>
          <w:sz w:val="32"/>
          <w:szCs w:val="36"/>
        </w:rPr>
        <w:t>Pennsylvania Highlands</w:t>
      </w:r>
      <w:r w:rsidR="008B6A30" w:rsidRPr="009A1EFF">
        <w:rPr>
          <w:rFonts w:ascii="Times New Roman" w:hAnsi="Times New Roman" w:cs="Times New Roman"/>
          <w:b/>
          <w:color w:val="000000" w:themeColor="text1"/>
          <w:sz w:val="32"/>
          <w:szCs w:val="36"/>
        </w:rPr>
        <w:t xml:space="preserve"> Community College </w:t>
      </w:r>
      <w:r w:rsidR="00022F08" w:rsidRPr="009A1EFF">
        <w:rPr>
          <w:rFonts w:ascii="Times New Roman" w:hAnsi="Times New Roman" w:cs="Times New Roman"/>
          <w:b/>
          <w:color w:val="000000" w:themeColor="text1"/>
          <w:sz w:val="32"/>
          <w:szCs w:val="36"/>
        </w:rPr>
        <w:t>&amp;</w:t>
      </w:r>
      <w:r w:rsidR="007E55E1" w:rsidRPr="009A1EFF">
        <w:rPr>
          <w:rFonts w:ascii="Times New Roman" w:hAnsi="Times New Roman" w:cs="Times New Roman"/>
          <w:b/>
          <w:color w:val="000000" w:themeColor="text1"/>
          <w:sz w:val="32"/>
          <w:szCs w:val="36"/>
        </w:rPr>
        <w:t xml:space="preserve"> West Virginia University</w:t>
      </w:r>
    </w:p>
    <w:p w14:paraId="37792D29" w14:textId="60BF6E54" w:rsidR="005A534B" w:rsidRDefault="009D01AE" w:rsidP="005A534B">
      <w:pPr>
        <w:ind w:left="-288" w:right="-288"/>
        <w:jc w:val="center"/>
        <w:rPr>
          <w:rFonts w:ascii="Times New Roman" w:hAnsi="Times New Roman" w:cs="Times New Roman"/>
          <w:b/>
          <w:sz w:val="22"/>
          <w:szCs w:val="22"/>
        </w:rPr>
      </w:pPr>
      <w:r w:rsidRPr="001D0A3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21B54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1D0A3E">
        <w:rPr>
          <w:rFonts w:ascii="Times New Roman" w:hAnsi="Times New Roman" w:cs="Times New Roman"/>
          <w:b/>
          <w:color w:val="000000" w:themeColor="text1"/>
          <w:sz w:val="22"/>
          <w:szCs w:val="22"/>
        </w:rPr>
        <w:t xml:space="preserve">Associate of </w:t>
      </w:r>
      <w:r w:rsidR="001D0A3E" w:rsidRPr="001D0A3E">
        <w:rPr>
          <w:rFonts w:ascii="Times New Roman" w:hAnsi="Times New Roman" w:cs="Times New Roman"/>
          <w:b/>
          <w:color w:val="000000" w:themeColor="text1"/>
          <w:sz w:val="22"/>
          <w:szCs w:val="22"/>
        </w:rPr>
        <w:t>Arts</w:t>
      </w:r>
      <w:r w:rsidR="008C3A10" w:rsidRPr="001D0A3E">
        <w:rPr>
          <w:rFonts w:ascii="Times New Roman" w:hAnsi="Times New Roman" w:cs="Times New Roman"/>
          <w:b/>
          <w:color w:val="000000" w:themeColor="text1"/>
          <w:sz w:val="22"/>
          <w:szCs w:val="22"/>
        </w:rPr>
        <w:t xml:space="preserve"> in </w:t>
      </w:r>
      <w:r w:rsidR="001D0A3E" w:rsidRPr="001D0A3E">
        <w:rPr>
          <w:rFonts w:ascii="Times New Roman" w:hAnsi="Times New Roman" w:cs="Times New Roman"/>
          <w:b/>
          <w:color w:val="000000" w:themeColor="text1"/>
          <w:sz w:val="22"/>
          <w:szCs w:val="22"/>
        </w:rPr>
        <w:t>Psychology</w:t>
      </w:r>
      <w:r w:rsidR="007E55E1" w:rsidRPr="001D0A3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17E1B3CA" w:rsidR="007E55E1" w:rsidRDefault="007E55E1" w:rsidP="006A31CF">
      <w:pPr>
        <w:ind w:left="-288" w:right="-288"/>
        <w:jc w:val="center"/>
        <w:rPr>
          <w:rFonts w:ascii="Times New Roman" w:hAnsi="Times New Roman" w:cs="Times New Roman"/>
          <w:b/>
          <w:sz w:val="22"/>
          <w:szCs w:val="22"/>
        </w:rPr>
      </w:pPr>
      <w:r w:rsidRPr="00FD3AB9">
        <w:rPr>
          <w:rFonts w:ascii="Times New Roman" w:hAnsi="Times New Roman" w:cs="Times New Roman"/>
          <w:b/>
          <w:sz w:val="22"/>
          <w:szCs w:val="22"/>
        </w:rPr>
        <w:t xml:space="preserve">Bachelor of </w:t>
      </w:r>
      <w:r w:rsidR="00FF7989" w:rsidRPr="00FD3AB9">
        <w:rPr>
          <w:rFonts w:ascii="Times New Roman" w:hAnsi="Times New Roman" w:cs="Times New Roman"/>
          <w:b/>
          <w:sz w:val="22"/>
          <w:szCs w:val="22"/>
        </w:rPr>
        <w:t>Arts</w:t>
      </w:r>
      <w:r w:rsidR="008C3A10" w:rsidRPr="00FD3AB9">
        <w:rPr>
          <w:rFonts w:ascii="Times New Roman" w:hAnsi="Times New Roman" w:cs="Times New Roman"/>
          <w:b/>
          <w:sz w:val="22"/>
          <w:szCs w:val="22"/>
        </w:rPr>
        <w:t xml:space="preserve"> in </w:t>
      </w:r>
      <w:r w:rsidR="00FF7989" w:rsidRPr="00FD3AB9">
        <w:rPr>
          <w:rFonts w:ascii="Times New Roman" w:hAnsi="Times New Roman" w:cs="Times New Roman"/>
          <w:b/>
          <w:sz w:val="22"/>
          <w:szCs w:val="22"/>
        </w:rPr>
        <w:t>Sociology</w:t>
      </w:r>
      <w:r w:rsidRPr="00FD3AB9">
        <w:rPr>
          <w:rFonts w:ascii="Times New Roman" w:hAnsi="Times New Roman" w:cs="Times New Roman"/>
          <w:b/>
          <w:sz w:val="22"/>
          <w:szCs w:val="22"/>
        </w:rPr>
        <w:t xml:space="preserve"> </w:t>
      </w:r>
      <w:r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8C3A10">
        <w:rPr>
          <w:rFonts w:ascii="Times New Roman" w:hAnsi="Times New Roman" w:cs="Times New Roman"/>
          <w:b/>
          <w:sz w:val="22"/>
          <w:szCs w:val="22"/>
        </w:rPr>
        <w:t xml:space="preserve"> </w:t>
      </w:r>
      <w:r w:rsidR="004B2A63" w:rsidRPr="00FD3AB9">
        <w:rPr>
          <w:rFonts w:ascii="Times New Roman" w:hAnsi="Times New Roman" w:cs="Times New Roman"/>
          <w:b/>
          <w:sz w:val="22"/>
          <w:szCs w:val="22"/>
        </w:rPr>
        <w:t>B</w:t>
      </w:r>
      <w:r w:rsidR="00FF7989" w:rsidRPr="00FD3AB9">
        <w:rPr>
          <w:rFonts w:ascii="Times New Roman" w:hAnsi="Times New Roman" w:cs="Times New Roman"/>
          <w:b/>
          <w:sz w:val="22"/>
          <w:szCs w:val="22"/>
        </w:rPr>
        <w:t>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409CCD7A"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A1EFF">
        <w:trPr>
          <w:trHeight w:val="72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0AECA05" w:rsidR="007E55E1" w:rsidRPr="004C4590" w:rsidRDefault="009A1EF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9A1EFF">
              <w:rPr>
                <w:rFonts w:ascii="Times New Roman" w:eastAsia="Times New Roman" w:hAnsi="Times New Roman" w:cs="Times New Roman"/>
                <w:b/>
                <w:color w:val="FFFFFF" w:themeColor="background1"/>
                <w:szCs w:val="26"/>
              </w:rPr>
              <w:t>Pennsylvania Highlands</w:t>
            </w:r>
            <w:r w:rsidR="008B6A30" w:rsidRPr="009A1EFF">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7383"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29F9335"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ACP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1B749BB"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913A79D"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211F4F2" w:rsidR="00017383" w:rsidRPr="003912A5" w:rsidRDefault="00414AA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7383" w:rsidRPr="007E369D" w14:paraId="7EFE0F5A"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7D677C" w14:textId="5F9459C2" w:rsidR="00017383"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D7C9" w14:textId="5944449C" w:rsidR="00017383"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31E2EC2" w14:textId="2B090C69"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7F4A22A" w14:textId="152DD5AA" w:rsidR="00017383" w:rsidRPr="003912A5" w:rsidRDefault="000173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59A3D11"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B353FF3"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7883B61"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05ACD5B" w:rsidR="00017383" w:rsidRPr="003912A5" w:rsidRDefault="00414AA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F8D4455"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116 or MAT 145 or higher</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8FC52E1"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3042ED9"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 or MATH 126C or higher</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7285FBA4" w:rsidR="00017383" w:rsidRPr="003912A5" w:rsidRDefault="000173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6D39C71"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7C365DF"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6F3BD62"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067141F" w:rsidR="00017383" w:rsidRPr="003912A5" w:rsidRDefault="000173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062E955" w:rsidR="00017383" w:rsidRPr="003912A5" w:rsidRDefault="0001738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A79F29D"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978B7B5" w:rsidR="00017383" w:rsidRPr="003912A5" w:rsidRDefault="00414AAA" w:rsidP="00954329">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72C76D7" w:rsidR="00017383" w:rsidRPr="003912A5" w:rsidRDefault="00414AA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069032B3" w:rsidR="00017383" w:rsidRPr="003912A5" w:rsidRDefault="000173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DC975D5"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B78B8F1"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1738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7383"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1D9B5F7" w:rsidR="00017383" w:rsidRPr="003912A5" w:rsidRDefault="0001738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B42485C"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6147BEB"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AE2B63E"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57A51E3" w:rsidR="00017383" w:rsidRPr="003912A5" w:rsidRDefault="0001738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D3F7A99"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10AB058"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15BA8A7"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BA6B0CF"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712F479"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E8B8B34"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E98EE7E"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BF99CEA"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9A72974"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0770D0A"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23BFFE4"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717A10E"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B8716AA"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50EE675"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7ABE99A"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FBA3665" w:rsidR="00017383" w:rsidRPr="003912A5" w:rsidRDefault="000173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42E79F9"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12BFFCF"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17383"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7383"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5408B3C"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335268"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EB1D22A" w:rsidR="00017383" w:rsidRPr="003912A5" w:rsidRDefault="00414AAA" w:rsidP="006A31CF">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EDFDD1D"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FDFDB28"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E7DED5C"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EA0695E" w:rsidR="00017383" w:rsidRPr="003912A5" w:rsidRDefault="00414AAA" w:rsidP="00954329">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Elective-Social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7970C4D"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3159C23F" w14:textId="77777777" w:rsidTr="001D0A3E">
        <w:trPr>
          <w:trHeight w:val="35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C4BA179"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Elective-Social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AF7081A"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1A27CF7" w:rsidR="00017383" w:rsidRPr="003912A5" w:rsidRDefault="00414AAA" w:rsidP="00954329">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Elective-Social</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8741D9D"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13DFA2EE" w14:textId="77777777" w:rsidTr="009A6FCF">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B1F803A"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1A0EA3F"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DD8D211" w:rsidR="00017383" w:rsidRPr="003912A5" w:rsidRDefault="00414AAA" w:rsidP="009A111F">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547368D"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61FBCB58" w14:textId="77777777" w:rsidTr="001D0A3E">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6C2D91" w14:textId="332EEDA8" w:rsidR="00017383"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CF202" w14:textId="71FF927E"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7D2ADD" w14:textId="21CE879D" w:rsidR="00017383" w:rsidRPr="003912A5" w:rsidRDefault="00414AAA" w:rsidP="009A111F">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1E24EF5" w14:textId="0B354584"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E402D69" w:rsidR="00017383" w:rsidRPr="003912A5" w:rsidRDefault="000173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5F61ABC"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2B6D7BA" w:rsidR="00017383" w:rsidRPr="003912A5" w:rsidRDefault="00414AA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1738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4A5CEE02"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7383" w:rsidRPr="007E369D" w14:paraId="4DC2A4A1" w14:textId="77777777" w:rsidTr="001D0A3E">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106D1B1"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C462AC5" w:rsidR="00017383" w:rsidRPr="003912A5" w:rsidRDefault="000173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2D7937A" w:rsidR="00017383" w:rsidRPr="003912A5" w:rsidRDefault="000173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C50169E" w:rsidR="00017383" w:rsidRPr="003912A5" w:rsidRDefault="000173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2F579253" w14:textId="77777777" w:rsidTr="001D0A3E">
        <w:trPr>
          <w:trHeight w:val="35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3FDDAF4" w:rsidR="00017383" w:rsidRPr="003912A5" w:rsidRDefault="000173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FEC3C14" w:rsidR="00017383" w:rsidRPr="003912A5" w:rsidRDefault="000173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E769BDC" w:rsidR="00017383" w:rsidRPr="003912A5" w:rsidRDefault="00414AAA" w:rsidP="00FE51CC">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A6BB667" w:rsidR="00017383" w:rsidRPr="003912A5" w:rsidRDefault="000173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6EC344C1" w14:textId="77777777" w:rsidTr="001D0A3E">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057B7DF" w:rsidR="00017383" w:rsidRPr="003912A5" w:rsidRDefault="000173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83C0950" w:rsidR="00017383" w:rsidRPr="003912A5" w:rsidRDefault="000173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389B2A0" w:rsidR="00017383" w:rsidRPr="003912A5" w:rsidRDefault="00414AAA" w:rsidP="00FE51CC">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4967665" w:rsidR="00017383" w:rsidRPr="003912A5" w:rsidRDefault="00414AA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449BF69E" w14:textId="77777777" w:rsidTr="001D0A3E">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0C93BBE" w:rsidR="00017383" w:rsidRPr="003912A5" w:rsidRDefault="000173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84B1942" w:rsidR="00017383" w:rsidRPr="003912A5" w:rsidRDefault="000173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16EDAE9" w:rsidR="00017383" w:rsidRPr="003912A5" w:rsidRDefault="00414AAA" w:rsidP="00FE51CC">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4D10ADE" w:rsidR="00017383" w:rsidRPr="003912A5" w:rsidRDefault="00414AA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7076E843" w14:textId="77777777" w:rsidTr="001D0A3E">
        <w:trPr>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3B2ED3" w14:textId="1477236B" w:rsidR="00017383" w:rsidRDefault="000173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Elective-Open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1E4F" w14:textId="5EE4ABB2" w:rsidR="00017383" w:rsidRPr="003912A5" w:rsidRDefault="000173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0178561" w14:textId="0BA17C4F" w:rsidR="00017383" w:rsidRPr="003912A5" w:rsidRDefault="00414AAA" w:rsidP="00FE51CC">
            <w:pPr>
              <w:tabs>
                <w:tab w:val="center" w:pos="2160"/>
                <w:tab w:val="center" w:pos="6930"/>
              </w:tabs>
              <w:jc w:val="center"/>
              <w:rPr>
                <w:rFonts w:ascii="Times New Roman" w:eastAsia="Times New Roman" w:hAnsi="Times New Roman" w:cs="Times New Roman"/>
                <w:sz w:val="20"/>
                <w:szCs w:val="20"/>
              </w:rPr>
            </w:pPr>
            <w:r w:rsidRPr="00414AAA">
              <w:rPr>
                <w:rFonts w:ascii="Times New Roman" w:eastAsia="Times New Roman" w:hAnsi="Times New Roman" w:cs="Times New Roman"/>
                <w:sz w:val="20"/>
                <w:szCs w:val="20"/>
              </w:rPr>
              <w:t>Elective-Open</w:t>
            </w:r>
          </w:p>
        </w:tc>
        <w:tc>
          <w:tcPr>
            <w:tcW w:w="1011" w:type="dxa"/>
            <w:tcBorders>
              <w:top w:val="single" w:sz="4" w:space="0" w:color="000000"/>
              <w:left w:val="single" w:sz="4" w:space="0" w:color="000000"/>
              <w:bottom w:val="single" w:sz="4" w:space="0" w:color="000000"/>
              <w:right w:val="single" w:sz="4" w:space="0" w:color="000000"/>
            </w:tcBorders>
            <w:vAlign w:val="center"/>
          </w:tcPr>
          <w:p w14:paraId="6164BB6B" w14:textId="4D2AA89B" w:rsidR="00017383" w:rsidRPr="003912A5" w:rsidRDefault="00414AA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738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EE573DB" w:rsidR="00017383" w:rsidRPr="003912A5" w:rsidRDefault="000173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A1782B6" w:rsidR="00017383" w:rsidRPr="003912A5" w:rsidRDefault="000173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17383" w:rsidRPr="003912A5" w:rsidRDefault="0001738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160704F" w:rsidR="00017383" w:rsidRPr="003912A5" w:rsidRDefault="00414AA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1738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017383" w:rsidRPr="003912A5" w:rsidRDefault="0001738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017383" w:rsidRPr="003912A5" w:rsidRDefault="0001738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017383" w:rsidRPr="003912A5" w:rsidRDefault="0001738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017383" w:rsidRPr="003912A5" w:rsidRDefault="00017383" w:rsidP="00FE51CC">
            <w:pPr>
              <w:tabs>
                <w:tab w:val="center" w:pos="2160"/>
                <w:tab w:val="center" w:pos="6930"/>
              </w:tabs>
              <w:jc w:val="center"/>
              <w:rPr>
                <w:rFonts w:ascii="Times New Roman" w:eastAsia="Times New Roman" w:hAnsi="Times New Roman" w:cs="Times New Roman"/>
              </w:rPr>
            </w:pPr>
          </w:p>
        </w:tc>
      </w:tr>
      <w:tr w:rsidR="0001738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017383" w:rsidRPr="003912A5" w:rsidRDefault="0001738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017383" w:rsidRPr="003912A5" w:rsidRDefault="0001738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017383" w:rsidRPr="003912A5" w:rsidRDefault="0001738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017383" w:rsidRPr="003912A5" w:rsidRDefault="00017383" w:rsidP="00FE51CC">
            <w:pPr>
              <w:tabs>
                <w:tab w:val="center" w:pos="2160"/>
                <w:tab w:val="center" w:pos="6930"/>
              </w:tabs>
              <w:jc w:val="center"/>
              <w:rPr>
                <w:rFonts w:ascii="Times New Roman" w:eastAsia="Times New Roman" w:hAnsi="Times New Roman" w:cs="Times New Roman"/>
              </w:rPr>
            </w:pPr>
          </w:p>
        </w:tc>
      </w:tr>
      <w:tr w:rsidR="0001738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3E584B07" w:rsidR="00017383" w:rsidRPr="004C4590" w:rsidRDefault="00017383" w:rsidP="00FE51CC">
            <w:pPr>
              <w:jc w:val="center"/>
            </w:pPr>
            <w:r w:rsidRPr="004C4590">
              <w:rPr>
                <w:rFonts w:ascii="Cambria" w:eastAsia="MS Mincho" w:hAnsi="Cambria" w:cs="Times New Roman"/>
                <w:b/>
                <w:color w:val="FFFFFF" w:themeColor="background1"/>
                <w:sz w:val="28"/>
                <w:szCs w:val="28"/>
              </w:rPr>
              <w:t>WEST VIRGIN</w:t>
            </w:r>
            <w:r w:rsidR="00FF469F">
              <w:rPr>
                <w:rFonts w:ascii="Cambria" w:eastAsia="MS Mincho" w:hAnsi="Cambria" w:cs="Times New Roman"/>
                <w:b/>
                <w:color w:val="FFFFFF" w:themeColor="background1"/>
                <w:sz w:val="28"/>
                <w:szCs w:val="28"/>
              </w:rPr>
              <w:t>I</w:t>
            </w:r>
            <w:bookmarkStart w:id="0" w:name="_GoBack"/>
            <w:bookmarkEnd w:id="0"/>
            <w:r w:rsidRPr="004C4590">
              <w:rPr>
                <w:rFonts w:ascii="Cambria" w:eastAsia="MS Mincho" w:hAnsi="Cambria" w:cs="Times New Roman"/>
                <w:b/>
                <w:color w:val="FFFFFF" w:themeColor="background1"/>
                <w:sz w:val="28"/>
                <w:szCs w:val="28"/>
              </w:rPr>
              <w:t>A UNIVERSITY</w:t>
            </w:r>
          </w:p>
        </w:tc>
      </w:tr>
      <w:tr w:rsidR="0001738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17383" w:rsidRPr="003912A5" w:rsidRDefault="0001738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17383" w:rsidRPr="003912A5" w:rsidRDefault="0001738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F7989"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1B36075" w:rsidR="00FF7989" w:rsidRPr="000F3045" w:rsidRDefault="00FF798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98840C5" w:rsidR="00FF7989" w:rsidRPr="000F3045" w:rsidRDefault="00FF798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B29A9D2" w:rsidR="00FF7989" w:rsidRPr="000F3045" w:rsidRDefault="00FF798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311</w:t>
            </w:r>
          </w:p>
        </w:tc>
        <w:tc>
          <w:tcPr>
            <w:tcW w:w="1011" w:type="dxa"/>
            <w:vAlign w:val="center"/>
          </w:tcPr>
          <w:p w14:paraId="7073B05D" w14:textId="4864B87A" w:rsidR="00FF7989" w:rsidRPr="000F3045" w:rsidRDefault="00FF7989"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7989"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B05FC55"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FAE24D2"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6C73AE5"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Sociology Course</w:t>
            </w:r>
          </w:p>
        </w:tc>
        <w:tc>
          <w:tcPr>
            <w:tcW w:w="1011" w:type="dxa"/>
            <w:vAlign w:val="center"/>
          </w:tcPr>
          <w:p w14:paraId="58FCF2D3" w14:textId="442B3C48"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7989"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9B46EDF"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Sociology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A0E3D40"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F508ABA"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2AD003E4" w14:textId="4FE6F08A"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7989"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9A6B86B"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BFDDC5A"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4FB4FBA"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5932E36D" w14:textId="082E3CAF"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7989"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0DABC32"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272B3F7"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56ED07D"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2C63541" w14:textId="1741295F"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7989"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C5BCC1C" w:rsidR="00FF7989" w:rsidRPr="003912A5" w:rsidRDefault="00FF7989"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8B23101" w:rsidR="00FF7989" w:rsidRPr="004F3CDE"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B81B0FA" w:rsidR="00FF7989" w:rsidRPr="003912A5" w:rsidRDefault="00FF7989"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196F5DE2" w:rsidR="00FF7989" w:rsidRPr="004F3CDE"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F7989"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B4767EC" w:rsidR="00FF7989" w:rsidRPr="003912A5" w:rsidRDefault="00FF7989"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1D431BC" w:rsidR="00FF7989" w:rsidRPr="003912A5" w:rsidRDefault="00FF7989"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F7989"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4849ACA"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Sociology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E3318A5"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9453393"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488</w:t>
            </w:r>
          </w:p>
        </w:tc>
        <w:tc>
          <w:tcPr>
            <w:tcW w:w="1011" w:type="dxa"/>
            <w:vAlign w:val="center"/>
          </w:tcPr>
          <w:p w14:paraId="19BA8FD8" w14:textId="6ED89319"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7989" w:rsidRPr="007800E8" w14:paraId="0324B257" w14:textId="252D210B" w:rsidTr="009D00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bottom"/>
          </w:tcPr>
          <w:p w14:paraId="4477C357" w14:textId="05901A4D"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sidRPr="001A6581">
              <w:rPr>
                <w:rFonts w:ascii="Times New Roman" w:eastAsia="Times New Roman" w:hAnsi="Times New Roman" w:cs="Times New Roman"/>
                <w:color w:val="333333"/>
                <w:sz w:val="20"/>
                <w:szCs w:val="20"/>
              </w:rPr>
              <w:t>Anthropology, Criminology, or Sociology Elective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44DA4F6"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1BE328E" w:rsidR="00FF7989" w:rsidRPr="000F3045" w:rsidRDefault="00FF7989" w:rsidP="00111251">
            <w:pPr>
              <w:jc w:val="center"/>
              <w:rPr>
                <w:rFonts w:ascii="Times New Roman" w:eastAsia="Times New Roman" w:hAnsi="Times New Roman" w:cs="Times New Roman"/>
                <w:sz w:val="20"/>
                <w:szCs w:val="20"/>
              </w:rPr>
            </w:pPr>
            <w:r w:rsidRPr="001A6581">
              <w:rPr>
                <w:rFonts w:ascii="Times New Roman" w:eastAsia="Times New Roman" w:hAnsi="Times New Roman" w:cs="Times New Roman"/>
                <w:color w:val="333333"/>
                <w:sz w:val="20"/>
                <w:szCs w:val="20"/>
              </w:rPr>
              <w:t xml:space="preserve">Anthropology, Criminology, or Sociology Elective </w:t>
            </w:r>
            <w:r>
              <w:rPr>
                <w:rFonts w:eastAsia="Times New Roman"/>
                <w:color w:val="333333"/>
                <w:sz w:val="20"/>
                <w:szCs w:val="20"/>
              </w:rPr>
              <w:t>2</w:t>
            </w:r>
          </w:p>
        </w:tc>
        <w:tc>
          <w:tcPr>
            <w:tcW w:w="1011" w:type="dxa"/>
            <w:vAlign w:val="center"/>
          </w:tcPr>
          <w:p w14:paraId="368735E2" w14:textId="68A64C79"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7989"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ED0A475" w:rsidR="00FF7989" w:rsidRPr="000F3045" w:rsidRDefault="00FF798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54208ED"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415D3F91"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33F3431C" w14:textId="315C84DA"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7989"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5617D9B"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81C780D"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7367546" w:rsidR="00FF7989" w:rsidRPr="000F3045" w:rsidRDefault="00FF798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8564F37" w14:textId="4F3DBD25"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7989"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E8E0F8F"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AF78FA0" w:rsidR="00FF7989" w:rsidRPr="000F3045"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064DF38D" w:rsidR="00FF7989" w:rsidRPr="000F3045" w:rsidRDefault="00FF7989"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4108BEC3" w14:textId="7785169A" w:rsidR="00FF7989" w:rsidRPr="000F3045" w:rsidRDefault="00FF7989"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7989"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1A35300" w:rsidR="00FF7989" w:rsidRPr="003912A5" w:rsidRDefault="00FF7989"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1B4100E" w:rsidR="00FF7989" w:rsidRPr="004F3CDE"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5606E87D" w:rsidR="00FF7989" w:rsidRPr="003912A5" w:rsidRDefault="00FF7989" w:rsidP="004C4590">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6211E809" w:rsidR="00FF7989" w:rsidRPr="004F3CDE" w:rsidRDefault="00FF7989"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608F1461" w14:textId="77777777" w:rsidR="00FF7989" w:rsidRDefault="00FF7989" w:rsidP="00FF7989">
      <w:pPr>
        <w:tabs>
          <w:tab w:val="left" w:pos="2160"/>
        </w:tabs>
        <w:spacing w:line="259" w:lineRule="auto"/>
      </w:pPr>
      <w:r>
        <w:t>** Recommended electives include</w:t>
      </w:r>
      <w:r w:rsidRPr="009A1C78">
        <w:rPr>
          <w:color w:val="FF0000"/>
        </w:rPr>
        <w:t>****</w:t>
      </w:r>
    </w:p>
    <w:p w14:paraId="2F820648" w14:textId="77777777" w:rsidR="00E30310" w:rsidRPr="00E8030F" w:rsidRDefault="00E30310" w:rsidP="00E30310">
      <w:pPr>
        <w:rPr>
          <w:sz w:val="28"/>
        </w:rPr>
      </w:pPr>
    </w:p>
    <w:p w14:paraId="398020D2" w14:textId="1A2C35F6" w:rsidR="00E30310" w:rsidRDefault="00C902DC" w:rsidP="00E30310">
      <w:pPr>
        <w:rPr>
          <w:rFonts w:eastAsia="Times New Roman" w:cs="Times New Roman"/>
          <w:color w:val="222222"/>
          <w:szCs w:val="22"/>
        </w:rPr>
      </w:pPr>
      <w:r w:rsidRPr="00C902DC">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D1ED956" w14:textId="77777777" w:rsidR="00C902DC" w:rsidRDefault="00C902DC"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13D46497" w:rsidR="00E30310" w:rsidRPr="00E21176" w:rsidRDefault="00E30310" w:rsidP="00E30310">
      <w:r w:rsidRPr="00E21176">
        <w:t xml:space="preserve">The above transfer </w:t>
      </w:r>
      <w:r w:rsidRPr="009A1EFF">
        <w:rPr>
          <w:color w:val="000000" w:themeColor="text1"/>
        </w:rPr>
        <w:t xml:space="preserve">articulation of credit between West Virginia University and </w:t>
      </w:r>
      <w:r w:rsidR="009A1EFF" w:rsidRPr="009A1EFF">
        <w:rPr>
          <w:color w:val="000000" w:themeColor="text1"/>
        </w:rPr>
        <w:t>Pennsylvania Highlands</w:t>
      </w:r>
      <w:r w:rsidRPr="009A1EFF">
        <w:rPr>
          <w:color w:val="000000" w:themeColor="text1"/>
        </w:rPr>
        <w:t xml:space="preserve"> Community College, is </w:t>
      </w:r>
      <w:r w:rsidRPr="00E21176">
        <w:t xml:space="preserve">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6367D515" w14:textId="77777777" w:rsidR="00FF7989" w:rsidRDefault="00FF7989" w:rsidP="00FF7989">
      <w:r>
        <w:t>R. Gregory Dunaway Ph.D. Dean for WVU’s Eberly College of Arts and Science</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94E5E" w14:textId="77777777" w:rsidR="00391370" w:rsidRDefault="00391370" w:rsidP="00885185">
      <w:r>
        <w:separator/>
      </w:r>
    </w:p>
  </w:endnote>
  <w:endnote w:type="continuationSeparator" w:id="0">
    <w:p w14:paraId="7E81DF42" w14:textId="77777777" w:rsidR="00391370" w:rsidRDefault="0039137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A8F1" w14:textId="57FE77FC" w:rsidR="00C902DC" w:rsidRDefault="00C902DC" w:rsidP="00C902DC">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7AC97" w14:textId="77777777" w:rsidR="00391370" w:rsidRDefault="00391370" w:rsidP="00885185">
      <w:r>
        <w:separator/>
      </w:r>
    </w:p>
  </w:footnote>
  <w:footnote w:type="continuationSeparator" w:id="0">
    <w:p w14:paraId="71463CC7" w14:textId="77777777" w:rsidR="00391370" w:rsidRDefault="0039137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4E3196C" w:rsidR="004E3B71" w:rsidRDefault="00FD3AB9" w:rsidP="00FD3AB9">
    <w:pPr>
      <w:pStyle w:val="Header"/>
      <w:ind w:right="360"/>
      <w:jc w:val="right"/>
    </w:pPr>
    <w:r>
      <w:t>Sociology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17383"/>
    <w:rsid w:val="0002093C"/>
    <w:rsid w:val="00022F08"/>
    <w:rsid w:val="0002395F"/>
    <w:rsid w:val="0003674C"/>
    <w:rsid w:val="000375EB"/>
    <w:rsid w:val="000427CB"/>
    <w:rsid w:val="00046D90"/>
    <w:rsid w:val="00050D25"/>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2254"/>
    <w:rsid w:val="00165F36"/>
    <w:rsid w:val="00170DB5"/>
    <w:rsid w:val="00194000"/>
    <w:rsid w:val="0019768F"/>
    <w:rsid w:val="001B3642"/>
    <w:rsid w:val="001C013D"/>
    <w:rsid w:val="001C1EEA"/>
    <w:rsid w:val="001D0A3E"/>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1370"/>
    <w:rsid w:val="003926B3"/>
    <w:rsid w:val="00392BD2"/>
    <w:rsid w:val="003B1C77"/>
    <w:rsid w:val="003B6C8B"/>
    <w:rsid w:val="003C09E7"/>
    <w:rsid w:val="003C2CEB"/>
    <w:rsid w:val="003C79DE"/>
    <w:rsid w:val="003D0719"/>
    <w:rsid w:val="003D1699"/>
    <w:rsid w:val="003D1EF1"/>
    <w:rsid w:val="003D31E4"/>
    <w:rsid w:val="003D6273"/>
    <w:rsid w:val="003F4348"/>
    <w:rsid w:val="004134E3"/>
    <w:rsid w:val="00414943"/>
    <w:rsid w:val="00414AAA"/>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C2327"/>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A1EFF"/>
    <w:rsid w:val="009A6FC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A767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3632F"/>
    <w:rsid w:val="00C36A2C"/>
    <w:rsid w:val="00C40FED"/>
    <w:rsid w:val="00C44A1E"/>
    <w:rsid w:val="00C55BF1"/>
    <w:rsid w:val="00C5621D"/>
    <w:rsid w:val="00C60474"/>
    <w:rsid w:val="00C61582"/>
    <w:rsid w:val="00C63535"/>
    <w:rsid w:val="00C67703"/>
    <w:rsid w:val="00C725DA"/>
    <w:rsid w:val="00C902DC"/>
    <w:rsid w:val="00CA19C1"/>
    <w:rsid w:val="00CA4322"/>
    <w:rsid w:val="00CB2D9A"/>
    <w:rsid w:val="00CD6A3F"/>
    <w:rsid w:val="00CE038E"/>
    <w:rsid w:val="00CE0D96"/>
    <w:rsid w:val="00CE60AD"/>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3ED8"/>
    <w:rsid w:val="00F72536"/>
    <w:rsid w:val="00F853A1"/>
    <w:rsid w:val="00FA0C14"/>
    <w:rsid w:val="00FA4D91"/>
    <w:rsid w:val="00FB1995"/>
    <w:rsid w:val="00FB6CD5"/>
    <w:rsid w:val="00FB75B4"/>
    <w:rsid w:val="00FC08C6"/>
    <w:rsid w:val="00FC26A3"/>
    <w:rsid w:val="00FD06A8"/>
    <w:rsid w:val="00FD1DDF"/>
    <w:rsid w:val="00FD3AB9"/>
    <w:rsid w:val="00FD52E4"/>
    <w:rsid w:val="00FE51CC"/>
    <w:rsid w:val="00FF469F"/>
    <w:rsid w:val="00FF56EE"/>
    <w:rsid w:val="00FF5BBF"/>
    <w:rsid w:val="00FF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2018-06-20T13:21:00Z</dcterms:created>
  <dcterms:modified xsi:type="dcterms:W3CDTF">2019-10-30T19:06:00Z</dcterms:modified>
</cp:coreProperties>
</file>