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4265C6C" w:rsidR="007E55E1" w:rsidRPr="003D0719" w:rsidRDefault="007262DB" w:rsidP="007E55E1">
      <w:pPr>
        <w:jc w:val="center"/>
        <w:rPr>
          <w:rFonts w:ascii="Times New Roman" w:hAnsi="Times New Roman" w:cs="Times New Roman"/>
          <w:b/>
          <w:sz w:val="36"/>
          <w:szCs w:val="36"/>
        </w:rPr>
      </w:pP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24271761" wp14:editId="615A2DC1">
            <wp:simplePos x="0" y="0"/>
            <wp:positionH relativeFrom="column">
              <wp:posOffset>-177165</wp:posOffset>
            </wp:positionH>
            <wp:positionV relativeFrom="paragraph">
              <wp:posOffset>283845</wp:posOffset>
            </wp:positionV>
            <wp:extent cx="1626235" cy="459740"/>
            <wp:effectExtent l="0" t="0" r="0" b="0"/>
            <wp:wrapNone/>
            <wp:docPr id="3" name="Picture 3" descr="../../Screen%20Shot%202018-07-05%20at%203.38.5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3.38.5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623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CEC" w:rsidRPr="00207CEC">
        <w:rPr>
          <w:rFonts w:ascii="Times New Roman" w:hAnsi="Times New Roman" w:cs="Times New Roman"/>
          <w:b/>
          <w:color w:val="000000" w:themeColor="text1"/>
          <w:sz w:val="36"/>
          <w:szCs w:val="36"/>
        </w:rPr>
        <w:t>Central Virginia</w:t>
      </w:r>
      <w:r w:rsidR="008B6A30" w:rsidRPr="00207CEC">
        <w:rPr>
          <w:rFonts w:ascii="Times New Roman" w:hAnsi="Times New Roman" w:cs="Times New Roman"/>
          <w:b/>
          <w:color w:val="000000" w:themeColor="text1"/>
          <w:sz w:val="36"/>
          <w:szCs w:val="36"/>
        </w:rPr>
        <w:t xml:space="preserve"> Community College </w:t>
      </w:r>
      <w:r w:rsidR="00022F08" w:rsidRPr="00207CEC">
        <w:rPr>
          <w:rFonts w:ascii="Times New Roman" w:hAnsi="Times New Roman" w:cs="Times New Roman"/>
          <w:b/>
          <w:color w:val="000000" w:themeColor="text1"/>
          <w:sz w:val="36"/>
          <w:szCs w:val="36"/>
        </w:rPr>
        <w:t>&amp;</w:t>
      </w:r>
      <w:r w:rsidR="007E55E1" w:rsidRPr="00207CEC">
        <w:rPr>
          <w:rFonts w:ascii="Times New Roman" w:hAnsi="Times New Roman" w:cs="Times New Roman"/>
          <w:b/>
          <w:color w:val="000000" w:themeColor="text1"/>
          <w:sz w:val="36"/>
          <w:szCs w:val="36"/>
        </w:rPr>
        <w:t xml:space="preserve"> West </w:t>
      </w:r>
      <w:r w:rsidR="007E55E1" w:rsidRPr="003D0719">
        <w:rPr>
          <w:rFonts w:ascii="Times New Roman" w:hAnsi="Times New Roman" w:cs="Times New Roman"/>
          <w:b/>
          <w:sz w:val="36"/>
          <w:szCs w:val="36"/>
        </w:rPr>
        <w:t>Virginia University</w:t>
      </w:r>
    </w:p>
    <w:p w14:paraId="5ABEDC3A" w14:textId="1D3460E1" w:rsidR="00242A1F" w:rsidRPr="00050EBD" w:rsidRDefault="00242A1F" w:rsidP="00050EBD">
      <w:pPr>
        <w:ind w:left="-288" w:right="-288"/>
        <w:jc w:val="center"/>
        <w:rPr>
          <w:rFonts w:ascii="Times New Roman" w:hAnsi="Times New Roman" w:cs="Times New Roman"/>
          <w:b/>
          <w:color w:val="000000" w:themeColor="text1"/>
          <w:sz w:val="22"/>
          <w:szCs w:val="22"/>
        </w:rPr>
      </w:pPr>
      <w:r w:rsidRPr="00FD25A9">
        <w:rPr>
          <w:rFonts w:ascii="Times New Roman" w:hAnsi="Times New Roman" w:cs="Times New Roman"/>
          <w:b/>
          <w:noProof/>
          <w:color w:val="FF0000"/>
          <w:sz w:val="22"/>
          <w:szCs w:val="22"/>
        </w:rPr>
        <w:drawing>
          <wp:anchor distT="0" distB="0" distL="114300" distR="114300" simplePos="0" relativeHeight="251659264" behindDoc="1" locked="0" layoutInCell="1" allowOverlap="1" wp14:anchorId="23BCE756" wp14:editId="62E3C84A">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EBD" w:rsidRPr="00050EBD">
        <w:rPr>
          <w:rFonts w:ascii="Times New Roman" w:hAnsi="Times New Roman" w:cs="Times New Roman"/>
          <w:b/>
          <w:color w:val="000000" w:themeColor="text1"/>
          <w:sz w:val="22"/>
          <w:szCs w:val="22"/>
        </w:rPr>
        <w:t xml:space="preserve"> </w:t>
      </w:r>
      <w:r w:rsidR="00050EBD" w:rsidRPr="00A72648">
        <w:rPr>
          <w:rFonts w:ascii="Times New Roman" w:hAnsi="Times New Roman" w:cs="Times New Roman"/>
          <w:b/>
          <w:color w:val="000000" w:themeColor="text1"/>
          <w:sz w:val="22"/>
          <w:szCs w:val="22"/>
        </w:rPr>
        <w:t>Associate of Arts and</w:t>
      </w:r>
      <w:r w:rsidR="00050EBD">
        <w:rPr>
          <w:rFonts w:ascii="Times New Roman" w:hAnsi="Times New Roman" w:cs="Times New Roman"/>
          <w:b/>
          <w:color w:val="000000" w:themeColor="text1"/>
          <w:sz w:val="22"/>
          <w:szCs w:val="22"/>
        </w:rPr>
        <w:t xml:space="preserve"> Sciences in Science leading to</w:t>
      </w:r>
      <w:r w:rsidRPr="00FD25A9">
        <w:rPr>
          <w:rFonts w:ascii="Times New Roman" w:hAnsi="Times New Roman" w:cs="Times New Roman"/>
          <w:b/>
          <w:color w:val="FF0000"/>
          <w:sz w:val="22"/>
          <w:szCs w:val="22"/>
        </w:rPr>
        <w:t xml:space="preserve"> </w:t>
      </w:r>
    </w:p>
    <w:p w14:paraId="671394E1" w14:textId="414D2142" w:rsidR="00242A1F" w:rsidRPr="007262DB" w:rsidRDefault="007262DB" w:rsidP="007262DB">
      <w:pPr>
        <w:ind w:left="-288" w:right="-288"/>
        <w:jc w:val="center"/>
        <w:rPr>
          <w:rFonts w:ascii="Times New Roman" w:hAnsi="Times New Roman" w:cs="Times New Roman"/>
          <w:b/>
          <w:color w:val="000000" w:themeColor="text1"/>
          <w:sz w:val="22"/>
          <w:szCs w:val="22"/>
        </w:rPr>
      </w:pPr>
      <w:r w:rsidRPr="00C8006C">
        <w:rPr>
          <w:rFonts w:ascii="Times New Roman" w:hAnsi="Times New Roman" w:cs="Times New Roman"/>
          <w:b/>
          <w:color w:val="000000" w:themeColor="text1"/>
          <w:sz w:val="22"/>
          <w:szCs w:val="22"/>
        </w:rPr>
        <w:t xml:space="preserve">Bachelor of Science in Biochemistry (WVU- BS) </w:t>
      </w:r>
    </w:p>
    <w:p w14:paraId="0AC1DBEA" w14:textId="2433A512"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749C010" w:rsidR="007E55E1" w:rsidRPr="004C4590" w:rsidRDefault="00207CEC" w:rsidP="004C4590">
            <w:pPr>
              <w:tabs>
                <w:tab w:val="center" w:pos="2160"/>
                <w:tab w:val="center" w:pos="6930"/>
              </w:tabs>
              <w:spacing w:before="120" w:after="120"/>
              <w:jc w:val="center"/>
              <w:rPr>
                <w:rFonts w:ascii="Times New Roman" w:eastAsia="Times New Roman" w:hAnsi="Times New Roman" w:cs="Times New Roman"/>
                <w:b/>
                <w:sz w:val="26"/>
                <w:szCs w:val="26"/>
              </w:rPr>
            </w:pPr>
            <w:r w:rsidRPr="00207CEC">
              <w:rPr>
                <w:rFonts w:ascii="Times New Roman" w:eastAsia="Times New Roman" w:hAnsi="Times New Roman" w:cs="Times New Roman"/>
                <w:b/>
                <w:color w:val="FFFFFF" w:themeColor="background1"/>
                <w:sz w:val="26"/>
                <w:szCs w:val="26"/>
              </w:rPr>
              <w:t>Central Virginia</w:t>
            </w:r>
            <w:r w:rsidR="008B6A30" w:rsidRPr="00207CEC">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50EBD"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16AAA8A"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41D49E7" w:rsidR="00050EBD" w:rsidRPr="003912A5" w:rsidRDefault="00050EBD" w:rsidP="00FD25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2A8C741"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5C75204D" w:rsidR="00050EBD" w:rsidRPr="003912A5" w:rsidRDefault="00CB306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50EBD"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4FF10C7D"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D78E542"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54857BB"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1095C361" w:rsidR="00050EBD" w:rsidRPr="003912A5" w:rsidRDefault="00CB306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0EBD"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6A409C4"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E179126"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9283CB1"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7AD1CA2" w:rsidR="00050EBD" w:rsidRPr="003912A5" w:rsidRDefault="00050EB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0EBD"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7302D86"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E4F29C6"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66D77B2" w:rsidR="00050EBD" w:rsidRPr="003912A5" w:rsidRDefault="00CB306A" w:rsidP="003912A5">
            <w:pPr>
              <w:tabs>
                <w:tab w:val="center" w:pos="2160"/>
                <w:tab w:val="center" w:pos="6930"/>
              </w:tabs>
              <w:jc w:val="center"/>
              <w:rPr>
                <w:rFonts w:ascii="Times New Roman" w:eastAsia="Times New Roman" w:hAnsi="Times New Roman" w:cs="Times New Roman"/>
                <w:sz w:val="20"/>
                <w:szCs w:val="20"/>
              </w:rPr>
            </w:pPr>
            <w:r w:rsidRPr="00CB306A">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2E95CED5" w:rsidR="00050EBD" w:rsidRPr="003912A5" w:rsidRDefault="00050EB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50EBD"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EE028B3" w:rsidR="00050EBD" w:rsidRPr="003912A5" w:rsidRDefault="00050EBD"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88637CA"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28B2BA8" w:rsidR="00050EBD" w:rsidRPr="003912A5" w:rsidRDefault="00CB306A"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1016B2FC" w:rsidR="00050EBD" w:rsidRPr="003912A5" w:rsidRDefault="00CB306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0EBD"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609816EA" w:rsidR="00050EBD" w:rsidRPr="003912A5" w:rsidRDefault="00050EB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5B3EBD8"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40DA031" w:rsidR="00050EBD" w:rsidRPr="003912A5" w:rsidRDefault="00CB306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50EBD"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14E61FE2"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50EB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B61D7F3" w:rsidR="00050EBD" w:rsidRPr="003912A5" w:rsidRDefault="00050EBD"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3A65D9E"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0625628" w:rsidR="00050EBD" w:rsidRPr="003912A5" w:rsidRDefault="00050EBD" w:rsidP="003736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47901B9D"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0EB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E804321" w:rsidR="00050EBD" w:rsidRPr="003912A5" w:rsidRDefault="00050EBD" w:rsidP="0062597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99C34D0"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66961D0" w:rsidR="00050EBD" w:rsidRPr="003912A5" w:rsidRDefault="00CB306A" w:rsidP="003912A5">
            <w:pPr>
              <w:tabs>
                <w:tab w:val="center" w:pos="2160"/>
                <w:tab w:val="center" w:pos="6930"/>
              </w:tabs>
              <w:jc w:val="center"/>
              <w:rPr>
                <w:rFonts w:ascii="Times New Roman" w:eastAsia="Times New Roman" w:hAnsi="Times New Roman" w:cs="Times New Roman"/>
                <w:sz w:val="20"/>
                <w:szCs w:val="20"/>
              </w:rPr>
            </w:pPr>
            <w:r w:rsidRPr="00CB306A">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AC55E18"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50EB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7BFD244B"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966428A"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E8EECA3" w:rsidR="00050EBD" w:rsidRPr="003912A5" w:rsidRDefault="00CB306A" w:rsidP="003912A5">
            <w:pPr>
              <w:tabs>
                <w:tab w:val="center" w:pos="2160"/>
                <w:tab w:val="center" w:pos="6930"/>
              </w:tabs>
              <w:jc w:val="center"/>
              <w:rPr>
                <w:rFonts w:ascii="Times New Roman" w:eastAsia="Times New Roman" w:hAnsi="Times New Roman" w:cs="Times New Roman"/>
                <w:sz w:val="20"/>
                <w:szCs w:val="20"/>
              </w:rPr>
            </w:pPr>
            <w:r w:rsidRPr="00CB306A">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C5D16ED"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0EB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A45527F"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07AA828"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C2A9BB5" w:rsidR="00050EBD" w:rsidRPr="003912A5" w:rsidRDefault="001E36D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9A4509D" w:rsidR="00050EBD" w:rsidRPr="003912A5" w:rsidRDefault="001E36D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0EB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C91CE16"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09C0DBE"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1F8571E" w:rsidR="00050EBD" w:rsidRPr="003912A5" w:rsidRDefault="00CB306A" w:rsidP="003912A5">
            <w:pPr>
              <w:tabs>
                <w:tab w:val="center" w:pos="2160"/>
                <w:tab w:val="center" w:pos="6930"/>
              </w:tabs>
              <w:jc w:val="center"/>
              <w:rPr>
                <w:rFonts w:ascii="Times New Roman" w:eastAsia="Times New Roman" w:hAnsi="Times New Roman" w:cs="Times New Roman"/>
                <w:sz w:val="20"/>
                <w:szCs w:val="20"/>
              </w:rPr>
            </w:pPr>
            <w:r w:rsidRPr="00CB306A">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2366B826"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50EB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25E70BEE" w:rsidR="00050EBD" w:rsidRPr="003912A5" w:rsidRDefault="00050EB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BC17E5B"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71A2F9F" w:rsidR="00050EBD" w:rsidRPr="003912A5" w:rsidRDefault="00CB306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050EBD"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800308D"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50EB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A5346B8"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7CCF535"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2A8C168" w:rsidR="00050EBD" w:rsidRPr="003912A5" w:rsidRDefault="00CB306A" w:rsidP="003912A5">
            <w:pPr>
              <w:tabs>
                <w:tab w:val="center" w:pos="2160"/>
                <w:tab w:val="center" w:pos="6930"/>
              </w:tabs>
              <w:jc w:val="center"/>
              <w:rPr>
                <w:rFonts w:ascii="Times New Roman" w:eastAsia="Times New Roman" w:hAnsi="Times New Roman" w:cs="Times New Roman"/>
                <w:sz w:val="20"/>
                <w:szCs w:val="20"/>
              </w:rPr>
            </w:pPr>
            <w:r w:rsidRPr="00CB306A">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40EE093"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0EB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9CA20CC"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A591131"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5F571E5" w:rsidR="00050EBD" w:rsidRPr="003912A5" w:rsidRDefault="00050EBD"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641F4A03"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0EB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F673D9E"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6B398C9"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538D774" w:rsidR="00050EBD" w:rsidRPr="003912A5" w:rsidRDefault="00CB306A" w:rsidP="00954329">
            <w:pPr>
              <w:tabs>
                <w:tab w:val="center" w:pos="2160"/>
                <w:tab w:val="center" w:pos="6930"/>
              </w:tabs>
              <w:jc w:val="center"/>
              <w:rPr>
                <w:rFonts w:ascii="Times New Roman" w:eastAsia="Times New Roman" w:hAnsi="Times New Roman" w:cs="Times New Roman"/>
                <w:sz w:val="20"/>
                <w:szCs w:val="20"/>
              </w:rPr>
            </w:pPr>
            <w:r w:rsidRPr="00CB306A">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EC90F42"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50EB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F584552"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8686913"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CC22454" w:rsidR="00050EBD" w:rsidRPr="003912A5" w:rsidRDefault="00CB306A" w:rsidP="00CB306A">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CB306A">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2BF6D64"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50EB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8FBA270"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893AD87"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CA80FEB" w:rsidR="00050EBD" w:rsidRPr="003912A5" w:rsidRDefault="00CB306A"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46777872" w:rsidR="00050EBD" w:rsidRPr="003912A5" w:rsidRDefault="00CB306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0EB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182F623D" w:rsidR="00050EBD" w:rsidRPr="003912A5" w:rsidRDefault="00050EB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CD870BC"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7762486F" w:rsidR="00050EBD" w:rsidRPr="003912A5" w:rsidRDefault="00CB306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050EBD"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63FB2650" w:rsidR="00050EBD" w:rsidRPr="003912A5" w:rsidRDefault="00050EBD"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50EBD"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4F9C918" w:rsidR="00050EBD" w:rsidRPr="003912A5" w:rsidRDefault="00050EB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DA4651F" w:rsidR="00050EBD" w:rsidRPr="003912A5" w:rsidRDefault="00050EB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9DF55E7" w:rsidR="00050EBD" w:rsidRPr="003912A5" w:rsidRDefault="00CB306A" w:rsidP="00FE51CC">
            <w:pPr>
              <w:tabs>
                <w:tab w:val="center" w:pos="2160"/>
                <w:tab w:val="center" w:pos="6930"/>
              </w:tabs>
              <w:jc w:val="center"/>
              <w:rPr>
                <w:rFonts w:ascii="Times New Roman" w:eastAsia="Times New Roman" w:hAnsi="Times New Roman" w:cs="Times New Roman"/>
                <w:sz w:val="20"/>
                <w:szCs w:val="20"/>
              </w:rPr>
            </w:pPr>
            <w:r w:rsidRPr="00CB306A">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F34E3ED" w:rsidR="00050EBD" w:rsidRPr="003912A5" w:rsidRDefault="00050EB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50EBD"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0B533784" w:rsidR="00050EBD" w:rsidRPr="003912A5" w:rsidRDefault="00050EB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2857EAD" w:rsidR="00050EBD" w:rsidRPr="003912A5" w:rsidRDefault="00050EB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6595D69" w:rsidR="00050EBD" w:rsidRPr="003912A5" w:rsidRDefault="00050EB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4D613F37" w:rsidR="00050EBD" w:rsidRPr="003912A5" w:rsidRDefault="00050EB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0EBD"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26C2F20E" w:rsidR="00050EBD" w:rsidRPr="003912A5" w:rsidRDefault="00050EB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FCCCB18" w:rsidR="00050EBD" w:rsidRPr="003912A5" w:rsidRDefault="00050EB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51F0477F" w:rsidR="00050EBD" w:rsidRPr="003912A5" w:rsidRDefault="00CB306A" w:rsidP="00FE51CC">
            <w:pPr>
              <w:tabs>
                <w:tab w:val="center" w:pos="2160"/>
                <w:tab w:val="center" w:pos="6930"/>
              </w:tabs>
              <w:jc w:val="center"/>
              <w:rPr>
                <w:rFonts w:ascii="Times New Roman" w:eastAsia="Times New Roman" w:hAnsi="Times New Roman" w:cs="Times New Roman"/>
                <w:sz w:val="20"/>
                <w:szCs w:val="20"/>
              </w:rPr>
            </w:pPr>
            <w:r w:rsidRPr="00CB306A">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D2589FA" w:rsidR="00050EBD" w:rsidRPr="003912A5" w:rsidRDefault="00050EB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0EBD" w:rsidRPr="007E369D" w14:paraId="1D1567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0B338DF" w14:textId="242B23F9" w:rsidR="00050EBD" w:rsidRDefault="00050EB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 or CST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989AC" w14:textId="260FCD84" w:rsidR="00050EBD" w:rsidRDefault="00050EB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B4349FA" w14:textId="474C146C" w:rsidR="00050EBD" w:rsidRPr="003912A5" w:rsidRDefault="00050EB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 or 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1F79C208" w14:textId="4CB85A69" w:rsidR="00050EBD" w:rsidRPr="003912A5" w:rsidRDefault="00050EB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0EBD"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3092B855" w:rsidR="00050EBD" w:rsidRPr="003912A5" w:rsidRDefault="00050EB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7B65911" w:rsidR="00050EBD" w:rsidRPr="003912A5" w:rsidRDefault="00050EB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50EBD" w:rsidRPr="003912A5" w:rsidRDefault="00050EBD"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CEF1695" w:rsidR="00050EBD" w:rsidRPr="003912A5" w:rsidRDefault="00CB306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050EBD"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050EBD" w:rsidRPr="003912A5" w:rsidRDefault="00050EBD"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050EBD" w:rsidRPr="003912A5" w:rsidRDefault="00050EBD"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050EBD" w:rsidRPr="003912A5" w:rsidRDefault="00050EBD"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050EBD" w:rsidRPr="003912A5" w:rsidRDefault="00050EBD" w:rsidP="00FE51CC">
            <w:pPr>
              <w:tabs>
                <w:tab w:val="center" w:pos="2160"/>
                <w:tab w:val="center" w:pos="6930"/>
              </w:tabs>
              <w:jc w:val="center"/>
              <w:rPr>
                <w:rFonts w:ascii="Times New Roman" w:eastAsia="Times New Roman" w:hAnsi="Times New Roman" w:cs="Times New Roman"/>
              </w:rPr>
            </w:pPr>
          </w:p>
        </w:tc>
      </w:tr>
      <w:tr w:rsidR="00050EBD"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050EBD" w:rsidRPr="003912A5" w:rsidRDefault="00050EBD"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050EBD" w:rsidRPr="003912A5" w:rsidRDefault="00050EBD"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050EBD" w:rsidRPr="003912A5" w:rsidRDefault="00050EBD"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050EBD" w:rsidRPr="003912A5" w:rsidRDefault="00050EBD" w:rsidP="00FE51CC">
            <w:pPr>
              <w:tabs>
                <w:tab w:val="center" w:pos="2160"/>
                <w:tab w:val="center" w:pos="6930"/>
              </w:tabs>
              <w:jc w:val="center"/>
              <w:rPr>
                <w:rFonts w:ascii="Times New Roman" w:eastAsia="Times New Roman" w:hAnsi="Times New Roman" w:cs="Times New Roman"/>
              </w:rPr>
            </w:pPr>
          </w:p>
        </w:tc>
      </w:tr>
      <w:tr w:rsidR="00050EBD"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050EBD" w:rsidRPr="004C4590" w:rsidRDefault="00050EBD"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050EBD" w:rsidRPr="007800E8" w14:paraId="4D24A59D" w14:textId="77777777" w:rsidTr="00050EBD">
        <w:trPr>
          <w:trHeight w:val="404"/>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611A686A" w14:textId="3835E1DC" w:rsidR="00050EBD" w:rsidRPr="004C4590" w:rsidRDefault="00050EBD" w:rsidP="00FE51CC">
            <w:pPr>
              <w:jc w:val="center"/>
              <w:rPr>
                <w:rFonts w:ascii="Cambria" w:eastAsia="MS Mincho" w:hAnsi="Cambria" w:cs="Times New Roman"/>
                <w:b/>
                <w:color w:val="FFFFFF" w:themeColor="background1"/>
                <w:sz w:val="28"/>
                <w:szCs w:val="28"/>
              </w:rPr>
            </w:pPr>
            <w:r w:rsidRPr="00C8006C">
              <w:rPr>
                <w:rFonts w:ascii="Times New Roman" w:eastAsia="Times New Roman" w:hAnsi="Times New Roman" w:cs="Times New Roman"/>
                <w:b/>
                <w:sz w:val="32"/>
                <w:szCs w:val="32"/>
              </w:rPr>
              <w:t>American Chemical Society Track</w:t>
            </w:r>
          </w:p>
        </w:tc>
      </w:tr>
      <w:tr w:rsidR="00050EBD"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0F766991" w:rsidR="00050EBD" w:rsidRPr="003912A5" w:rsidRDefault="00050EBD"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C516F36" w:rsidR="00050EBD" w:rsidRPr="003912A5" w:rsidRDefault="00050EBD"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50EBD"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B246D11" w:rsidR="00050EBD" w:rsidRPr="000F3045"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F790829" w:rsidR="00050EBD" w:rsidRPr="000F3045"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013ABE5A" w:rsidR="00050EBD" w:rsidRPr="000F3045" w:rsidRDefault="00050EB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58FCF2D3" w14:textId="45A531AD" w:rsidR="00050EBD" w:rsidRPr="000F3045" w:rsidRDefault="00050EB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0EBD"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D6F8F6A" w:rsidR="00050EBD" w:rsidRPr="000F3045"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BDDCB71" w:rsidR="00050EBD" w:rsidRPr="000F3045"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36D2AAA8" w:rsidR="00050EBD" w:rsidRPr="000F3045" w:rsidRDefault="00050EB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2AD003E4" w14:textId="4AE9CB91" w:rsidR="00050EBD" w:rsidRPr="000F3045" w:rsidRDefault="00050EB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50EBD" w:rsidRPr="007800E8" w14:paraId="729F4DEE" w14:textId="09321082" w:rsidTr="0062597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6336008" w:rsidR="00050EBD" w:rsidRPr="000F3045"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BF7CB06" w:rsidR="00050EBD" w:rsidRPr="000F3045"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C34A741" w:rsidR="00050EBD" w:rsidRPr="000F3045" w:rsidRDefault="00050EB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5932E36D" w14:textId="3B014F0A" w:rsidR="00050EBD" w:rsidRPr="000F3045" w:rsidRDefault="00050EB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50EBD" w:rsidRPr="007800E8" w14:paraId="6B206C3A" w14:textId="77777777" w:rsidTr="0062597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FCF2CCC" w14:textId="3C421829" w:rsidR="00050EBD" w:rsidRPr="000F3045"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9F63EE3" w14:textId="4EA5BB74" w:rsidR="00050EBD" w:rsidRPr="000F3045"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6D76DD2" w14:textId="471533D2" w:rsidR="00050EBD" w:rsidRPr="000F3045" w:rsidRDefault="00050EB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19CE596" w14:textId="1371E199" w:rsidR="00050EBD" w:rsidRPr="000F3045" w:rsidRDefault="00050EB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0EBD"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2E86A0D" w:rsidR="00050EBD" w:rsidRPr="000F3045"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939226D" w:rsidR="00050EBD" w:rsidRPr="000F3045"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1FEAA829" w:rsidR="00050EBD" w:rsidRPr="000F3045" w:rsidRDefault="00050EB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0841EA6A" w:rsidR="00050EBD" w:rsidRPr="000F3045" w:rsidRDefault="00050EB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50EBD"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EF047CF" w:rsidR="00050EBD" w:rsidRPr="003912A5" w:rsidRDefault="00050EBD"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2FFD0A1" w:rsidR="00050EBD" w:rsidRPr="004F3CDE" w:rsidRDefault="00050EBD" w:rsidP="00111251">
            <w:pPr>
              <w:tabs>
                <w:tab w:val="center" w:pos="2160"/>
                <w:tab w:val="center" w:pos="6930"/>
              </w:tabs>
              <w:jc w:val="center"/>
              <w:rPr>
                <w:rFonts w:ascii="Times New Roman" w:eastAsia="Times New Roman" w:hAnsi="Times New Roman" w:cs="Times New Roman"/>
                <w:sz w:val="20"/>
                <w:szCs w:val="20"/>
              </w:rPr>
            </w:pPr>
            <w:r w:rsidRPr="0062244A">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4387" w:type="dxa"/>
            <w:vAlign w:val="center"/>
          </w:tcPr>
          <w:p w14:paraId="0C192710" w14:textId="683D3628" w:rsidR="00050EBD" w:rsidRPr="003912A5" w:rsidRDefault="00050EBD"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0F538A28" w:rsidR="00050EBD" w:rsidRPr="004F3CDE"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50EBD"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13ED399" w:rsidR="00050EBD" w:rsidRPr="003912A5" w:rsidRDefault="00050EBD"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715644AB" w:rsidR="00050EBD" w:rsidRPr="003912A5" w:rsidRDefault="00050EBD"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50EBD"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5954E42" w:rsidR="00050EBD" w:rsidRPr="000F3045"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BE7F074" w:rsidR="00050EBD" w:rsidRPr="000F3045"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F597917" w14:textId="2C0047A4" w:rsidR="00050EBD" w:rsidRPr="000F3045" w:rsidRDefault="00050EB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1011" w:type="dxa"/>
            <w:vAlign w:val="center"/>
          </w:tcPr>
          <w:p w14:paraId="368735E2" w14:textId="21C92C95" w:rsidR="00050EBD" w:rsidRPr="000F3045" w:rsidRDefault="00050EB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0EBD"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DC006FA" w:rsidR="00050EBD" w:rsidRPr="000F3045" w:rsidRDefault="00050EB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AD87D2A" w:rsidR="00050EBD" w:rsidRPr="000F3045"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E466DA7" w:rsidR="00050EBD" w:rsidRPr="000F3045" w:rsidRDefault="00050EB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1011" w:type="dxa"/>
            <w:vAlign w:val="center"/>
          </w:tcPr>
          <w:p w14:paraId="33F3431C" w14:textId="5EE97EC0" w:rsidR="00050EBD" w:rsidRPr="000F3045" w:rsidRDefault="00050EB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50EBD"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EB078D9" w:rsidR="00050EBD" w:rsidRPr="000F3045"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497</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318E24B" w:rsidR="00050EBD" w:rsidRPr="000F3045"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CAE1955" w:rsidR="00050EBD" w:rsidRPr="000F3045" w:rsidRDefault="00050EBD"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08564F37" w14:textId="7E0EB3A8" w:rsidR="00050EBD" w:rsidRPr="000F3045" w:rsidRDefault="00050EB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0EBD" w:rsidRPr="007800E8" w14:paraId="520000D8"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6A2933D" w14:textId="150F35CF" w:rsidR="00050EBD" w:rsidRPr="000F3045"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F7812D" w14:textId="039010C2" w:rsidR="00050EBD" w:rsidRPr="000F3045"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323520D" w14:textId="48DF8BB0" w:rsidR="00050EBD" w:rsidRPr="000F3045" w:rsidRDefault="00050EBD"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7D0F60C3" w14:textId="42FEB508" w:rsidR="00050EBD" w:rsidRPr="000F3045" w:rsidRDefault="00050EB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0EBD"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073C26E" w:rsidR="00050EBD" w:rsidRPr="000F3045"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33F6DD96" w:rsidR="00050EBD" w:rsidRPr="000F3045"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209FA55A" w:rsidR="00050EBD" w:rsidRPr="000F3045" w:rsidRDefault="00050EBD"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279729B7" w:rsidR="00050EBD" w:rsidRPr="000F3045" w:rsidRDefault="00050EBD"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0EBD" w:rsidRPr="007800E8" w14:paraId="1F1C12DF" w14:textId="078B1802" w:rsidTr="00050EBD">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62A3BF5" w:rsidR="00050EBD" w:rsidRPr="003912A5" w:rsidRDefault="00050EBD" w:rsidP="00050EBD">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D4AF8A7" w:rsidR="00050EBD" w:rsidRPr="004F3CDE"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7E24BE0B" w14:textId="1031DF8F" w:rsidR="00050EBD" w:rsidRPr="003912A5" w:rsidRDefault="00050EBD" w:rsidP="004C4590">
            <w:pPr>
              <w:jc w:val="right"/>
            </w:pPr>
          </w:p>
        </w:tc>
        <w:tc>
          <w:tcPr>
            <w:tcW w:w="1011" w:type="dxa"/>
            <w:vAlign w:val="center"/>
          </w:tcPr>
          <w:p w14:paraId="629BAA79" w14:textId="031D2F5D" w:rsidR="00050EBD" w:rsidRPr="004F3CDE" w:rsidRDefault="00050EBD" w:rsidP="00111251">
            <w:pPr>
              <w:tabs>
                <w:tab w:val="center" w:pos="2160"/>
                <w:tab w:val="center" w:pos="6930"/>
              </w:tabs>
              <w:jc w:val="center"/>
              <w:rPr>
                <w:rFonts w:ascii="Times New Roman" w:eastAsia="Times New Roman" w:hAnsi="Times New Roman" w:cs="Times New Roman"/>
                <w:sz w:val="20"/>
                <w:szCs w:val="20"/>
              </w:rPr>
            </w:pPr>
          </w:p>
        </w:tc>
      </w:tr>
      <w:tr w:rsidR="00050EBD" w:rsidRPr="007800E8" w14:paraId="27339339" w14:textId="77777777" w:rsidTr="00050EBD">
        <w:trPr>
          <w:trHeight w:val="20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CDEB0F" w14:textId="645A2FF6" w:rsidR="00050EBD" w:rsidRPr="004C4590" w:rsidRDefault="00050EBD" w:rsidP="004C4590">
            <w:pPr>
              <w:tabs>
                <w:tab w:val="center" w:pos="2160"/>
                <w:tab w:val="center" w:pos="6930"/>
              </w:tabs>
              <w:jc w:val="right"/>
              <w:rPr>
                <w:rFonts w:ascii="Times New Roman" w:eastAsia="Times New Roman" w:hAnsi="Times New Roman" w:cs="Times New Roman"/>
                <w:b/>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8BF779D" w14:textId="72EEE75A" w:rsidR="00050EBD" w:rsidRPr="004F3CDE"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445CA1B8" w14:textId="522E529E" w:rsidR="00050EBD" w:rsidRPr="004C4590" w:rsidRDefault="00050EBD" w:rsidP="004C4590">
            <w:pPr>
              <w:jc w:val="right"/>
              <w:rPr>
                <w:rFonts w:ascii="Times New Roman" w:eastAsia="Times New Roman" w:hAnsi="Times New Roman" w:cs="Times New Roman"/>
                <w:b/>
                <w:sz w:val="20"/>
                <w:szCs w:val="20"/>
              </w:rPr>
            </w:pPr>
            <w:r w:rsidRPr="003912A5">
              <w:rPr>
                <w:rFonts w:ascii="Times New Roman" w:eastAsia="Times New Roman" w:hAnsi="Times New Roman" w:cs="Times New Roman"/>
                <w:sz w:val="20"/>
                <w:szCs w:val="20"/>
              </w:rPr>
              <w:t>TOTAL</w:t>
            </w:r>
          </w:p>
        </w:tc>
        <w:tc>
          <w:tcPr>
            <w:tcW w:w="1011" w:type="dxa"/>
            <w:vAlign w:val="center"/>
          </w:tcPr>
          <w:p w14:paraId="30B4E7F6" w14:textId="56245907" w:rsidR="00050EBD" w:rsidRPr="004F3CDE"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050EBD" w:rsidRPr="007800E8" w14:paraId="04679490" w14:textId="77777777" w:rsidTr="00050EBD">
        <w:trPr>
          <w:trHeight w:val="485"/>
          <w:jc w:val="center"/>
        </w:trPr>
        <w:tc>
          <w:tcPr>
            <w:tcW w:w="10798" w:type="dxa"/>
            <w:gridSpan w:val="4"/>
            <w:tcBorders>
              <w:top w:val="single" w:sz="4" w:space="0" w:color="000000"/>
              <w:left w:val="single" w:sz="4" w:space="0" w:color="000000"/>
              <w:bottom w:val="single" w:sz="4" w:space="0" w:color="000000"/>
            </w:tcBorders>
            <w:vAlign w:val="center"/>
          </w:tcPr>
          <w:p w14:paraId="66AC8B44" w14:textId="4C5FEAED" w:rsidR="00050EBD" w:rsidRPr="00050EBD" w:rsidRDefault="00050EBD" w:rsidP="00111251">
            <w:pPr>
              <w:tabs>
                <w:tab w:val="center" w:pos="2160"/>
                <w:tab w:val="center" w:pos="6930"/>
              </w:tabs>
              <w:jc w:val="center"/>
              <w:rPr>
                <w:rFonts w:ascii="Times New Roman" w:eastAsia="Times New Roman" w:hAnsi="Times New Roman" w:cs="Times New Roman"/>
                <w:sz w:val="20"/>
                <w:szCs w:val="20"/>
              </w:rPr>
            </w:pPr>
            <w:r w:rsidRPr="00050EBD">
              <w:rPr>
                <w:rFonts w:ascii="Times New Roman" w:eastAsia="Times New Roman" w:hAnsi="Times New Roman" w:cs="Times New Roman"/>
                <w:b/>
                <w:sz w:val="32"/>
                <w:szCs w:val="32"/>
              </w:rPr>
              <w:t>American Society of Biochemistry and Molecular Biology Track</w:t>
            </w:r>
          </w:p>
        </w:tc>
      </w:tr>
      <w:tr w:rsidR="00050EBD" w:rsidRPr="007800E8" w14:paraId="69C66F6E" w14:textId="77777777" w:rsidTr="00050EBD">
        <w:trPr>
          <w:trHeight w:val="332"/>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FD1BD87" w14:textId="120E4A61" w:rsidR="00050EBD" w:rsidRPr="004F3CDE" w:rsidRDefault="00050EBD" w:rsidP="00111251">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32E08120" w14:textId="5598A761" w:rsidR="00050EBD" w:rsidRPr="004F3CDE" w:rsidRDefault="00050EBD" w:rsidP="00111251">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50EBD" w:rsidRPr="007800E8" w14:paraId="0F2BE063" w14:textId="77777777" w:rsidTr="00050EBD">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A428D5" w14:textId="4021AAE0" w:rsidR="00050EBD" w:rsidRPr="004C4590" w:rsidRDefault="00050EBD" w:rsidP="00050EBD">
            <w:pPr>
              <w:tabs>
                <w:tab w:val="center" w:pos="2160"/>
                <w:tab w:val="center" w:pos="693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4ABF1EE9" w14:textId="66A524BF" w:rsidR="00050EBD" w:rsidRPr="004F3CDE" w:rsidRDefault="00050EBD" w:rsidP="00050E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111BEF1" w14:textId="687F9744" w:rsidR="00050EBD" w:rsidRPr="004C4590" w:rsidRDefault="00050EBD" w:rsidP="00050EB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BIOL 310</w:t>
            </w:r>
          </w:p>
        </w:tc>
        <w:tc>
          <w:tcPr>
            <w:tcW w:w="1011" w:type="dxa"/>
            <w:vAlign w:val="center"/>
          </w:tcPr>
          <w:p w14:paraId="40D6E56A" w14:textId="01DAEA6B" w:rsidR="00050EBD" w:rsidRPr="004F3CDE"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0EBD" w:rsidRPr="007800E8" w14:paraId="3EEE25CB" w14:textId="77777777" w:rsidTr="00050EBD">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9B9B575" w14:textId="465FAEC3" w:rsidR="00050EBD" w:rsidRPr="004C4590" w:rsidRDefault="00050EBD" w:rsidP="00050EBD">
            <w:pPr>
              <w:tabs>
                <w:tab w:val="center" w:pos="2160"/>
                <w:tab w:val="center" w:pos="693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5473151B" w14:textId="5FC048E8" w:rsidR="00050EBD" w:rsidRPr="004F3CDE" w:rsidRDefault="00050EBD" w:rsidP="00050E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5DFD9136" w14:textId="6EB9C37F" w:rsidR="00050EBD" w:rsidRPr="004C4590" w:rsidRDefault="00050EBD" w:rsidP="00050EB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CHEM 341 &amp; 342</w:t>
            </w:r>
          </w:p>
        </w:tc>
        <w:tc>
          <w:tcPr>
            <w:tcW w:w="1011" w:type="dxa"/>
            <w:vAlign w:val="center"/>
          </w:tcPr>
          <w:p w14:paraId="63B8ADBD" w14:textId="678DC975" w:rsidR="00050EBD" w:rsidRPr="004F3CDE"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50EBD" w:rsidRPr="007800E8" w14:paraId="77284513" w14:textId="77777777" w:rsidTr="00050EBD">
        <w:trPr>
          <w:trHeight w:val="40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EBB12F" w14:textId="4576841E" w:rsidR="00050EBD" w:rsidRPr="004C4590" w:rsidRDefault="00050EBD" w:rsidP="00050EBD">
            <w:pPr>
              <w:tabs>
                <w:tab w:val="center" w:pos="2160"/>
                <w:tab w:val="center" w:pos="693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48F91451" w14:textId="6EB73AFA" w:rsidR="00050EBD" w:rsidRPr="004F3CDE" w:rsidRDefault="00050EBD" w:rsidP="00050E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68D42C4" w14:textId="065E7EFC" w:rsidR="00050EBD" w:rsidRPr="004C4590" w:rsidRDefault="00050EBD" w:rsidP="00050EB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CHEM 462 &amp; 464</w:t>
            </w:r>
          </w:p>
        </w:tc>
        <w:tc>
          <w:tcPr>
            <w:tcW w:w="1011" w:type="dxa"/>
            <w:vAlign w:val="center"/>
          </w:tcPr>
          <w:p w14:paraId="44471CCA" w14:textId="723A4E41" w:rsidR="00050EBD" w:rsidRPr="004F3CDE"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50EBD" w:rsidRPr="007800E8" w14:paraId="24406887" w14:textId="77777777" w:rsidTr="00050EBD">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DE40673" w14:textId="41D9031B" w:rsidR="00050EBD" w:rsidRPr="004C4590" w:rsidRDefault="00050EBD" w:rsidP="00050EBD">
            <w:pPr>
              <w:tabs>
                <w:tab w:val="center" w:pos="2160"/>
                <w:tab w:val="center" w:pos="693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FD82426" w14:textId="3D590770" w:rsidR="00050EBD" w:rsidRPr="004F3CDE" w:rsidRDefault="00050EBD" w:rsidP="00050E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1EF8C63" w14:textId="1B7F2B5B" w:rsidR="00050EBD" w:rsidRPr="004C4590" w:rsidRDefault="00050EBD" w:rsidP="00050EB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BIOCHEM ELECTIVE</w:t>
            </w:r>
          </w:p>
        </w:tc>
        <w:tc>
          <w:tcPr>
            <w:tcW w:w="1011" w:type="dxa"/>
            <w:vAlign w:val="center"/>
          </w:tcPr>
          <w:p w14:paraId="1DE98FDA" w14:textId="78AF0976" w:rsidR="00050EBD" w:rsidRPr="004F3CDE"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0EBD" w:rsidRPr="007800E8" w14:paraId="22AD35A5" w14:textId="77777777" w:rsidTr="00050EBD">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A27794" w14:textId="20400E46" w:rsidR="00050EBD" w:rsidRPr="004C4590" w:rsidRDefault="00050EBD" w:rsidP="00050EBD">
            <w:pPr>
              <w:tabs>
                <w:tab w:val="center" w:pos="2160"/>
                <w:tab w:val="center" w:pos="693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21B0C" w14:textId="35DA815C" w:rsidR="00050EBD" w:rsidRPr="004F3CDE" w:rsidRDefault="00050EBD" w:rsidP="00050E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7F644A43" w14:textId="1AA1654A" w:rsidR="00050EBD" w:rsidRPr="004C4590" w:rsidRDefault="00050EBD" w:rsidP="00050EB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ELECTIVE</w:t>
            </w:r>
          </w:p>
        </w:tc>
        <w:tc>
          <w:tcPr>
            <w:tcW w:w="1011" w:type="dxa"/>
            <w:vAlign w:val="center"/>
          </w:tcPr>
          <w:p w14:paraId="4581E14E" w14:textId="3CB78A92" w:rsidR="00050EBD" w:rsidRPr="004F3CDE"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50EBD" w:rsidRPr="007800E8" w14:paraId="2DC2E667" w14:textId="77777777" w:rsidTr="00050EBD">
        <w:trPr>
          <w:trHeight w:val="20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828BD8E" w14:textId="684BCFD7" w:rsidR="00050EBD" w:rsidRPr="004C4590" w:rsidRDefault="00050EBD" w:rsidP="004C4590">
            <w:pPr>
              <w:tabs>
                <w:tab w:val="center" w:pos="2160"/>
                <w:tab w:val="center" w:pos="6930"/>
              </w:tabs>
              <w:jc w:val="right"/>
              <w:rPr>
                <w:rFonts w:ascii="Times New Roman" w:eastAsia="Times New Roman" w:hAnsi="Times New Roman" w:cs="Times New Roman"/>
                <w:b/>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DFCE780" w14:textId="3F714BEA" w:rsidR="00050EBD" w:rsidRPr="004F3CDE"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5A49D717" w14:textId="787A1D8E" w:rsidR="00050EBD" w:rsidRPr="004C4590" w:rsidRDefault="00050EBD" w:rsidP="004C4590">
            <w:pPr>
              <w:jc w:val="right"/>
              <w:rPr>
                <w:rFonts w:ascii="Times New Roman" w:eastAsia="Times New Roman" w:hAnsi="Times New Roman" w:cs="Times New Roman"/>
                <w:b/>
                <w:sz w:val="20"/>
                <w:szCs w:val="20"/>
              </w:rPr>
            </w:pPr>
            <w:r w:rsidRPr="003912A5">
              <w:rPr>
                <w:rFonts w:ascii="Times New Roman" w:eastAsia="Times New Roman" w:hAnsi="Times New Roman" w:cs="Times New Roman"/>
                <w:sz w:val="20"/>
                <w:szCs w:val="20"/>
              </w:rPr>
              <w:t>TOTAL</w:t>
            </w:r>
          </w:p>
        </w:tc>
        <w:tc>
          <w:tcPr>
            <w:tcW w:w="1011" w:type="dxa"/>
            <w:vAlign w:val="center"/>
          </w:tcPr>
          <w:p w14:paraId="5DCD7308" w14:textId="7FCCD0B6" w:rsidR="00050EBD" w:rsidRPr="004F3CDE"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50EBD" w:rsidRPr="007800E8" w14:paraId="04380352" w14:textId="77777777" w:rsidTr="00050EBD">
        <w:trPr>
          <w:trHeight w:val="395"/>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D4ECC5B" w14:textId="1C8DB1A2" w:rsidR="00050EBD" w:rsidRPr="004F3CDE" w:rsidRDefault="00050EBD" w:rsidP="00111251">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08FD9B35" w14:textId="231196FF" w:rsidR="00050EBD" w:rsidRPr="004F3CDE" w:rsidRDefault="00050EBD" w:rsidP="00111251">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50EBD" w:rsidRPr="007800E8" w14:paraId="7C1B4205" w14:textId="77777777" w:rsidTr="00050EBD">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9CB38E" w14:textId="400C8312" w:rsidR="00050EBD" w:rsidRPr="004C4590" w:rsidRDefault="00050EBD" w:rsidP="00050EBD">
            <w:pPr>
              <w:tabs>
                <w:tab w:val="center" w:pos="2160"/>
                <w:tab w:val="center" w:pos="693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BIOL 423</w:t>
            </w:r>
          </w:p>
        </w:tc>
        <w:tc>
          <w:tcPr>
            <w:tcW w:w="1015" w:type="dxa"/>
            <w:tcBorders>
              <w:top w:val="single" w:sz="4" w:space="0" w:color="000000"/>
              <w:left w:val="single" w:sz="4" w:space="0" w:color="000000"/>
              <w:bottom w:val="single" w:sz="4" w:space="0" w:color="000000"/>
              <w:right w:val="single" w:sz="4" w:space="0" w:color="000000"/>
            </w:tcBorders>
            <w:vAlign w:val="center"/>
          </w:tcPr>
          <w:p w14:paraId="33A135D7" w14:textId="3B0D1C69" w:rsidR="00050EBD" w:rsidRPr="004F3CDE" w:rsidRDefault="00050EBD" w:rsidP="00050E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A9B381F" w14:textId="0107BDF1" w:rsidR="00050EBD" w:rsidRPr="004C4590" w:rsidRDefault="00050EBD" w:rsidP="00050EB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BIOL 313 OR 410</w:t>
            </w:r>
          </w:p>
        </w:tc>
        <w:tc>
          <w:tcPr>
            <w:tcW w:w="1011" w:type="dxa"/>
            <w:vAlign w:val="center"/>
          </w:tcPr>
          <w:p w14:paraId="3FC4CDE3" w14:textId="210E7934" w:rsidR="00050EBD" w:rsidRPr="004F3CDE"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0EBD" w:rsidRPr="007800E8" w14:paraId="6A70C897" w14:textId="77777777" w:rsidTr="00050EBD">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0F37731" w14:textId="434C91A4" w:rsidR="00050EBD" w:rsidRPr="004C4590" w:rsidRDefault="00050EBD" w:rsidP="00050EBD">
            <w:pPr>
              <w:tabs>
                <w:tab w:val="center" w:pos="2160"/>
                <w:tab w:val="center" w:pos="693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73071BD" w14:textId="6B7C0612" w:rsidR="00050EBD" w:rsidRPr="004F3CDE" w:rsidRDefault="00050EBD" w:rsidP="00050E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8881874" w14:textId="1001DF9F" w:rsidR="00050EBD" w:rsidRPr="004C4590" w:rsidRDefault="00050EBD" w:rsidP="00050EB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AGBI 401</w:t>
            </w:r>
          </w:p>
        </w:tc>
        <w:tc>
          <w:tcPr>
            <w:tcW w:w="1011" w:type="dxa"/>
            <w:vAlign w:val="center"/>
          </w:tcPr>
          <w:p w14:paraId="481F0E34" w14:textId="32EC8CA3" w:rsidR="00050EBD" w:rsidRPr="004F3CDE"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50EBD" w:rsidRPr="007800E8" w14:paraId="35284DF0" w14:textId="77777777" w:rsidTr="00050EBD">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DA81D1" w14:textId="37DC13B2" w:rsidR="00050EBD" w:rsidRPr="004C4590" w:rsidRDefault="00050EBD" w:rsidP="00050EBD">
            <w:pPr>
              <w:tabs>
                <w:tab w:val="center" w:pos="2160"/>
                <w:tab w:val="center" w:pos="693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B31116" w14:textId="10EC5C46" w:rsidR="00050EBD" w:rsidRPr="004F3CDE" w:rsidRDefault="00050EBD" w:rsidP="00050E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6DA32A84" w14:textId="569C9D47" w:rsidR="00050EBD" w:rsidRPr="004C4590" w:rsidRDefault="00050EBD" w:rsidP="00050EB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BIOCHEM CAPSTONE</w:t>
            </w:r>
          </w:p>
        </w:tc>
        <w:tc>
          <w:tcPr>
            <w:tcW w:w="1011" w:type="dxa"/>
            <w:vAlign w:val="center"/>
          </w:tcPr>
          <w:p w14:paraId="27A30CA1" w14:textId="514AA14E" w:rsidR="00050EBD" w:rsidRPr="004F3CDE"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0EBD" w:rsidRPr="007800E8" w14:paraId="0E84E686" w14:textId="77777777" w:rsidTr="00050EBD">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744B41" w14:textId="371B187C" w:rsidR="00050EBD" w:rsidRPr="004C4590" w:rsidRDefault="00050EBD" w:rsidP="00050EBD">
            <w:pPr>
              <w:tabs>
                <w:tab w:val="center" w:pos="2160"/>
                <w:tab w:val="center" w:pos="693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377A527" w14:textId="25871D26" w:rsidR="00050EBD" w:rsidRPr="004F3CDE" w:rsidRDefault="00050EBD" w:rsidP="00050E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00786E8" w14:textId="4B75F4F3" w:rsidR="00050EBD" w:rsidRPr="004C4590" w:rsidRDefault="00050EBD" w:rsidP="00050EB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BIOCHEM ELECTIVE</w:t>
            </w:r>
          </w:p>
        </w:tc>
        <w:tc>
          <w:tcPr>
            <w:tcW w:w="1011" w:type="dxa"/>
            <w:vAlign w:val="center"/>
          </w:tcPr>
          <w:p w14:paraId="6BCF65E5" w14:textId="0742E652" w:rsidR="00050EBD" w:rsidRPr="004F3CDE"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0EBD" w:rsidRPr="007800E8" w14:paraId="66F17FD7" w14:textId="77777777" w:rsidTr="00050EBD">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F1D68E" w14:textId="2C8A9BAD" w:rsidR="00050EBD" w:rsidRPr="004C4590" w:rsidRDefault="00050EBD" w:rsidP="00050EBD">
            <w:pPr>
              <w:tabs>
                <w:tab w:val="center" w:pos="2160"/>
                <w:tab w:val="center" w:pos="693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FC0C773" w14:textId="5C83050D" w:rsidR="00050EBD" w:rsidRPr="004F3CDE" w:rsidRDefault="00050EBD" w:rsidP="00050E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1B053A7" w14:textId="2965AF52" w:rsidR="00050EBD" w:rsidRPr="004C4590" w:rsidRDefault="00050EBD" w:rsidP="00050EB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ELECTIVE</w:t>
            </w:r>
          </w:p>
        </w:tc>
        <w:tc>
          <w:tcPr>
            <w:tcW w:w="1011" w:type="dxa"/>
            <w:vAlign w:val="center"/>
          </w:tcPr>
          <w:p w14:paraId="44861572" w14:textId="3D03B056" w:rsidR="00050EBD" w:rsidRPr="004F3CDE"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0EBD" w:rsidRPr="007800E8" w14:paraId="1DDCE8AC" w14:textId="77777777" w:rsidTr="00050EBD">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CA4FFD" w14:textId="3ED6BF6A" w:rsidR="00050EBD" w:rsidRDefault="00050EBD" w:rsidP="00050E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06B80F0" w14:textId="4F7A106F" w:rsidR="00050EBD" w:rsidRDefault="00050EBD" w:rsidP="00050EB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673E63D5" w14:textId="18D564BE" w:rsidR="00050EBD" w:rsidRDefault="00050EBD" w:rsidP="00050EB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F88CAE7" w14:textId="4D868E83" w:rsidR="00050EBD"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50EBD" w:rsidRPr="007800E8" w14:paraId="448BB2FC" w14:textId="77777777" w:rsidTr="00050EBD">
        <w:trPr>
          <w:trHeight w:val="20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2F4AAE2" w14:textId="3E5E43A4" w:rsidR="00050EBD" w:rsidRDefault="00050EBD" w:rsidP="004C4590">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F4C5B86" w14:textId="4155B91A" w:rsidR="00050EBD"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4F5FD8BA" w14:textId="10AB0213" w:rsidR="00050EBD" w:rsidRDefault="00050EBD" w:rsidP="004C4590">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2B0A487D" w14:textId="0B7B4E66" w:rsidR="00050EBD" w:rsidRDefault="00050EBD"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398020D2" w14:textId="7536AA20" w:rsidR="00E30310" w:rsidRDefault="00B637A6" w:rsidP="00E30310">
      <w:pPr>
        <w:rPr>
          <w:rFonts w:eastAsia="Times New Roman" w:cs="Times New Roman"/>
          <w:color w:val="222222"/>
          <w:szCs w:val="22"/>
        </w:rPr>
      </w:pPr>
      <w:r w:rsidRPr="00B637A6">
        <w:rPr>
          <w:rFonts w:eastAsia="Times New Roman" w:cs="Times New Roman"/>
          <w:color w:val="222222"/>
          <w:szCs w:val="22"/>
        </w:rPr>
        <w:lastRenderedPageBreak/>
        <w:t>Students transferring to West Virginia University with an Associate of Arts or Associate of Science degree will have satisfied the General Education Foundation requirements at WVU.</w:t>
      </w:r>
    </w:p>
    <w:p w14:paraId="4D297267" w14:textId="77777777" w:rsidR="00B637A6" w:rsidRDefault="00B637A6"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2929EC67" w14:textId="79DA9398" w:rsidR="00E30310" w:rsidRPr="00373637" w:rsidRDefault="00E30310" w:rsidP="00E30310">
      <w:r w:rsidRPr="00E21176">
        <w:t xml:space="preserve">The above transfer </w:t>
      </w:r>
      <w:r w:rsidRPr="00207CEC">
        <w:rPr>
          <w:color w:val="000000" w:themeColor="text1"/>
        </w:rPr>
        <w:t xml:space="preserve">articulation of credit between West Virginia University and </w:t>
      </w:r>
      <w:r w:rsidR="00207CEC" w:rsidRPr="00207CEC">
        <w:rPr>
          <w:color w:val="000000" w:themeColor="text1"/>
        </w:rPr>
        <w:t>Central Virginia</w:t>
      </w:r>
      <w:r w:rsidRPr="00207CEC">
        <w:rPr>
          <w:color w:val="000000" w:themeColor="text1"/>
        </w:rPr>
        <w:t xml:space="preserve"> Community College, is approved by the Dean, or the Dean’s </w:t>
      </w:r>
      <w:r w:rsidRPr="00E21176">
        <w:t xml:space="preserve">designee, and effective 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5FB32DCD" w:rsidR="00E30310" w:rsidRPr="00050EBD" w:rsidRDefault="00625977" w:rsidP="001024F5">
      <w:pPr>
        <w:tabs>
          <w:tab w:val="left" w:pos="2160"/>
        </w:tabs>
        <w:rPr>
          <w:color w:val="000000" w:themeColor="text1"/>
        </w:rPr>
      </w:pPr>
      <w:r w:rsidRPr="00050EBD">
        <w:rPr>
          <w:color w:val="000000" w:themeColor="text1"/>
        </w:rPr>
        <w:t>J. Todd Petty Ph.D. Associate Dean for WVU’s Agriculture and Natural Resources</w:t>
      </w:r>
    </w:p>
    <w:sectPr w:rsidR="00E30310" w:rsidRPr="00050EBD"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E45C0" w14:textId="77777777" w:rsidR="008167FC" w:rsidRDefault="008167FC" w:rsidP="00885185">
      <w:r>
        <w:separator/>
      </w:r>
    </w:p>
  </w:endnote>
  <w:endnote w:type="continuationSeparator" w:id="0">
    <w:p w14:paraId="0958063A" w14:textId="77777777" w:rsidR="008167FC" w:rsidRDefault="008167F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67A79" w14:textId="6BFAB260" w:rsidR="00B637A6" w:rsidRDefault="00B637A6" w:rsidP="00B637A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8C219" w14:textId="77777777" w:rsidR="008167FC" w:rsidRDefault="008167FC" w:rsidP="00885185">
      <w:r>
        <w:separator/>
      </w:r>
    </w:p>
  </w:footnote>
  <w:footnote w:type="continuationSeparator" w:id="0">
    <w:p w14:paraId="06D904FE" w14:textId="77777777" w:rsidR="008167FC" w:rsidRDefault="008167F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0EBD"/>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E36D3"/>
    <w:rsid w:val="001F0029"/>
    <w:rsid w:val="001F0D64"/>
    <w:rsid w:val="001F3E80"/>
    <w:rsid w:val="001F6293"/>
    <w:rsid w:val="00207CEC"/>
    <w:rsid w:val="00212959"/>
    <w:rsid w:val="0021554C"/>
    <w:rsid w:val="00225982"/>
    <w:rsid w:val="00236892"/>
    <w:rsid w:val="00242A1F"/>
    <w:rsid w:val="00244A1B"/>
    <w:rsid w:val="00245FBC"/>
    <w:rsid w:val="00270595"/>
    <w:rsid w:val="002803F1"/>
    <w:rsid w:val="00282707"/>
    <w:rsid w:val="00283468"/>
    <w:rsid w:val="00297557"/>
    <w:rsid w:val="002A3065"/>
    <w:rsid w:val="002A6A1F"/>
    <w:rsid w:val="002B6787"/>
    <w:rsid w:val="002C4C83"/>
    <w:rsid w:val="002D56E0"/>
    <w:rsid w:val="002D59C3"/>
    <w:rsid w:val="002D6081"/>
    <w:rsid w:val="002E1169"/>
    <w:rsid w:val="002E2920"/>
    <w:rsid w:val="002E3F5D"/>
    <w:rsid w:val="002F095E"/>
    <w:rsid w:val="002F68A6"/>
    <w:rsid w:val="002F75C5"/>
    <w:rsid w:val="0030287A"/>
    <w:rsid w:val="00313BFC"/>
    <w:rsid w:val="003142B8"/>
    <w:rsid w:val="00322E65"/>
    <w:rsid w:val="00327D65"/>
    <w:rsid w:val="003357FA"/>
    <w:rsid w:val="00337035"/>
    <w:rsid w:val="0037363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758F2"/>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5977"/>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262D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167FC"/>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0C3C"/>
    <w:rsid w:val="00AC4694"/>
    <w:rsid w:val="00AD16AF"/>
    <w:rsid w:val="00AD377E"/>
    <w:rsid w:val="00AD469E"/>
    <w:rsid w:val="00B0403D"/>
    <w:rsid w:val="00B04DCE"/>
    <w:rsid w:val="00B06899"/>
    <w:rsid w:val="00B11970"/>
    <w:rsid w:val="00B15172"/>
    <w:rsid w:val="00B33408"/>
    <w:rsid w:val="00B41E96"/>
    <w:rsid w:val="00B51FDE"/>
    <w:rsid w:val="00B54BC7"/>
    <w:rsid w:val="00B6171C"/>
    <w:rsid w:val="00B637A6"/>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B306A"/>
    <w:rsid w:val="00CD56AA"/>
    <w:rsid w:val="00CD6A3F"/>
    <w:rsid w:val="00CE038E"/>
    <w:rsid w:val="00CE0D96"/>
    <w:rsid w:val="00CF77F4"/>
    <w:rsid w:val="00D023F7"/>
    <w:rsid w:val="00D07FFA"/>
    <w:rsid w:val="00D25EC3"/>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1C09"/>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56C51"/>
    <w:rsid w:val="00F614FB"/>
    <w:rsid w:val="00F6250B"/>
    <w:rsid w:val="00F72536"/>
    <w:rsid w:val="00F853A1"/>
    <w:rsid w:val="00FA0C14"/>
    <w:rsid w:val="00FA4D91"/>
    <w:rsid w:val="00FB1995"/>
    <w:rsid w:val="00FB6CD5"/>
    <w:rsid w:val="00FB75B4"/>
    <w:rsid w:val="00FC08C6"/>
    <w:rsid w:val="00FC26A3"/>
    <w:rsid w:val="00FD06A8"/>
    <w:rsid w:val="00FD1DDF"/>
    <w:rsid w:val="00FD25A9"/>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2018-07-05T20:41:00Z</dcterms:created>
  <dcterms:modified xsi:type="dcterms:W3CDTF">2019-06-06T15:48:00Z</dcterms:modified>
</cp:coreProperties>
</file>