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CCB26E" w:rsidR="007E55E1" w:rsidRPr="003D0719" w:rsidRDefault="00E7743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0DEF7B03">
            <wp:simplePos x="0" y="0"/>
            <wp:positionH relativeFrom="column">
              <wp:posOffset>-177165</wp:posOffset>
            </wp:positionH>
            <wp:positionV relativeFrom="paragraph">
              <wp:posOffset>281305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College </w:t>
      </w:r>
      <w:r w:rsidR="00022F08" w:rsidRPr="0050522D">
        <w:rPr>
          <w:rFonts w:ascii="Times New Roman" w:hAnsi="Times New Roman" w:cs="Times New Roman"/>
          <w:b/>
          <w:color w:val="000000" w:themeColor="text1"/>
          <w:sz w:val="36"/>
          <w:szCs w:val="36"/>
        </w:rPr>
        <w:t>&amp;</w:t>
      </w:r>
      <w:r w:rsidR="007E55E1" w:rsidRPr="0050522D">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176B7B26" w:rsidR="005A534B" w:rsidRPr="00132E25" w:rsidRDefault="009D01AE" w:rsidP="005A534B">
      <w:pPr>
        <w:ind w:left="-288" w:right="-288"/>
        <w:jc w:val="center"/>
        <w:rPr>
          <w:rFonts w:ascii="Times New Roman" w:hAnsi="Times New Roman" w:cs="Times New Roman"/>
          <w:b/>
          <w:color w:val="000000" w:themeColor="text1"/>
          <w:sz w:val="22"/>
          <w:szCs w:val="22"/>
        </w:rPr>
      </w:pPr>
      <w:r w:rsidRPr="00132E2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132E25">
        <w:rPr>
          <w:rFonts w:ascii="Times New Roman" w:hAnsi="Times New Roman" w:cs="Times New Roman"/>
          <w:b/>
          <w:color w:val="000000" w:themeColor="text1"/>
          <w:sz w:val="22"/>
          <w:szCs w:val="22"/>
        </w:rPr>
        <w:t xml:space="preserve">Associate of </w:t>
      </w:r>
      <w:r w:rsidR="00132E25" w:rsidRPr="00132E25">
        <w:rPr>
          <w:rFonts w:ascii="Times New Roman" w:hAnsi="Times New Roman" w:cs="Times New Roman"/>
          <w:b/>
          <w:color w:val="000000" w:themeColor="text1"/>
          <w:sz w:val="22"/>
          <w:szCs w:val="22"/>
        </w:rPr>
        <w:t>Arts</w:t>
      </w:r>
      <w:r w:rsidR="007E55E1" w:rsidRPr="00132E25">
        <w:rPr>
          <w:rFonts w:ascii="Times New Roman" w:hAnsi="Times New Roman" w:cs="Times New Roman"/>
          <w:b/>
          <w:color w:val="000000" w:themeColor="text1"/>
          <w:sz w:val="22"/>
          <w:szCs w:val="22"/>
        </w:rPr>
        <w:t xml:space="preserve"> leading to </w:t>
      </w:r>
    </w:p>
    <w:p w14:paraId="75D6DA3B" w14:textId="57D4A98E" w:rsidR="007E55E1" w:rsidRPr="00132E25" w:rsidRDefault="007E55E1" w:rsidP="006A31CF">
      <w:pPr>
        <w:ind w:left="-288" w:right="-288"/>
        <w:jc w:val="center"/>
        <w:rPr>
          <w:rFonts w:ascii="Times New Roman" w:hAnsi="Times New Roman" w:cs="Times New Roman"/>
          <w:b/>
          <w:color w:val="000000" w:themeColor="text1"/>
          <w:sz w:val="22"/>
          <w:szCs w:val="22"/>
        </w:rPr>
      </w:pPr>
      <w:r w:rsidRPr="00132E25">
        <w:rPr>
          <w:rFonts w:ascii="Times New Roman" w:hAnsi="Times New Roman" w:cs="Times New Roman"/>
          <w:b/>
          <w:color w:val="000000" w:themeColor="text1"/>
          <w:sz w:val="22"/>
          <w:szCs w:val="22"/>
        </w:rPr>
        <w:t xml:space="preserve">Bachelor of </w:t>
      </w:r>
      <w:r w:rsidR="008C3A10" w:rsidRPr="00132E25">
        <w:rPr>
          <w:rFonts w:ascii="Times New Roman" w:hAnsi="Times New Roman" w:cs="Times New Roman"/>
          <w:b/>
          <w:color w:val="000000" w:themeColor="text1"/>
          <w:sz w:val="22"/>
          <w:szCs w:val="22"/>
        </w:rPr>
        <w:t xml:space="preserve">Science in </w:t>
      </w:r>
      <w:r w:rsidR="00132E25" w:rsidRPr="00132E25">
        <w:rPr>
          <w:rFonts w:ascii="Times New Roman" w:hAnsi="Times New Roman" w:cs="Times New Roman"/>
          <w:b/>
          <w:color w:val="000000" w:themeColor="text1"/>
          <w:sz w:val="22"/>
          <w:szCs w:val="22"/>
        </w:rPr>
        <w:t>Psychology</w:t>
      </w:r>
      <w:r w:rsidRPr="00132E25">
        <w:rPr>
          <w:rFonts w:ascii="Times New Roman" w:hAnsi="Times New Roman" w:cs="Times New Roman"/>
          <w:b/>
          <w:color w:val="000000" w:themeColor="text1"/>
          <w:sz w:val="22"/>
          <w:szCs w:val="22"/>
        </w:rPr>
        <w:t xml:space="preserve"> (WVU</w:t>
      </w:r>
      <w:r w:rsidR="003912A5" w:rsidRPr="00132E25">
        <w:rPr>
          <w:rFonts w:ascii="Times New Roman" w:hAnsi="Times New Roman" w:cs="Times New Roman"/>
          <w:b/>
          <w:color w:val="000000" w:themeColor="text1"/>
          <w:sz w:val="22"/>
          <w:szCs w:val="22"/>
        </w:rPr>
        <w:t>-</w:t>
      </w:r>
      <w:r w:rsidR="008C3A10" w:rsidRPr="00132E25">
        <w:rPr>
          <w:rFonts w:ascii="Times New Roman" w:hAnsi="Times New Roman" w:cs="Times New Roman"/>
          <w:b/>
          <w:color w:val="000000" w:themeColor="text1"/>
          <w:sz w:val="22"/>
          <w:szCs w:val="22"/>
        </w:rPr>
        <w:t xml:space="preserve"> </w:t>
      </w:r>
      <w:r w:rsidR="004B2A63" w:rsidRPr="00132E25">
        <w:rPr>
          <w:rFonts w:ascii="Times New Roman" w:hAnsi="Times New Roman" w:cs="Times New Roman"/>
          <w:b/>
          <w:color w:val="000000" w:themeColor="text1"/>
          <w:sz w:val="22"/>
          <w:szCs w:val="22"/>
        </w:rPr>
        <w:t>BS</w:t>
      </w:r>
      <w:r w:rsidRPr="00132E25">
        <w:rPr>
          <w:rFonts w:ascii="Times New Roman" w:hAnsi="Times New Roman" w:cs="Times New Roman"/>
          <w:b/>
          <w:color w:val="000000" w:themeColor="text1"/>
          <w:sz w:val="22"/>
          <w:szCs w:val="22"/>
        </w:rPr>
        <w:t>)</w:t>
      </w:r>
      <w:r w:rsidR="001D28D2" w:rsidRPr="00132E25">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7E32DC2" w:rsidR="007E55E1" w:rsidRPr="004C4590" w:rsidRDefault="0050522D"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w:t>
            </w:r>
            <w:r w:rsidR="008B6A30" w:rsidRPr="0050522D">
              <w:rPr>
                <w:rFonts w:ascii="Times New Roman" w:eastAsia="Times New Roman" w:hAnsi="Times New Roman" w:cs="Times New Roman"/>
                <w:b/>
                <w:color w:val="FFFFFF" w:themeColor="background1"/>
                <w:sz w:val="26"/>
                <w:szCs w:val="26"/>
              </w:rPr>
              <w:t xml:space="preserve">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B2834"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DA6021F"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1510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4AC4C10"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0EEAB66"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6FFBE3F" w:rsidR="00BB2834" w:rsidRPr="003912A5" w:rsidRDefault="00A71A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B2834"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4FFEC68"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91D3B47"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1780967"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50DA2F0" w:rsidR="00BB2834" w:rsidRPr="003912A5" w:rsidRDefault="00BB283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730A808"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0AB0263"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B8774BD"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69682A1" w:rsidR="00BB2834" w:rsidRPr="003912A5" w:rsidRDefault="00BB283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71E19A8"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 1000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8CAFA3A"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91FB78E"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w:t>
            </w:r>
            <w:r w:rsidR="00BB2834">
              <w:rPr>
                <w:rFonts w:ascii="Times New Roman" w:eastAsia="Times New Roman" w:hAnsi="Times New Roman" w:cs="Times New Roman"/>
                <w:sz w:val="20"/>
                <w:szCs w:val="20"/>
              </w:rPr>
              <w:t xml:space="preserve">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0D1930F" w:rsidR="00BB2834" w:rsidRPr="003912A5" w:rsidRDefault="00F572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B2834"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DC2590F" w:rsidR="00BB2834" w:rsidRPr="003912A5" w:rsidRDefault="00BB283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1110 or HUM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3DF53EB"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DC87B8A" w:rsidR="00BB2834" w:rsidRPr="003912A5" w:rsidRDefault="00F57217" w:rsidP="00954329">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ARHS 1TC or ARHS 2202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F383AF1" w:rsidR="00BB2834" w:rsidRPr="003912A5" w:rsidRDefault="00F572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F132D75" w:rsidR="00BB2834" w:rsidRPr="003912A5" w:rsidRDefault="00BB283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DC3EBC0"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EE87795"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BB2834"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7A2CB234"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B2834"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FBD7133" w:rsidR="00BB2834" w:rsidRPr="003912A5" w:rsidRDefault="00BB2834"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ARCH 2280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1AC8094"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DCC7EA1"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SOCA 254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922E365"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1CD7972" w:rsidR="00BB2834" w:rsidRPr="003912A5" w:rsidRDefault="00BB283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2123 or ENGL 2124 or ENGL 2126 or ENGL 2223 or ENGL 2225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2B8CF6D"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6FA473D"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 or 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A8BC34E"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ED06080"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1113 or MATH 2250 or MATH 1130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B12EE2F"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D9EA48A"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126C or STAT 211 or </w:t>
            </w:r>
            <w:r w:rsidR="000B7D96">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195F428" w:rsidR="00BB2834" w:rsidRPr="003912A5" w:rsidRDefault="00A71A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r w:rsidR="00BB2834"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8052D1D"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2201 or HUM 2200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9A0ABE4"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B5B7EE7"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HUM 2TC or ENGL 225 or ENGL 226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0203751"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BCA3FBE"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OTM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8FC363E"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FCC1EB4"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OTM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2B3791B"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32C67F7" w:rsidR="00BB2834" w:rsidRPr="003912A5" w:rsidRDefault="00BB283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EF72580" w:rsidR="00BB2834" w:rsidRPr="003912A5" w:rsidRDefault="005D72A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830F2F6" w:rsidR="00BB2834" w:rsidRPr="003912A5" w:rsidRDefault="005D72A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BB2834"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36110C06"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B2834"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7070371"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31BE7E8"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09C91AA" w:rsidR="00BB2834" w:rsidRPr="003912A5" w:rsidRDefault="00BB2834"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86842EF"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18CED43"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677209E"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EE41212" w:rsidR="00BB2834" w:rsidRPr="003912A5" w:rsidRDefault="00F57217" w:rsidP="00954329">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7395DC6"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32B4236"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 Elective 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D97F25A"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2C0669F" w:rsidR="00BB2834" w:rsidRPr="003912A5" w:rsidRDefault="00F57217" w:rsidP="00954329">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AA Elective l</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77539DB"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B2834"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6F40F89"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OTM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C05022B"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726DC1F" w:rsidR="00BB2834" w:rsidRPr="003912A5" w:rsidRDefault="00F57217" w:rsidP="00F57217">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57217">
              <w:rPr>
                <w:rFonts w:ascii="Times New Roman" w:eastAsia="Times New Roman" w:hAnsi="Times New Roman" w:cs="Times New Roman"/>
                <w:sz w:val="20"/>
                <w:szCs w:val="20"/>
              </w:rPr>
              <w:t>OTM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191760F"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49C769C" w:rsidR="00BB2834" w:rsidRPr="003912A5" w:rsidRDefault="00BB283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17F17EA"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F1FC8FB"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B2834"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5E41339A"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B2834"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6658C8A" w:rsidR="00BB2834" w:rsidRPr="003912A5" w:rsidRDefault="00BB28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1120 or ECON 1140 or ECON 2240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0CD4BB3" w:rsidR="00BB2834" w:rsidRPr="003912A5" w:rsidRDefault="00BB283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C5BA5C7" w:rsidR="00BB2834" w:rsidRPr="003912A5" w:rsidRDefault="00F57217" w:rsidP="003912A5">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PSYC 1TC or ECON 201 or 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16E3222" w:rsidR="00BB2834" w:rsidRPr="003912A5" w:rsidRDefault="00F572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C8FDBCD" w:rsidR="00BB2834" w:rsidRPr="003912A5" w:rsidRDefault="00BB283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2200 or HUM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5F0413B" w:rsidR="00BB2834" w:rsidRPr="003912A5" w:rsidRDefault="00BB283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26F0967" w:rsidR="00BB2834" w:rsidRPr="003912A5" w:rsidRDefault="00F57217" w:rsidP="00FE51CC">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ENGL 225 or ARHS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4B85F9E0" w:rsidR="00BB2834" w:rsidRPr="003912A5" w:rsidRDefault="00F572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D0354B7" w:rsidR="00BB2834" w:rsidRPr="003912A5" w:rsidRDefault="00BB283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3D5D9FA" w:rsidR="00BB2834" w:rsidRPr="003912A5" w:rsidRDefault="00BB283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5DF81FB" w:rsidR="00BB2834" w:rsidRPr="003912A5" w:rsidRDefault="00F57217" w:rsidP="00FE51CC">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DCFD0B4" w:rsidR="00BB2834" w:rsidRPr="003912A5" w:rsidRDefault="00F572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2834"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E18426F" w:rsidR="00BB2834" w:rsidRPr="003912A5" w:rsidRDefault="00BB283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AA Elective </w:t>
            </w:r>
            <w:proofErr w:type="spellStart"/>
            <w:r>
              <w:rPr>
                <w:rFonts w:ascii="Times New Roman" w:eastAsia="Times New Roman" w:hAnsi="Times New Roman" w:cs="Times New Roman"/>
                <w:sz w:val="20"/>
                <w:szCs w:val="20"/>
              </w:rPr>
              <w:t>ll</w:t>
            </w:r>
            <w:proofErr w:type="spellEnd"/>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3B96468" w:rsidR="00BB2834" w:rsidRPr="003912A5" w:rsidRDefault="00BB283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3DC5554" w:rsidR="00BB2834" w:rsidRPr="003912A5" w:rsidRDefault="00F57217" w:rsidP="00FE51CC">
            <w:pPr>
              <w:tabs>
                <w:tab w:val="center" w:pos="2160"/>
                <w:tab w:val="center" w:pos="6930"/>
              </w:tabs>
              <w:jc w:val="center"/>
              <w:rPr>
                <w:rFonts w:ascii="Times New Roman" w:eastAsia="Times New Roman" w:hAnsi="Times New Roman" w:cs="Times New Roman"/>
                <w:sz w:val="20"/>
                <w:szCs w:val="20"/>
              </w:rPr>
            </w:pPr>
            <w:r w:rsidRPr="00F57217">
              <w:rPr>
                <w:rFonts w:ascii="Times New Roman" w:eastAsia="Times New Roman" w:hAnsi="Times New Roman" w:cs="Times New Roman"/>
                <w:sz w:val="20"/>
                <w:szCs w:val="20"/>
              </w:rPr>
              <w:t>AA Elective II</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7AD93C4" w:rsidR="00BB2834" w:rsidRPr="003912A5" w:rsidRDefault="00F572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B2834"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10A14A8A" w:rsidR="00BB2834" w:rsidRPr="003912A5" w:rsidRDefault="00BB2834"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6B54110" w:rsidR="00BB2834" w:rsidRPr="003912A5" w:rsidRDefault="00BB283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BB2834" w:rsidRPr="003912A5" w:rsidRDefault="00BB2834"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4878677" w:rsidR="00BB2834" w:rsidRPr="003912A5" w:rsidRDefault="00F5721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B2834" w:rsidRPr="007800E8" w14:paraId="07691C2B" w14:textId="77777777" w:rsidTr="00BB2834">
        <w:trPr>
          <w:trHeight w:val="305"/>
          <w:jc w:val="center"/>
        </w:trPr>
        <w:tc>
          <w:tcPr>
            <w:tcW w:w="4385" w:type="dxa"/>
            <w:tcBorders>
              <w:top w:val="single" w:sz="4" w:space="0" w:color="auto"/>
              <w:left w:val="nil"/>
              <w:bottom w:val="nil"/>
              <w:right w:val="nil"/>
            </w:tcBorders>
            <w:vAlign w:val="center"/>
          </w:tcPr>
          <w:p w14:paraId="428DCDBE" w14:textId="77777777" w:rsidR="00BB2834" w:rsidRDefault="00BB2834" w:rsidP="00FE51CC">
            <w:pPr>
              <w:rPr>
                <w:rFonts w:ascii="Times New Roman" w:eastAsia="Times New Roman" w:hAnsi="Times New Roman" w:cs="Times New Roman"/>
                <w:sz w:val="16"/>
                <w:szCs w:val="16"/>
              </w:rPr>
            </w:pPr>
          </w:p>
          <w:p w14:paraId="551ABE13" w14:textId="77777777" w:rsidR="00BB2834" w:rsidRDefault="00BB2834" w:rsidP="00FE51CC">
            <w:pPr>
              <w:rPr>
                <w:rFonts w:ascii="Times New Roman" w:eastAsia="Times New Roman" w:hAnsi="Times New Roman" w:cs="Times New Roman"/>
                <w:sz w:val="16"/>
                <w:szCs w:val="16"/>
              </w:rPr>
            </w:pPr>
          </w:p>
          <w:p w14:paraId="5A52E952" w14:textId="1411231F" w:rsidR="00BB2834" w:rsidRPr="003912A5" w:rsidRDefault="00BB2834"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BB2834" w:rsidRPr="003912A5" w:rsidRDefault="00BB2834"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BB2834" w:rsidRPr="003912A5" w:rsidRDefault="00BB2834"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BB2834" w:rsidRPr="003912A5" w:rsidRDefault="00BB2834" w:rsidP="00FE51CC">
            <w:pPr>
              <w:tabs>
                <w:tab w:val="center" w:pos="2160"/>
                <w:tab w:val="center" w:pos="6930"/>
              </w:tabs>
              <w:jc w:val="center"/>
              <w:rPr>
                <w:rFonts w:ascii="Times New Roman" w:eastAsia="Times New Roman" w:hAnsi="Times New Roman" w:cs="Times New Roman"/>
              </w:rPr>
            </w:pPr>
          </w:p>
        </w:tc>
      </w:tr>
      <w:tr w:rsidR="00BB2834"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BB2834" w:rsidRPr="003912A5" w:rsidRDefault="00BB2834"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BB2834" w:rsidRPr="003912A5" w:rsidRDefault="00BB2834"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3C6D56E3" w:rsidR="008548D3" w:rsidRDefault="008548D3" w:rsidP="00FE51CC">
            <w:pPr>
              <w:tabs>
                <w:tab w:val="center" w:pos="2160"/>
                <w:tab w:val="center" w:pos="6930"/>
              </w:tabs>
              <w:rPr>
                <w:rFonts w:ascii="Times New Roman" w:eastAsia="Times New Roman" w:hAnsi="Times New Roman" w:cs="Times New Roman"/>
              </w:rPr>
            </w:pPr>
          </w:p>
          <w:p w14:paraId="49AB1184" w14:textId="77777777" w:rsidR="00BB2834" w:rsidRPr="008548D3" w:rsidRDefault="00BB2834" w:rsidP="008548D3">
            <w:pPr>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BB2834" w:rsidRPr="003912A5" w:rsidRDefault="00BB2834" w:rsidP="00FE51CC">
            <w:pPr>
              <w:tabs>
                <w:tab w:val="center" w:pos="2160"/>
                <w:tab w:val="center" w:pos="6930"/>
              </w:tabs>
              <w:jc w:val="center"/>
              <w:rPr>
                <w:rFonts w:ascii="Times New Roman" w:eastAsia="Times New Roman" w:hAnsi="Times New Roman" w:cs="Times New Roman"/>
              </w:rPr>
            </w:pPr>
          </w:p>
        </w:tc>
      </w:tr>
      <w:tr w:rsidR="00BB2834"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331DD114" w:rsidR="00BB2834" w:rsidRPr="004C4590" w:rsidRDefault="00BB2834" w:rsidP="00FE51CC">
            <w:pPr>
              <w:jc w:val="center"/>
            </w:pPr>
            <w:r w:rsidRPr="004C4590">
              <w:rPr>
                <w:rFonts w:ascii="Cambria" w:eastAsia="MS Mincho" w:hAnsi="Cambria" w:cs="Times New Roman"/>
                <w:b/>
                <w:color w:val="FFFFFF" w:themeColor="background1"/>
                <w:sz w:val="28"/>
                <w:szCs w:val="28"/>
              </w:rPr>
              <w:t>WEST VIRGIN</w:t>
            </w:r>
            <w:r w:rsidR="00E40B58">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BB2834"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BB2834" w:rsidRPr="003912A5" w:rsidRDefault="00BB2834"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BB2834" w:rsidRPr="003912A5" w:rsidRDefault="00BB2834"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B2834"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F40D063" w:rsidR="00BB2834" w:rsidRPr="000F3045" w:rsidRDefault="00BB2834"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B.S. Third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4872CFF" w:rsidR="00BB2834" w:rsidRPr="000F3045" w:rsidRDefault="00BB2834" w:rsidP="00FE51C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4</w:t>
            </w:r>
          </w:p>
        </w:tc>
        <w:tc>
          <w:tcPr>
            <w:tcW w:w="4387" w:type="dxa"/>
            <w:vAlign w:val="center"/>
          </w:tcPr>
          <w:p w14:paraId="75FC7078" w14:textId="30D613F8" w:rsidR="00BB2834" w:rsidRPr="000F3045" w:rsidRDefault="00BB2834" w:rsidP="00FE51CC">
            <w:pPr>
              <w:jc w:val="center"/>
              <w:rPr>
                <w:rFonts w:ascii="Times New Roman" w:eastAsia="Times New Roman" w:hAnsi="Times New Roman" w:cs="Times New Roman"/>
                <w:sz w:val="20"/>
                <w:szCs w:val="20"/>
              </w:rPr>
            </w:pPr>
            <w:r>
              <w:rPr>
                <w:rFonts w:eastAsia="Times New Roman"/>
                <w:sz w:val="20"/>
                <w:szCs w:val="20"/>
              </w:rPr>
              <w:t>B.S. Third Area 2</w:t>
            </w:r>
          </w:p>
        </w:tc>
        <w:tc>
          <w:tcPr>
            <w:tcW w:w="1011" w:type="dxa"/>
            <w:vAlign w:val="center"/>
          </w:tcPr>
          <w:p w14:paraId="7073B05D" w14:textId="1FC8E910" w:rsidR="00BB2834" w:rsidRPr="000F3045" w:rsidRDefault="00BB2834" w:rsidP="00FE51CC">
            <w:pPr>
              <w:jc w:val="center"/>
              <w:rPr>
                <w:rFonts w:ascii="Times New Roman" w:eastAsia="Times New Roman" w:hAnsi="Times New Roman" w:cs="Times New Roman"/>
                <w:sz w:val="20"/>
                <w:szCs w:val="20"/>
              </w:rPr>
            </w:pPr>
            <w:r>
              <w:rPr>
                <w:rFonts w:eastAsia="Times New Roman"/>
                <w:sz w:val="20"/>
                <w:szCs w:val="20"/>
              </w:rPr>
              <w:t>4</w:t>
            </w:r>
          </w:p>
        </w:tc>
      </w:tr>
      <w:tr w:rsidR="00BB2834"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9A1C7BA"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E781E42"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712DB532"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ECAS Global Studies &amp; Diversity Requirement (GEF 7)</w:t>
            </w:r>
          </w:p>
        </w:tc>
        <w:tc>
          <w:tcPr>
            <w:tcW w:w="1011" w:type="dxa"/>
            <w:vAlign w:val="center"/>
          </w:tcPr>
          <w:p w14:paraId="58FCF2D3" w14:textId="018D3C99"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3</w:t>
            </w:r>
          </w:p>
        </w:tc>
      </w:tr>
      <w:tr w:rsidR="00BB2834"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25A6FC2"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PSYC Upper-Division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27E2578"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3C703038"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PSYC 302</w:t>
            </w:r>
          </w:p>
        </w:tc>
        <w:tc>
          <w:tcPr>
            <w:tcW w:w="1011" w:type="dxa"/>
            <w:vAlign w:val="center"/>
          </w:tcPr>
          <w:p w14:paraId="2AD003E4" w14:textId="36F69858"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4</w:t>
            </w:r>
          </w:p>
        </w:tc>
      </w:tr>
      <w:tr w:rsidR="00BB2834"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D3F3F69"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E707802"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6BB8CEE6"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5932E36D" w14:textId="2BE6363B"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3</w:t>
            </w:r>
          </w:p>
        </w:tc>
      </w:tr>
      <w:tr w:rsidR="00BB2834"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9BB45D5"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072D265"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2</w:t>
            </w:r>
          </w:p>
        </w:tc>
        <w:tc>
          <w:tcPr>
            <w:tcW w:w="4387" w:type="dxa"/>
            <w:vAlign w:val="center"/>
          </w:tcPr>
          <w:p w14:paraId="42A15853" w14:textId="2FFE5A9D"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2C63541" w14:textId="4BE6FE6B"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1</w:t>
            </w:r>
          </w:p>
        </w:tc>
      </w:tr>
      <w:tr w:rsidR="00BB2834"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33AD299" w:rsidR="00BB2834" w:rsidRPr="003912A5" w:rsidRDefault="00BB2834"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2AE129E" w:rsidR="00BB2834" w:rsidRPr="004F3CDE"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535794EC" w:rsidR="00BB2834" w:rsidRPr="003912A5" w:rsidRDefault="00BB2834" w:rsidP="004C4590">
            <w:pPr>
              <w:jc w:val="right"/>
            </w:pPr>
            <w:r w:rsidRPr="004C4590">
              <w:rPr>
                <w:rFonts w:eastAsia="Times New Roman"/>
                <w:b/>
                <w:sz w:val="20"/>
                <w:szCs w:val="20"/>
              </w:rPr>
              <w:t>TOTAL</w:t>
            </w:r>
          </w:p>
        </w:tc>
        <w:tc>
          <w:tcPr>
            <w:tcW w:w="1011" w:type="dxa"/>
            <w:vAlign w:val="center"/>
          </w:tcPr>
          <w:p w14:paraId="3BFC3FCB" w14:textId="61F8F5F4" w:rsidR="00BB2834" w:rsidRPr="004F3CDE"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BB2834"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719947E" w:rsidR="00BB2834" w:rsidRPr="003912A5" w:rsidRDefault="00BB2834" w:rsidP="00111251">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5C92BE09" w:rsidR="00BB2834" w:rsidRPr="003912A5" w:rsidRDefault="00BB2834" w:rsidP="00111251">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BB2834"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491361E"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PSYC Cluster A/B</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1D5BE04"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0FE7843C"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19BA8FD8" w14:textId="3FC8B109"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3</w:t>
            </w:r>
          </w:p>
        </w:tc>
      </w:tr>
      <w:tr w:rsidR="00BB2834"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13C8BCD"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Capstone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ACBEFAB"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5CB655CD"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68735E2" w14:textId="5A067BC7"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3</w:t>
            </w:r>
          </w:p>
        </w:tc>
      </w:tr>
      <w:tr w:rsidR="00BB2834"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5C7671F" w:rsidR="00BB2834" w:rsidRPr="000F3045" w:rsidRDefault="00BB2834"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DCBE456"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13EE31A5" w14:textId="62036313"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3F3431C" w14:textId="36FCB3B5"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3</w:t>
            </w:r>
          </w:p>
        </w:tc>
      </w:tr>
      <w:tr w:rsidR="00BB2834"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786FE7F"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0DE1C83"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56AB6534" w14:textId="53F8A747" w:rsidR="00BB2834" w:rsidRPr="000F3045" w:rsidRDefault="00BB2834"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08564F37" w14:textId="053638E5"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3</w:t>
            </w:r>
          </w:p>
        </w:tc>
      </w:tr>
      <w:tr w:rsidR="00BB2834"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C316477"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DE7D057" w:rsidR="00BB2834" w:rsidRPr="000F3045"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7FEF36" w14:textId="213092C4" w:rsidR="00BB2834" w:rsidRPr="000F3045" w:rsidRDefault="00BB2834"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108BEC3" w14:textId="5F7B3807" w:rsidR="00BB2834" w:rsidRPr="000F3045" w:rsidRDefault="00BB2834" w:rsidP="00111251">
            <w:pPr>
              <w:jc w:val="center"/>
              <w:rPr>
                <w:rFonts w:ascii="Times New Roman" w:eastAsia="Times New Roman" w:hAnsi="Times New Roman" w:cs="Times New Roman"/>
                <w:sz w:val="20"/>
                <w:szCs w:val="20"/>
              </w:rPr>
            </w:pPr>
            <w:r>
              <w:rPr>
                <w:rFonts w:eastAsia="Times New Roman"/>
                <w:sz w:val="20"/>
                <w:szCs w:val="20"/>
              </w:rPr>
              <w:t>3</w:t>
            </w:r>
          </w:p>
        </w:tc>
      </w:tr>
      <w:tr w:rsidR="00BB2834"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7E18195" w:rsidR="00BB2834" w:rsidRPr="003912A5" w:rsidRDefault="00BB2834"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1351502" w:rsidR="00BB2834" w:rsidRPr="004F3CDE"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7E24BE0B" w14:textId="1176AEF2" w:rsidR="00BB2834" w:rsidRPr="003912A5" w:rsidRDefault="00BB2834" w:rsidP="004C4590">
            <w:pPr>
              <w:jc w:val="right"/>
            </w:pPr>
            <w:r w:rsidRPr="004C4590">
              <w:rPr>
                <w:rFonts w:eastAsia="Times New Roman"/>
                <w:b/>
                <w:sz w:val="20"/>
                <w:szCs w:val="20"/>
              </w:rPr>
              <w:t>TOTAL</w:t>
            </w:r>
          </w:p>
        </w:tc>
        <w:tc>
          <w:tcPr>
            <w:tcW w:w="1011" w:type="dxa"/>
            <w:vAlign w:val="center"/>
          </w:tcPr>
          <w:p w14:paraId="629BAA79" w14:textId="11222D9E" w:rsidR="00BB2834" w:rsidRPr="004F3CDE" w:rsidRDefault="00BB2834"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bl>
    <w:p w14:paraId="71CFB6F4" w14:textId="77777777" w:rsidR="00BE53E8" w:rsidRDefault="00BE53E8" w:rsidP="00A71A2C">
      <w:pPr>
        <w:tabs>
          <w:tab w:val="left" w:pos="2160"/>
        </w:tabs>
        <w:jc w:val="both"/>
      </w:pPr>
    </w:p>
    <w:p w14:paraId="6A80334D" w14:textId="77777777" w:rsidR="007F624F" w:rsidRDefault="007F624F" w:rsidP="00A71A2C">
      <w:pPr>
        <w:jc w:val="both"/>
        <w:rPr>
          <w:rFonts w:eastAsia="Times New Roman"/>
          <w:color w:val="333333"/>
          <w:szCs w:val="18"/>
        </w:rPr>
      </w:pPr>
      <w:r>
        <w:rPr>
          <w:rFonts w:eastAsia="Times New Roman"/>
          <w:color w:val="333333"/>
          <w:szCs w:val="18"/>
        </w:rPr>
        <w:t>To be admitted in the Psychology program, s</w:t>
      </w:r>
      <w:r w:rsidRPr="006566C6">
        <w:rPr>
          <w:rFonts w:eastAsia="Times New Roman"/>
          <w:color w:val="333333"/>
          <w:szCs w:val="18"/>
        </w:rPr>
        <w:t xml:space="preserve">tudents </w:t>
      </w:r>
      <w:r>
        <w:rPr>
          <w:rFonts w:eastAsia="Times New Roman"/>
          <w:color w:val="333333"/>
          <w:szCs w:val="18"/>
        </w:rPr>
        <w:t>must complete the following:</w:t>
      </w:r>
    </w:p>
    <w:p w14:paraId="533D0E7A" w14:textId="77777777" w:rsidR="007F624F" w:rsidRPr="006566C6" w:rsidRDefault="007F624F" w:rsidP="00A71A2C">
      <w:pPr>
        <w:pStyle w:val="ListParagraph"/>
        <w:numPr>
          <w:ilvl w:val="0"/>
          <w:numId w:val="11"/>
        </w:numPr>
        <w:jc w:val="both"/>
        <w:rPr>
          <w:rFonts w:eastAsia="Times New Roman"/>
          <w:color w:val="333333"/>
          <w:szCs w:val="18"/>
        </w:rPr>
      </w:pPr>
      <w:r>
        <w:rPr>
          <w:rFonts w:eastAsia="Times New Roman"/>
          <w:color w:val="000000" w:themeColor="text1"/>
          <w:szCs w:val="18"/>
        </w:rPr>
        <w:t>Complete</w:t>
      </w:r>
      <w:r w:rsidRPr="006566C6">
        <w:rPr>
          <w:rFonts w:eastAsia="Times New Roman"/>
          <w:color w:val="000000" w:themeColor="text1"/>
          <w:szCs w:val="18"/>
        </w:rPr>
        <w:t xml:space="preserve"> PSYC 101, with </w:t>
      </w:r>
      <w:r>
        <w:rPr>
          <w:rFonts w:eastAsia="Times New Roman"/>
          <w:color w:val="333333"/>
          <w:szCs w:val="18"/>
        </w:rPr>
        <w:t>a grade of C- or higher</w:t>
      </w:r>
    </w:p>
    <w:p w14:paraId="686141AC" w14:textId="77777777" w:rsidR="007F624F" w:rsidRPr="006566C6" w:rsidRDefault="007F624F" w:rsidP="00A71A2C">
      <w:pPr>
        <w:pStyle w:val="ListParagraph"/>
        <w:numPr>
          <w:ilvl w:val="0"/>
          <w:numId w:val="11"/>
        </w:numPr>
        <w:jc w:val="both"/>
        <w:rPr>
          <w:rFonts w:eastAsia="Times New Roman"/>
          <w:color w:val="333333"/>
          <w:szCs w:val="18"/>
        </w:rPr>
      </w:pPr>
      <w:r>
        <w:rPr>
          <w:rFonts w:eastAsia="Times New Roman"/>
          <w:color w:val="333333"/>
          <w:szCs w:val="18"/>
        </w:rPr>
        <w:t xml:space="preserve">Complete </w:t>
      </w:r>
      <w:r w:rsidRPr="006566C6">
        <w:rPr>
          <w:rFonts w:eastAsia="Times New Roman"/>
          <w:color w:val="333333"/>
          <w:szCs w:val="18"/>
        </w:rPr>
        <w:t>MATH 126 or higher in progress if</w:t>
      </w:r>
      <w:r>
        <w:rPr>
          <w:rFonts w:eastAsia="Times New Roman"/>
          <w:color w:val="333333"/>
          <w:szCs w:val="18"/>
        </w:rPr>
        <w:t xml:space="preserve"> they intend to pursue the B.S.</w:t>
      </w:r>
    </w:p>
    <w:p w14:paraId="76215E24" w14:textId="77777777" w:rsidR="007F624F" w:rsidRPr="006566C6" w:rsidRDefault="007F624F" w:rsidP="00A71A2C">
      <w:pPr>
        <w:pStyle w:val="ListParagraph"/>
        <w:numPr>
          <w:ilvl w:val="0"/>
          <w:numId w:val="11"/>
        </w:numPr>
        <w:jc w:val="both"/>
        <w:rPr>
          <w:rFonts w:eastAsia="Times New Roman"/>
          <w:color w:val="333333"/>
          <w:szCs w:val="18"/>
        </w:rPr>
      </w:pPr>
      <w:r>
        <w:rPr>
          <w:rFonts w:eastAsia="Times New Roman"/>
          <w:color w:val="333333"/>
          <w:szCs w:val="18"/>
        </w:rPr>
        <w:t>Maintain an overall GPA of 2.00</w:t>
      </w:r>
    </w:p>
    <w:p w14:paraId="2F820648" w14:textId="77777777" w:rsidR="00E30310" w:rsidRPr="00E8030F" w:rsidRDefault="00E30310" w:rsidP="00A71A2C">
      <w:pPr>
        <w:jc w:val="both"/>
        <w:rPr>
          <w:sz w:val="28"/>
        </w:rPr>
      </w:pPr>
    </w:p>
    <w:p w14:paraId="398020D2" w14:textId="6723576E" w:rsidR="00E30310" w:rsidRDefault="008548D3" w:rsidP="00A71A2C">
      <w:pPr>
        <w:jc w:val="both"/>
        <w:rPr>
          <w:rFonts w:eastAsia="Times New Roman" w:cs="Times New Roman"/>
          <w:color w:val="222222"/>
          <w:szCs w:val="22"/>
        </w:rPr>
      </w:pPr>
      <w:r w:rsidRPr="008548D3">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1DE0375" w14:textId="77777777" w:rsidR="008548D3" w:rsidRDefault="008548D3" w:rsidP="00A71A2C">
      <w:pPr>
        <w:jc w:val="both"/>
      </w:pPr>
    </w:p>
    <w:p w14:paraId="0377E0D3" w14:textId="77777777" w:rsidR="00E30310" w:rsidRDefault="00E30310" w:rsidP="00A71A2C">
      <w:pPr>
        <w:jc w:val="both"/>
      </w:pPr>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A71A2C">
      <w:pPr>
        <w:jc w:val="both"/>
        <w:rPr>
          <w:rFonts w:ascii="Calibri" w:eastAsia="Times New Roman" w:hAnsi="Calibri" w:cs="Times New Roman"/>
        </w:rPr>
      </w:pPr>
    </w:p>
    <w:p w14:paraId="66D9790A" w14:textId="10D030A2" w:rsidR="00E30310" w:rsidRPr="00E21176" w:rsidRDefault="00E30310" w:rsidP="00A71A2C">
      <w:pPr>
        <w:jc w:val="both"/>
      </w:pPr>
      <w:r w:rsidRPr="00E21176">
        <w:t xml:space="preserve">The above transfer articulation of credit between West Virginia University and </w:t>
      </w:r>
      <w:r w:rsidRPr="0050522D">
        <w:rPr>
          <w:color w:val="000000" w:themeColor="text1"/>
        </w:rPr>
        <w:t>H</w:t>
      </w:r>
      <w:r w:rsidR="0050522D" w:rsidRPr="0050522D">
        <w:rPr>
          <w:color w:val="000000" w:themeColor="text1"/>
        </w:rPr>
        <w:t xml:space="preserve">ocking </w:t>
      </w:r>
      <w:r w:rsidRPr="0050522D">
        <w:rPr>
          <w:color w:val="000000" w:themeColor="text1"/>
        </w:rPr>
        <w:t xml:space="preserve">College, </w:t>
      </w:r>
      <w:r w:rsidRPr="00E21176">
        <w:t xml:space="preserve">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C9A2627" w14:textId="2E070D2D" w:rsidR="007F624F" w:rsidRDefault="005D72A1" w:rsidP="007F624F">
      <w:r>
        <w:t xml:space="preserve">Valerie </w:t>
      </w:r>
      <w:proofErr w:type="spellStart"/>
      <w:r>
        <w:t>Lastinger</w:t>
      </w:r>
      <w:proofErr w:type="spellEnd"/>
      <w:r>
        <w:t xml:space="preserve"> Ph.D. Associate </w:t>
      </w:r>
      <w:bookmarkStart w:id="0" w:name="_GoBack"/>
      <w:bookmarkEnd w:id="0"/>
      <w:r w:rsidR="007F624F">
        <w:t>Dean for WVU’s Eberly College of Arts and Science</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A2E3" w14:textId="77777777" w:rsidR="00762BD5" w:rsidRDefault="00762BD5" w:rsidP="00885185">
      <w:r>
        <w:separator/>
      </w:r>
    </w:p>
  </w:endnote>
  <w:endnote w:type="continuationSeparator" w:id="0">
    <w:p w14:paraId="078FA8C1" w14:textId="77777777" w:rsidR="00762BD5" w:rsidRDefault="00762BD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7AE16" w14:textId="77777777" w:rsidR="005D72A1" w:rsidRDefault="005D7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A73E" w14:textId="6D98FD23" w:rsidR="008548D3" w:rsidRDefault="008548D3" w:rsidP="008548D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C7CC" w14:textId="77777777" w:rsidR="005D72A1" w:rsidRDefault="005D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42F2" w14:textId="77777777" w:rsidR="00762BD5" w:rsidRDefault="00762BD5" w:rsidP="00885185">
      <w:r>
        <w:separator/>
      </w:r>
    </w:p>
  </w:footnote>
  <w:footnote w:type="continuationSeparator" w:id="0">
    <w:p w14:paraId="6A1BD35A" w14:textId="77777777" w:rsidR="00762BD5" w:rsidRDefault="00762BD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7917AB7" w:rsidR="004E3B71" w:rsidRDefault="005D72A1" w:rsidP="00A71A2C">
    <w:pPr>
      <w:pStyle w:val="Header"/>
      <w:ind w:right="360"/>
      <w:jc w:val="right"/>
    </w:pPr>
    <w:sdt>
      <w:sdtPr>
        <w:id w:val="-969213112"/>
        <w:docPartObj>
          <w:docPartGallery w:val="Watermarks"/>
          <w:docPartUnique/>
        </w:docPartObj>
      </w:sdtPr>
      <w:sdtContent>
        <w:r>
          <w:rPr>
            <w:noProof/>
          </w:rPr>
          <w:pict w14:anchorId="01907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71A2C">
      <w:t>Psychology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622E" w14:textId="77777777" w:rsidR="005D72A1" w:rsidRDefault="005D7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53016AF"/>
    <w:multiLevelType w:val="hybridMultilevel"/>
    <w:tmpl w:val="C842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B7D96"/>
    <w:rsid w:val="000C60D0"/>
    <w:rsid w:val="000D0C79"/>
    <w:rsid w:val="000E19C0"/>
    <w:rsid w:val="000E30EF"/>
    <w:rsid w:val="000E4E14"/>
    <w:rsid w:val="000F3045"/>
    <w:rsid w:val="001024F5"/>
    <w:rsid w:val="001046A0"/>
    <w:rsid w:val="00111251"/>
    <w:rsid w:val="00122903"/>
    <w:rsid w:val="00132E25"/>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25C7"/>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A4B8D"/>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0548"/>
    <w:rsid w:val="004D307C"/>
    <w:rsid w:val="004D4348"/>
    <w:rsid w:val="004E1180"/>
    <w:rsid w:val="004E3B71"/>
    <w:rsid w:val="004F0F67"/>
    <w:rsid w:val="004F11BB"/>
    <w:rsid w:val="004F3CDE"/>
    <w:rsid w:val="0050158C"/>
    <w:rsid w:val="00501906"/>
    <w:rsid w:val="0050522D"/>
    <w:rsid w:val="005236A6"/>
    <w:rsid w:val="0054195E"/>
    <w:rsid w:val="00544E48"/>
    <w:rsid w:val="00554F3E"/>
    <w:rsid w:val="00574EB7"/>
    <w:rsid w:val="00582519"/>
    <w:rsid w:val="0058462B"/>
    <w:rsid w:val="00586561"/>
    <w:rsid w:val="005A348F"/>
    <w:rsid w:val="005A534B"/>
    <w:rsid w:val="005D72A1"/>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62BD5"/>
    <w:rsid w:val="007761A2"/>
    <w:rsid w:val="00786ADF"/>
    <w:rsid w:val="007943BB"/>
    <w:rsid w:val="007A68F8"/>
    <w:rsid w:val="007B0C51"/>
    <w:rsid w:val="007C1C71"/>
    <w:rsid w:val="007D5EB9"/>
    <w:rsid w:val="007E2EA5"/>
    <w:rsid w:val="007E369D"/>
    <w:rsid w:val="007E55E1"/>
    <w:rsid w:val="007F0E22"/>
    <w:rsid w:val="007F624F"/>
    <w:rsid w:val="00812C16"/>
    <w:rsid w:val="00812C4F"/>
    <w:rsid w:val="0083016D"/>
    <w:rsid w:val="00845E4C"/>
    <w:rsid w:val="008548D3"/>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1A2C"/>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2834"/>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5347"/>
    <w:rsid w:val="00DC7204"/>
    <w:rsid w:val="00DD00E5"/>
    <w:rsid w:val="00DD2EFD"/>
    <w:rsid w:val="00DF17F0"/>
    <w:rsid w:val="00DF1A90"/>
    <w:rsid w:val="00E026D8"/>
    <w:rsid w:val="00E30310"/>
    <w:rsid w:val="00E32ECB"/>
    <w:rsid w:val="00E40B58"/>
    <w:rsid w:val="00E56A73"/>
    <w:rsid w:val="00E664A7"/>
    <w:rsid w:val="00E73376"/>
    <w:rsid w:val="00E75C66"/>
    <w:rsid w:val="00E7743F"/>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7217"/>
    <w:rsid w:val="00F614FB"/>
    <w:rsid w:val="00F6250B"/>
    <w:rsid w:val="00F72536"/>
    <w:rsid w:val="00F853A1"/>
    <w:rsid w:val="00FA0C14"/>
    <w:rsid w:val="00FA4D91"/>
    <w:rsid w:val="00FB1995"/>
    <w:rsid w:val="00FB6CD5"/>
    <w:rsid w:val="00FB75B4"/>
    <w:rsid w:val="00FC08C6"/>
    <w:rsid w:val="00FC26A3"/>
    <w:rsid w:val="00FD06A8"/>
    <w:rsid w:val="00FD1DDF"/>
    <w:rsid w:val="00FD459B"/>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11</cp:revision>
  <cp:lastPrinted>2015-10-06T17:13:00Z</cp:lastPrinted>
  <dcterms:created xsi:type="dcterms:W3CDTF">2018-06-22T02:28:00Z</dcterms:created>
  <dcterms:modified xsi:type="dcterms:W3CDTF">2020-01-16T17:03:00Z</dcterms:modified>
</cp:coreProperties>
</file>