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3FAF3CA6" w:rsidR="007E55E1" w:rsidRPr="003D0719" w:rsidRDefault="00005722" w:rsidP="007E55E1">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42CAA2E4" wp14:editId="35BCBFBC">
            <wp:simplePos x="0" y="0"/>
            <wp:positionH relativeFrom="column">
              <wp:posOffset>-581025</wp:posOffset>
            </wp:positionH>
            <wp:positionV relativeFrom="paragraph">
              <wp:posOffset>154940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3912A5">
        <w:rPr>
          <w:rFonts w:ascii="Times New Roman" w:hAnsi="Times New Roman" w:cs="Times New Roman"/>
          <w:b/>
          <w:sz w:val="36"/>
          <w:szCs w:val="36"/>
        </w:rPr>
        <w:t>College of Southern MD</w:t>
      </w:r>
      <w:r w:rsidR="007E55E1" w:rsidRPr="003D0719">
        <w:rPr>
          <w:rFonts w:ascii="Times New Roman" w:hAnsi="Times New Roman" w:cs="Times New Roman"/>
          <w:b/>
          <w:sz w:val="36"/>
          <w:szCs w:val="36"/>
        </w:rPr>
        <w:t xml:space="preserve"> </w:t>
      </w:r>
      <w:r w:rsidR="00054427">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4F0DDB9" w:rsidR="005A534B" w:rsidRDefault="00005722"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0" locked="0" layoutInCell="1" allowOverlap="1" wp14:anchorId="66D8F441" wp14:editId="6C4CFFCE">
            <wp:simplePos x="0" y="0"/>
            <wp:positionH relativeFrom="column">
              <wp:posOffset>5600700</wp:posOffset>
            </wp:positionH>
            <wp:positionV relativeFrom="paragraph">
              <wp:posOffset>139700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2C65E5">
        <w:rPr>
          <w:rFonts w:ascii="Times New Roman" w:hAnsi="Times New Roman" w:cs="Times New Roman"/>
          <w:b/>
          <w:sz w:val="22"/>
          <w:szCs w:val="22"/>
        </w:rPr>
        <w:t>Arts</w:t>
      </w:r>
      <w:r w:rsidR="007E55E1">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2C65E5">
        <w:rPr>
          <w:rFonts w:ascii="Times New Roman" w:hAnsi="Times New Roman" w:cs="Times New Roman"/>
          <w:b/>
          <w:sz w:val="22"/>
          <w:szCs w:val="22"/>
        </w:rPr>
        <w:t>Communication</w:t>
      </w:r>
      <w:r w:rsidR="007E55E1" w:rsidRPr="00ED0679">
        <w:rPr>
          <w:rFonts w:ascii="Times New Roman" w:hAnsi="Times New Roman" w:cs="Times New Roman"/>
          <w:b/>
          <w:sz w:val="22"/>
          <w:szCs w:val="22"/>
        </w:rPr>
        <w:t xml:space="preserve"> leading to </w:t>
      </w:r>
    </w:p>
    <w:p w14:paraId="3BCCB585" w14:textId="1585BF39" w:rsidR="00C347DE"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2C65E5">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2C65E5">
        <w:rPr>
          <w:rFonts w:ascii="Times New Roman" w:hAnsi="Times New Roman" w:cs="Times New Roman"/>
          <w:b/>
          <w:sz w:val="22"/>
          <w:szCs w:val="22"/>
        </w:rPr>
        <w:t>Journalism</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p>
    <w:p w14:paraId="25A3027A" w14:textId="34C003B8" w:rsidR="007E55E1" w:rsidRDefault="00EF3469"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55B687C" w14:textId="5EC43131" w:rsidR="00553D00" w:rsidRDefault="00553D00" w:rsidP="005A534B">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553D00" w:rsidRPr="00790029" w14:paraId="6C17988C"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EBA82FB" w14:textId="77777777" w:rsidR="00553D00" w:rsidRPr="00790029" w:rsidRDefault="00553D00"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43F9C45" w14:textId="77777777" w:rsidR="00553D00" w:rsidRPr="00790029" w:rsidRDefault="00553D00"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790029">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75AC8AD" w14:textId="77777777" w:rsidR="00553D00" w:rsidRPr="00790029" w:rsidRDefault="00553D00"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0D164DF" w14:textId="77777777" w:rsidR="00553D00" w:rsidRPr="00790029" w:rsidRDefault="00553D00"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790029">
              <w:rPr>
                <w:rFonts w:ascii="Times New Roman" w:eastAsia="Times New Roman" w:hAnsi="Times New Roman" w:cs="Times New Roman"/>
                <w:b/>
                <w:color w:val="FFFFFF" w:themeColor="background1"/>
              </w:rPr>
              <w:t>rs</w:t>
            </w:r>
          </w:p>
        </w:tc>
      </w:tr>
      <w:tr w:rsidR="00553D00" w:rsidRPr="00790029" w14:paraId="66A0239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0443562" w14:textId="77777777" w:rsidR="00553D00" w:rsidRPr="00790029" w:rsidRDefault="00553D00" w:rsidP="0045243B">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One, 1</w:t>
            </w:r>
            <w:r w:rsidRPr="00790029">
              <w:rPr>
                <w:rFonts w:ascii="Times New Roman" w:eastAsia="Times New Roman" w:hAnsi="Times New Roman" w:cs="Times New Roman"/>
                <w:vertAlign w:val="superscript"/>
              </w:rPr>
              <w:t>st</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3C0DAA0"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9006CB"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86144FC"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r>
      <w:tr w:rsidR="00553D00" w:rsidRPr="003912A5" w14:paraId="43C451D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82C3A8"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1250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CF69"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059BEA4"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DF38F1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29E036B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83CC8A"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AF83"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03C0536"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9A0D389"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190AF31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9EEAF6"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9DDD"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FBCC72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8301E65"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0B834F3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1C907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03B7D"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357251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w:t>
            </w:r>
          </w:p>
        </w:tc>
        <w:tc>
          <w:tcPr>
            <w:tcW w:w="990" w:type="dxa"/>
            <w:tcBorders>
              <w:top w:val="single" w:sz="4" w:space="0" w:color="000000"/>
              <w:left w:val="single" w:sz="4" w:space="0" w:color="000000"/>
              <w:bottom w:val="single" w:sz="4" w:space="0" w:color="000000"/>
              <w:right w:val="single" w:sz="4" w:space="0" w:color="000000"/>
            </w:tcBorders>
            <w:vAlign w:val="center"/>
          </w:tcPr>
          <w:p w14:paraId="0135E448"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789A6F0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8389AA"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50E1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399977" w14:textId="5D670182" w:rsidR="00553D00" w:rsidRPr="003912A5" w:rsidRDefault="00F321B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CC1244C"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20495CB8" w14:textId="77777777" w:rsidTr="0045243B">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A2E75D" w14:textId="77777777" w:rsidR="00553D00" w:rsidRPr="007A139F" w:rsidRDefault="00553D00" w:rsidP="007A139F">
            <w:pPr>
              <w:tabs>
                <w:tab w:val="center" w:pos="2160"/>
                <w:tab w:val="center" w:pos="6930"/>
              </w:tabs>
              <w:jc w:val="right"/>
              <w:rPr>
                <w:rFonts w:ascii="Times New Roman" w:eastAsia="Times New Roman" w:hAnsi="Times New Roman" w:cs="Times New Roman"/>
                <w:b/>
                <w:sz w:val="20"/>
                <w:szCs w:val="20"/>
              </w:rPr>
            </w:pPr>
            <w:r w:rsidRPr="007A139F">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F92CA0E"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D5E4AC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568CB3B"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53D00" w:rsidRPr="00790029" w14:paraId="751E173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976C0DB" w14:textId="77777777" w:rsidR="00553D00" w:rsidRPr="00790029" w:rsidRDefault="00553D00" w:rsidP="0045243B">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One, 2</w:t>
            </w:r>
            <w:r w:rsidRPr="00790029">
              <w:rPr>
                <w:rFonts w:ascii="Times New Roman" w:eastAsia="Times New Roman" w:hAnsi="Times New Roman" w:cs="Times New Roman"/>
                <w:vertAlign w:val="superscript"/>
              </w:rPr>
              <w:t>nd</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BD16C60"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C37580B"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398E8B"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r>
      <w:tr w:rsidR="00553D00" w:rsidRPr="003912A5" w14:paraId="0461492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F6C6"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1650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C74B"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0A7F6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tcBorders>
              <w:top w:val="single" w:sz="4" w:space="0" w:color="000000"/>
              <w:left w:val="single" w:sz="4" w:space="0" w:color="000000"/>
              <w:bottom w:val="single" w:sz="4" w:space="0" w:color="000000"/>
              <w:right w:val="single" w:sz="4" w:space="0" w:color="000000"/>
            </w:tcBorders>
            <w:vAlign w:val="center"/>
          </w:tcPr>
          <w:p w14:paraId="47C5A53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4529A07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3FA918" w14:textId="77777777" w:rsidR="00553D00" w:rsidRPr="003912A5" w:rsidRDefault="00553D00"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5C46CE57"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66CA88"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9747E9A"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498D943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FD590E"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5A4E62E6"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34F237"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663CE798"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3CFE1FB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7C3F06" w14:textId="00FA066A"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48AADBC"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737D5FE" w14:textId="690F9BDD" w:rsidR="00553D00" w:rsidRPr="003912A5" w:rsidRDefault="00EC6761" w:rsidP="0045243B">
            <w:pPr>
              <w:tabs>
                <w:tab w:val="center" w:pos="2160"/>
                <w:tab w:val="center" w:pos="6930"/>
              </w:tabs>
              <w:jc w:val="center"/>
              <w:rPr>
                <w:rFonts w:ascii="Times New Roman" w:eastAsia="Times New Roman" w:hAnsi="Times New Roman" w:cs="Times New Roman"/>
                <w:sz w:val="20"/>
                <w:szCs w:val="20"/>
              </w:rPr>
            </w:pPr>
            <w:r w:rsidRPr="00EC6761">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419632A"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64B2296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12B68B" w14:textId="2373AC56" w:rsidR="00553D00" w:rsidRPr="003912A5" w:rsidRDefault="00EC6761" w:rsidP="0045243B">
            <w:pPr>
              <w:tabs>
                <w:tab w:val="center" w:pos="2160"/>
                <w:tab w:val="center" w:pos="6930"/>
              </w:tabs>
              <w:jc w:val="center"/>
              <w:rPr>
                <w:rFonts w:ascii="Times New Roman" w:eastAsia="Times New Roman" w:hAnsi="Times New Roman" w:cs="Times New Roman"/>
                <w:sz w:val="20"/>
                <w:szCs w:val="20"/>
              </w:rPr>
            </w:pPr>
            <w:r w:rsidRPr="00EC6761">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74F1EC40"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00159E6" w14:textId="0D52411D" w:rsidR="00553D00" w:rsidRPr="003912A5" w:rsidRDefault="00EC6761" w:rsidP="0045243B">
            <w:pPr>
              <w:tabs>
                <w:tab w:val="center" w:pos="2160"/>
                <w:tab w:val="center" w:pos="6930"/>
              </w:tabs>
              <w:jc w:val="center"/>
              <w:rPr>
                <w:rFonts w:ascii="Times New Roman" w:eastAsia="Times New Roman" w:hAnsi="Times New Roman" w:cs="Times New Roman"/>
                <w:sz w:val="20"/>
                <w:szCs w:val="20"/>
              </w:rPr>
            </w:pPr>
            <w:r w:rsidRPr="00EC6761">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EE28FC4"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53D00" w:rsidRPr="003912A5" w14:paraId="0D670C79"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EBE60F" w14:textId="77777777" w:rsidR="00553D00" w:rsidRPr="007A139F" w:rsidRDefault="00553D00" w:rsidP="007A139F">
            <w:pPr>
              <w:tabs>
                <w:tab w:val="center" w:pos="2160"/>
                <w:tab w:val="center" w:pos="6930"/>
              </w:tabs>
              <w:jc w:val="right"/>
              <w:rPr>
                <w:rFonts w:ascii="Times New Roman" w:eastAsia="Times New Roman" w:hAnsi="Times New Roman" w:cs="Times New Roman"/>
                <w:b/>
                <w:sz w:val="20"/>
                <w:szCs w:val="20"/>
              </w:rPr>
            </w:pPr>
            <w:r w:rsidRPr="007A139F">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1E58E69"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0E953E7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8B346E"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53D00" w:rsidRPr="00790029" w14:paraId="5108E564"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5562D63" w14:textId="77777777" w:rsidR="00553D00" w:rsidRPr="00790029" w:rsidRDefault="00553D00" w:rsidP="0045243B">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Two, 1</w:t>
            </w:r>
            <w:r w:rsidRPr="00790029">
              <w:rPr>
                <w:rFonts w:ascii="Times New Roman" w:eastAsia="Times New Roman" w:hAnsi="Times New Roman" w:cs="Times New Roman"/>
                <w:vertAlign w:val="superscript"/>
              </w:rPr>
              <w:t>st</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61807FC"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2F6F9EE"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7DEFFD2"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r>
      <w:tr w:rsidR="00553D00" w:rsidRPr="003912A5" w14:paraId="10363E3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1FD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25B283B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7502AA"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FF40A27"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1477251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FD2809"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9E44"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EC544A3"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0E6E1F4"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547B78D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D66F7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1EF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8301284"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p>
        </w:tc>
        <w:tc>
          <w:tcPr>
            <w:tcW w:w="990" w:type="dxa"/>
            <w:tcBorders>
              <w:top w:val="single" w:sz="4" w:space="0" w:color="000000"/>
              <w:left w:val="single" w:sz="4" w:space="0" w:color="000000"/>
              <w:bottom w:val="single" w:sz="4" w:space="0" w:color="000000"/>
              <w:right w:val="single" w:sz="4" w:space="0" w:color="000000"/>
            </w:tcBorders>
            <w:vAlign w:val="center"/>
          </w:tcPr>
          <w:p w14:paraId="27431B4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53991D1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D8CE51" w14:textId="09FA7407"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FC1F4"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970A73F" w14:textId="3AE1A1B0"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1CD1486"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7C70A6E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FDCEFA"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1B9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008635"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72974C0"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5B5422D5"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BF5B10" w14:textId="77777777" w:rsidR="00553D00" w:rsidRPr="007A139F" w:rsidRDefault="00553D00" w:rsidP="007A139F">
            <w:pPr>
              <w:tabs>
                <w:tab w:val="center" w:pos="2160"/>
                <w:tab w:val="center" w:pos="6930"/>
              </w:tabs>
              <w:jc w:val="right"/>
              <w:rPr>
                <w:rFonts w:ascii="Times New Roman" w:eastAsia="Times New Roman" w:hAnsi="Times New Roman" w:cs="Times New Roman"/>
                <w:b/>
                <w:sz w:val="20"/>
                <w:szCs w:val="20"/>
              </w:rPr>
            </w:pPr>
            <w:r w:rsidRPr="007A139F">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0152D6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377AE7C3"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119F18B"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53D00" w:rsidRPr="00790029" w14:paraId="6E5A843D"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5C92E34" w14:textId="77777777" w:rsidR="00553D00" w:rsidRPr="00790029" w:rsidRDefault="00553D00" w:rsidP="0045243B">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Two, 2</w:t>
            </w:r>
            <w:r w:rsidRPr="00790029">
              <w:rPr>
                <w:rFonts w:ascii="Times New Roman" w:eastAsia="Times New Roman" w:hAnsi="Times New Roman" w:cs="Times New Roman"/>
                <w:vertAlign w:val="superscript"/>
              </w:rPr>
              <w:t>nd</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1FE6A9D"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84CEE31"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A5A8985" w14:textId="77777777" w:rsidR="00553D00" w:rsidRPr="00790029" w:rsidRDefault="00553D00" w:rsidP="0045243B">
            <w:pPr>
              <w:tabs>
                <w:tab w:val="center" w:pos="2160"/>
                <w:tab w:val="center" w:pos="6930"/>
              </w:tabs>
              <w:jc w:val="center"/>
              <w:rPr>
                <w:rFonts w:ascii="Times New Roman" w:eastAsia="Times New Roman" w:hAnsi="Times New Roman" w:cs="Times New Roman"/>
              </w:rPr>
            </w:pPr>
          </w:p>
        </w:tc>
      </w:tr>
      <w:tr w:rsidR="00553D00" w:rsidRPr="003912A5" w14:paraId="7BCD397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8FF898"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2950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0B05E"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BBAD51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798EF155"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2D5618C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21B617" w14:textId="00F9D8CE"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34495"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07AD2C2" w14:textId="34EC1940"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2F43305"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3E54FF4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01CC48" w14:textId="06830292"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History</w:t>
            </w:r>
            <w:r>
              <w:rPr>
                <w:rFonts w:ascii="Times New Roman" w:eastAsia="Times New Roman" w:hAnsi="Times New Roman" w:cs="Times New Roman"/>
                <w:sz w:val="20"/>
                <w:szCs w:val="20"/>
              </w:rPr>
              <w:t xml:space="preserve"> </w:t>
            </w:r>
            <w:r w:rsidRPr="007A139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CA4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28A3997" w14:textId="237BA3A5" w:rsidR="00553D00" w:rsidRPr="003912A5" w:rsidRDefault="007A139F" w:rsidP="0045243B">
            <w:pPr>
              <w:tabs>
                <w:tab w:val="center" w:pos="2160"/>
                <w:tab w:val="center" w:pos="6930"/>
              </w:tabs>
              <w:jc w:val="center"/>
              <w:rPr>
                <w:rFonts w:ascii="Times New Roman" w:eastAsia="Times New Roman" w:hAnsi="Times New Roman" w:cs="Times New Roman"/>
                <w:sz w:val="20"/>
                <w:szCs w:val="20"/>
              </w:rPr>
            </w:pPr>
            <w:r w:rsidRPr="007A139F">
              <w:rPr>
                <w:rFonts w:ascii="Times New Roman" w:eastAsia="Times New Roman" w:hAnsi="Times New Roman" w:cs="Times New Roman"/>
                <w:sz w:val="20"/>
                <w:szCs w:val="20"/>
              </w:rPr>
              <w:t>History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BD03A2F"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6121A92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D3323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805C"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AFDF4E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BA84310"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1B467F6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635665"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64BFC"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7CE06F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5ED4A4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D00" w:rsidRPr="003912A5" w14:paraId="37323B28" w14:textId="77777777" w:rsidTr="0045243B">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A913E98" w14:textId="77777777" w:rsidR="00553D00" w:rsidRPr="007A139F" w:rsidRDefault="00553D00" w:rsidP="007A139F">
            <w:pPr>
              <w:tabs>
                <w:tab w:val="center" w:pos="2160"/>
                <w:tab w:val="center" w:pos="6930"/>
              </w:tabs>
              <w:jc w:val="right"/>
              <w:rPr>
                <w:rFonts w:ascii="Times New Roman" w:eastAsia="Times New Roman" w:hAnsi="Times New Roman" w:cs="Times New Roman"/>
                <w:b/>
                <w:sz w:val="20"/>
                <w:szCs w:val="20"/>
              </w:rPr>
            </w:pPr>
            <w:r w:rsidRPr="007A139F">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11B3A51"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auto"/>
              <w:right w:val="single" w:sz="4" w:space="0" w:color="000000"/>
            </w:tcBorders>
            <w:vAlign w:val="center"/>
          </w:tcPr>
          <w:p w14:paraId="7C98FAE2"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13DD988E" w14:textId="77777777" w:rsidR="00553D00" w:rsidRPr="003912A5" w:rsidRDefault="00553D00"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154D69F" w14:textId="77777777" w:rsidR="00553D00" w:rsidRDefault="00553D00" w:rsidP="00553D00">
      <w:pPr>
        <w:ind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D76240" w:rsidRPr="007800E8" w14:paraId="07691C2B" w14:textId="77777777" w:rsidTr="00553D00">
        <w:trPr>
          <w:jc w:val="center"/>
        </w:trPr>
        <w:tc>
          <w:tcPr>
            <w:tcW w:w="4385" w:type="dxa"/>
            <w:tcBorders>
              <w:top w:val="single" w:sz="4" w:space="0" w:color="auto"/>
              <w:left w:val="nil"/>
              <w:bottom w:val="nil"/>
              <w:right w:val="nil"/>
            </w:tcBorders>
            <w:vAlign w:val="center"/>
          </w:tcPr>
          <w:p w14:paraId="5A52E952" w14:textId="1411231F" w:rsidR="00D76240" w:rsidRPr="003912A5" w:rsidRDefault="00D76240" w:rsidP="00553D00">
            <w:pP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D76240" w:rsidRPr="003912A5" w:rsidRDefault="00D76240" w:rsidP="00D76240">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D76240" w:rsidRPr="003912A5" w:rsidRDefault="00D76240" w:rsidP="00D76240">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D76240" w:rsidRPr="003912A5" w:rsidRDefault="00D76240" w:rsidP="00D76240">
            <w:pPr>
              <w:tabs>
                <w:tab w:val="center" w:pos="2160"/>
                <w:tab w:val="center" w:pos="6930"/>
              </w:tabs>
              <w:jc w:val="center"/>
              <w:rPr>
                <w:rFonts w:ascii="Times New Roman" w:eastAsia="Times New Roman" w:hAnsi="Times New Roman" w:cs="Times New Roman"/>
              </w:rPr>
            </w:pPr>
          </w:p>
        </w:tc>
      </w:tr>
      <w:tr w:rsidR="00D76240" w:rsidRPr="007800E8" w14:paraId="2669FE2A" w14:textId="77777777" w:rsidTr="00553D00">
        <w:trPr>
          <w:jc w:val="center"/>
        </w:trPr>
        <w:tc>
          <w:tcPr>
            <w:tcW w:w="4385" w:type="dxa"/>
            <w:tcBorders>
              <w:top w:val="nil"/>
              <w:left w:val="nil"/>
              <w:bottom w:val="single" w:sz="4" w:space="0" w:color="000000"/>
              <w:right w:val="nil"/>
            </w:tcBorders>
            <w:vAlign w:val="center"/>
          </w:tcPr>
          <w:p w14:paraId="2C97B209" w14:textId="041A12CD" w:rsidR="00D76240" w:rsidRPr="003912A5" w:rsidRDefault="00D76240" w:rsidP="00D76240">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D76240" w:rsidRPr="003912A5" w:rsidRDefault="00D76240" w:rsidP="00D76240">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D76240" w:rsidRPr="003912A5" w:rsidRDefault="00D76240" w:rsidP="00D76240">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D76240" w:rsidRPr="003912A5" w:rsidRDefault="00D76240" w:rsidP="00D76240">
            <w:pPr>
              <w:tabs>
                <w:tab w:val="center" w:pos="2160"/>
                <w:tab w:val="center" w:pos="6930"/>
              </w:tabs>
              <w:jc w:val="center"/>
              <w:rPr>
                <w:rFonts w:ascii="Times New Roman" w:eastAsia="Times New Roman" w:hAnsi="Times New Roman" w:cs="Times New Roman"/>
              </w:rPr>
            </w:pPr>
          </w:p>
        </w:tc>
      </w:tr>
      <w:tr w:rsidR="00D76240" w:rsidRPr="007800E8" w14:paraId="5733A8C3" w14:textId="77777777" w:rsidTr="00553D00">
        <w:trPr>
          <w:trHeight w:val="60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5984D030" w14:textId="16DB52BE" w:rsidR="00D76240" w:rsidRPr="00005722" w:rsidRDefault="00D76240" w:rsidP="00D76240">
            <w:pPr>
              <w:jc w:val="center"/>
            </w:pPr>
            <w:r w:rsidRPr="00005722">
              <w:rPr>
                <w:rFonts w:ascii="Cambria" w:eastAsia="MS Mincho" w:hAnsi="Cambria" w:cs="Times New Roman"/>
                <w:b/>
                <w:color w:val="FFFFFF" w:themeColor="background1"/>
                <w:sz w:val="28"/>
                <w:szCs w:val="28"/>
              </w:rPr>
              <w:t>WEST VIRGIN</w:t>
            </w:r>
            <w:r w:rsidR="00EC6761">
              <w:rPr>
                <w:rFonts w:ascii="Cambria" w:eastAsia="MS Mincho" w:hAnsi="Cambria" w:cs="Times New Roman"/>
                <w:b/>
                <w:color w:val="FFFFFF" w:themeColor="background1"/>
                <w:sz w:val="28"/>
                <w:szCs w:val="28"/>
              </w:rPr>
              <w:t>I</w:t>
            </w:r>
            <w:r w:rsidRPr="00005722">
              <w:rPr>
                <w:rFonts w:ascii="Cambria" w:eastAsia="MS Mincho" w:hAnsi="Cambria" w:cs="Times New Roman"/>
                <w:b/>
                <w:color w:val="FFFFFF" w:themeColor="background1"/>
                <w:sz w:val="28"/>
                <w:szCs w:val="28"/>
              </w:rPr>
              <w:t>A UNIVERSITY</w:t>
            </w:r>
          </w:p>
        </w:tc>
      </w:tr>
      <w:tr w:rsidR="00D76240" w:rsidRPr="007800E8" w14:paraId="2CAC8238" w14:textId="50167620" w:rsidTr="00553D0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5976FB68" w:rsidR="00D76240" w:rsidRPr="003912A5" w:rsidRDefault="00D76240" w:rsidP="00D7624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D76240" w:rsidRPr="003912A5" w:rsidRDefault="00D76240" w:rsidP="00D76240">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5B24302C" w:rsidR="00D76240" w:rsidRPr="003912A5" w:rsidRDefault="00D76240" w:rsidP="00D7624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D76240" w:rsidRPr="003912A5" w:rsidRDefault="00D76240" w:rsidP="00D76240">
            <w:pPr>
              <w:jc w:val="center"/>
            </w:pPr>
          </w:p>
        </w:tc>
      </w:tr>
      <w:tr w:rsidR="00054427" w:rsidRPr="007800E8" w14:paraId="21544248" w14:textId="209101BD"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68EAE03"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WRITING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1AB676A5"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6007F6CB"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990" w:type="dxa"/>
            <w:vAlign w:val="center"/>
          </w:tcPr>
          <w:p w14:paraId="7073B05D" w14:textId="2C93B33F"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4A90A634" w14:textId="77777777"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78CC1D" w14:textId="458A4A39" w:rsidR="00054427"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ENGAGING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A3B2BE8" w14:textId="3E4139AC" w:rsidR="00054427"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B104609" w14:textId="431176CA" w:rsidR="00054427"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WRITING COURSE</w:t>
            </w:r>
          </w:p>
        </w:tc>
        <w:tc>
          <w:tcPr>
            <w:tcW w:w="990" w:type="dxa"/>
            <w:vAlign w:val="center"/>
          </w:tcPr>
          <w:p w14:paraId="1A5BB08C" w14:textId="100709F7" w:rsidR="00054427"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5142DB2D" w14:textId="2141DAE5"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34FDE94"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2A1A93AE"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7A272E31"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CREATING COURSE</w:t>
            </w:r>
          </w:p>
        </w:tc>
        <w:tc>
          <w:tcPr>
            <w:tcW w:w="990" w:type="dxa"/>
            <w:vAlign w:val="center"/>
          </w:tcPr>
          <w:p w14:paraId="58FCF2D3" w14:textId="4C240F34"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729F4DEE" w14:textId="09321082"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FAEFAB5"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AF28AA5"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37B0B6C1"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115FEAA0"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704B03E8" w14:textId="104BAFBB"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0A1D4B4"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56F40CD4"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27B8ADCE"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72F07BB8"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54427" w:rsidRPr="007800E8" w14:paraId="5C1C44CA" w14:textId="10AE5C57" w:rsidTr="00553D00">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9253641" w:rsidR="00054427" w:rsidRPr="003912A5" w:rsidRDefault="00054427" w:rsidP="000544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8B31046" w:rsidR="00054427" w:rsidRPr="000F3045" w:rsidRDefault="00054427" w:rsidP="00054427">
            <w:pPr>
              <w:tabs>
                <w:tab w:val="center" w:pos="2160"/>
                <w:tab w:val="center" w:pos="6930"/>
              </w:tabs>
              <w:jc w:val="center"/>
              <w:rPr>
                <w:rFonts w:ascii="Times New Roman" w:eastAsia="Times New Roman" w:hAnsi="Times New Roman" w:cs="Times New Roman"/>
                <w:b/>
                <w:color w:val="3366FF"/>
              </w:rPr>
            </w:pPr>
            <w:r w:rsidRPr="002C65E5">
              <w:rPr>
                <w:rFonts w:ascii="Times New Roman" w:eastAsia="Times New Roman" w:hAnsi="Times New Roman" w:cs="Times New Roman"/>
                <w:sz w:val="20"/>
                <w:szCs w:val="20"/>
              </w:rPr>
              <w:t>15</w:t>
            </w:r>
          </w:p>
        </w:tc>
        <w:tc>
          <w:tcPr>
            <w:tcW w:w="4410" w:type="dxa"/>
            <w:vAlign w:val="center"/>
          </w:tcPr>
          <w:p w14:paraId="0C192710" w14:textId="6D6539B9" w:rsidR="00054427" w:rsidRPr="003912A5" w:rsidRDefault="00054427" w:rsidP="00054427">
            <w:pPr>
              <w:jc w:val="center"/>
            </w:pPr>
            <w:r w:rsidRPr="003912A5">
              <w:rPr>
                <w:rFonts w:ascii="Times New Roman" w:eastAsia="Times New Roman" w:hAnsi="Times New Roman" w:cs="Times New Roman"/>
                <w:sz w:val="20"/>
                <w:szCs w:val="20"/>
              </w:rPr>
              <w:t>TOTAL</w:t>
            </w:r>
          </w:p>
        </w:tc>
        <w:tc>
          <w:tcPr>
            <w:tcW w:w="990" w:type="dxa"/>
            <w:vAlign w:val="center"/>
          </w:tcPr>
          <w:p w14:paraId="3BFC3FCB" w14:textId="05C72562" w:rsidR="00054427" w:rsidRPr="003912A5" w:rsidRDefault="00054427" w:rsidP="00054427">
            <w:pPr>
              <w:tabs>
                <w:tab w:val="center" w:pos="2160"/>
                <w:tab w:val="center" w:pos="6930"/>
              </w:tabs>
              <w:jc w:val="center"/>
            </w:pPr>
            <w:r w:rsidRPr="002C65E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054427" w:rsidRPr="007800E8" w14:paraId="0DC01A0C" w14:textId="57346D6F" w:rsidTr="00584BC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A296C26" w14:textId="3570B9FE" w:rsidR="00054427" w:rsidRPr="003912A5" w:rsidRDefault="00054427" w:rsidP="000544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26CDA3" w14:textId="77777777" w:rsidR="00054427" w:rsidRPr="003912A5" w:rsidRDefault="00054427" w:rsidP="00054427">
            <w:pPr>
              <w:tabs>
                <w:tab w:val="center" w:pos="2160"/>
                <w:tab w:val="center" w:pos="6930"/>
              </w:tabs>
              <w:jc w:val="center"/>
              <w:rPr>
                <w:rFonts w:ascii="Times New Roman" w:eastAsia="Times New Roman" w:hAnsi="Times New Roman" w:cs="Times New Roman"/>
              </w:rPr>
            </w:pPr>
          </w:p>
        </w:tc>
        <w:tc>
          <w:tcPr>
            <w:tcW w:w="4410" w:type="dxa"/>
            <w:shd w:val="clear" w:color="auto" w:fill="F5F1BD"/>
            <w:vAlign w:val="center"/>
          </w:tcPr>
          <w:p w14:paraId="1157286C" w14:textId="3EE41E68" w:rsidR="00054427" w:rsidRPr="003912A5" w:rsidRDefault="00054427" w:rsidP="0005442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57B67CB1" w14:textId="77777777" w:rsidR="00054427" w:rsidRPr="003912A5" w:rsidRDefault="00054427" w:rsidP="00054427">
            <w:pPr>
              <w:jc w:val="center"/>
            </w:pPr>
          </w:p>
        </w:tc>
      </w:tr>
      <w:tr w:rsidR="00054427" w:rsidRPr="007800E8" w14:paraId="4737D874" w14:textId="6EA3F987"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BC9D432"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A534C4C"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08B3D704"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456/459</w:t>
            </w:r>
          </w:p>
        </w:tc>
        <w:tc>
          <w:tcPr>
            <w:tcW w:w="990" w:type="dxa"/>
            <w:vAlign w:val="center"/>
          </w:tcPr>
          <w:p w14:paraId="19BA8FD8" w14:textId="6CA0829B"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0324B257" w14:textId="252D210B"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54E4606"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CREATING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7BCD428"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4972E483"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ELECTIVE</w:t>
            </w:r>
          </w:p>
        </w:tc>
        <w:tc>
          <w:tcPr>
            <w:tcW w:w="990" w:type="dxa"/>
            <w:vAlign w:val="center"/>
          </w:tcPr>
          <w:p w14:paraId="368735E2" w14:textId="640DC59A"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0EF21268" w14:textId="7C2AE05C"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3BD3321"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CCEC528"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1F6B2090"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3F3431C" w14:textId="31E19FA8"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0A9CB7B3" w14:textId="16625D8B"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70CE87A"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3D46834"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8D69E6A"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COURSE/ELECTIVE</w:t>
            </w:r>
          </w:p>
        </w:tc>
        <w:tc>
          <w:tcPr>
            <w:tcW w:w="990" w:type="dxa"/>
            <w:vAlign w:val="center"/>
          </w:tcPr>
          <w:p w14:paraId="08564F37" w14:textId="0AFFA003"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1A4C6310" w14:textId="7229A3DB" w:rsidTr="00553D0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7699D80"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7C071B82" w:rsidR="00054427" w:rsidRPr="000F3045" w:rsidRDefault="00054427" w:rsidP="0005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283E2385"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3C36793" w:rsidR="00054427" w:rsidRPr="000F3045" w:rsidRDefault="00054427" w:rsidP="0005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4427" w:rsidRPr="007800E8" w14:paraId="1F1C12DF" w14:textId="078B1802" w:rsidTr="00553D00">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B53FF3D" w:rsidR="00054427" w:rsidRPr="003912A5" w:rsidRDefault="00054427" w:rsidP="000544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9BC7F82" w:rsidR="00054427" w:rsidRPr="003912A5" w:rsidRDefault="00054427" w:rsidP="00054427">
            <w:pPr>
              <w:tabs>
                <w:tab w:val="center" w:pos="2160"/>
                <w:tab w:val="center" w:pos="6930"/>
              </w:tabs>
              <w:jc w:val="center"/>
              <w:rPr>
                <w:rFonts w:ascii="Times New Roman" w:eastAsia="Times New Roman" w:hAnsi="Times New Roman" w:cs="Times New Roman"/>
                <w:b/>
                <w:color w:val="3366FF"/>
              </w:rPr>
            </w:pPr>
            <w:r w:rsidRPr="002C65E5">
              <w:rPr>
                <w:rFonts w:ascii="Times New Roman" w:eastAsia="Times New Roman" w:hAnsi="Times New Roman" w:cs="Times New Roman"/>
                <w:sz w:val="20"/>
                <w:szCs w:val="20"/>
              </w:rPr>
              <w:t>15</w:t>
            </w:r>
          </w:p>
        </w:tc>
        <w:tc>
          <w:tcPr>
            <w:tcW w:w="4410" w:type="dxa"/>
            <w:vAlign w:val="center"/>
          </w:tcPr>
          <w:p w14:paraId="7E24BE0B" w14:textId="7AF21CD7" w:rsidR="00054427" w:rsidRPr="003912A5" w:rsidRDefault="00054427" w:rsidP="00054427">
            <w:pPr>
              <w:jc w:val="center"/>
            </w:pPr>
            <w:r w:rsidRPr="003912A5">
              <w:rPr>
                <w:rFonts w:ascii="Times New Roman" w:eastAsia="Times New Roman" w:hAnsi="Times New Roman" w:cs="Times New Roman"/>
                <w:sz w:val="20"/>
                <w:szCs w:val="20"/>
              </w:rPr>
              <w:t>TOTAL</w:t>
            </w:r>
          </w:p>
        </w:tc>
        <w:tc>
          <w:tcPr>
            <w:tcW w:w="990" w:type="dxa"/>
            <w:vAlign w:val="center"/>
          </w:tcPr>
          <w:p w14:paraId="629BAA79" w14:textId="7D1FDAF3" w:rsidR="00054427" w:rsidRPr="003912A5" w:rsidRDefault="00054427" w:rsidP="00054427">
            <w:pPr>
              <w:tabs>
                <w:tab w:val="center" w:pos="2160"/>
                <w:tab w:val="center" w:pos="6930"/>
              </w:tabs>
              <w:jc w:val="center"/>
            </w:pPr>
            <w:r w:rsidRPr="002C65E5">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1CF2C9E5" w14:textId="2E67D89A" w:rsidR="00C347DE" w:rsidRPr="0004190C" w:rsidRDefault="00C347DE" w:rsidP="00C347DE">
      <w:pPr>
        <w:tabs>
          <w:tab w:val="left" w:pos="2160"/>
        </w:tabs>
      </w:pPr>
      <w:r w:rsidRPr="0004190C">
        <w:t xml:space="preserve">Students who maintain a 2.5 GPA </w:t>
      </w:r>
      <w:r w:rsidR="00722D16">
        <w:t xml:space="preserve">will be directly admitted into the Journalism program upon transferring to West Virginia University. Those student who have below a 2.5 GPA must have a C or better in COMM 2300 to be admitted into the Journalism program upon transferring. </w:t>
      </w:r>
    </w:p>
    <w:p w14:paraId="6D1D6D30" w14:textId="77777777" w:rsidR="00C347DE" w:rsidRPr="005565FA" w:rsidRDefault="00C347DE" w:rsidP="00C347DE">
      <w:pPr>
        <w:tabs>
          <w:tab w:val="left" w:pos="2160"/>
        </w:tabs>
        <w:rPr>
          <w:sz w:val="22"/>
          <w:szCs w:val="22"/>
        </w:rPr>
      </w:pPr>
    </w:p>
    <w:p w14:paraId="70C1965F" w14:textId="1535D70B" w:rsidR="00EF3469" w:rsidRDefault="00EF3469" w:rsidP="00EF3469">
      <w:pPr>
        <w:tabs>
          <w:tab w:val="left" w:pos="2160"/>
        </w:tabs>
      </w:pPr>
      <w:r>
        <w:t xml:space="preserve">Students are required to complete 3 credit hours from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w:t>
      </w:r>
      <w:r w:rsidR="00C12DE5">
        <w:t xml:space="preserve">exceed the 120 credit hour minimum </w:t>
      </w:r>
    </w:p>
    <w:p w14:paraId="4DB29DF1" w14:textId="77777777" w:rsidR="00EF3469" w:rsidRDefault="00EF3469" w:rsidP="00EF3469">
      <w:pPr>
        <w:tabs>
          <w:tab w:val="left" w:pos="2160"/>
        </w:tabs>
      </w:pPr>
    </w:p>
    <w:p w14:paraId="27CB842A" w14:textId="250AD144" w:rsidR="005565FA" w:rsidRPr="005565FA" w:rsidRDefault="00EF3469" w:rsidP="00EF3469">
      <w:pPr>
        <w:tabs>
          <w:tab w:val="left" w:pos="2160"/>
        </w:tabs>
        <w:rPr>
          <w:sz w:val="22"/>
          <w:szCs w:val="22"/>
        </w:rPr>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w:t>
      </w:r>
      <w:r w:rsidR="00E7477E">
        <w:t xml:space="preserve">Students pursuing a degree in Journalism will fulfill this requirement with successful completion of the required academic minor. </w:t>
      </w:r>
      <w:r>
        <w:t xml:space="preserve"> </w:t>
      </w:r>
    </w:p>
    <w:p w14:paraId="63C6A767" w14:textId="0F3B5502" w:rsidR="00236892" w:rsidRDefault="00236892" w:rsidP="007E55E1">
      <w:pPr>
        <w:rPr>
          <w:rFonts w:ascii="Times New Roman" w:hAnsi="Times New Roman" w:cs="Times New Roman"/>
          <w:color w:val="3366FF"/>
          <w:sz w:val="22"/>
          <w:szCs w:val="22"/>
          <w:vertAlign w:val="superscript"/>
        </w:rPr>
      </w:pPr>
    </w:p>
    <w:p w14:paraId="7238EA0B" w14:textId="13BA3246" w:rsidR="00005722" w:rsidRPr="00005722" w:rsidRDefault="00005722" w:rsidP="00005722">
      <w:r w:rsidRPr="00005722">
        <w:t>Students transferring to West Virginia University with an Associate of Arts or Associate of Science degree will have satisfied the General Education Foundation requirements at WVU.</w:t>
      </w:r>
    </w:p>
    <w:p w14:paraId="45B1D95C" w14:textId="2B0AEB55" w:rsidR="005C461B" w:rsidRDefault="005C461B" w:rsidP="005C461B">
      <w:r>
        <w:lastRenderedPageBreak/>
        <w:t>Students who have questions about admission into their intended program, GEF requirements, or any other issue relating to academics at West Virginia University should contact the Office of Undergraduate Education at WVU.     </w:t>
      </w:r>
    </w:p>
    <w:p w14:paraId="52EC7BB5" w14:textId="77777777" w:rsidR="005C461B" w:rsidRDefault="005C461B" w:rsidP="005C461B">
      <w:pPr>
        <w:tabs>
          <w:tab w:val="left" w:pos="2160"/>
        </w:tabs>
      </w:pPr>
    </w:p>
    <w:p w14:paraId="77BEFC8B" w14:textId="77777777" w:rsidR="009C2DAD" w:rsidRDefault="009C2DAD" w:rsidP="005C461B"/>
    <w:p w14:paraId="5552AE10" w14:textId="2DCD1579" w:rsidR="005C461B" w:rsidRDefault="005C461B" w:rsidP="005C461B">
      <w:r>
        <w:t xml:space="preserve">The above transfer articulation of credit between West Virginia University and College of Southern Maryland, is approved by the Dean, or the Dean’s designee, and effective the date of the signature.  </w:t>
      </w:r>
    </w:p>
    <w:p w14:paraId="5FEC7773" w14:textId="77777777" w:rsidR="005C461B" w:rsidRDefault="005C461B" w:rsidP="005C461B"/>
    <w:p w14:paraId="0DAF563D" w14:textId="77777777" w:rsidR="005C461B" w:rsidRDefault="005C461B" w:rsidP="005C461B"/>
    <w:p w14:paraId="1A8C2560" w14:textId="77777777" w:rsidR="005C461B" w:rsidRDefault="005C461B" w:rsidP="005C461B"/>
    <w:p w14:paraId="0D8284BB" w14:textId="77777777" w:rsidR="005C461B" w:rsidRDefault="005C461B" w:rsidP="005C461B">
      <w:r>
        <w:t>____________________________________             _____________________________________                 ______________</w:t>
      </w:r>
    </w:p>
    <w:p w14:paraId="632ABDE4" w14:textId="77777777" w:rsidR="005C461B" w:rsidRDefault="005C461B" w:rsidP="005C461B">
      <w:r>
        <w:tab/>
        <w:t xml:space="preserve">     Print Name</w:t>
      </w:r>
      <w:r>
        <w:tab/>
      </w:r>
      <w:r>
        <w:tab/>
      </w:r>
      <w:r>
        <w:tab/>
      </w:r>
      <w:r>
        <w:tab/>
        <w:t xml:space="preserve">                 Signature</w:t>
      </w:r>
      <w:r>
        <w:tab/>
      </w:r>
      <w:r>
        <w:tab/>
        <w:t xml:space="preserve">  </w:t>
      </w:r>
      <w:r>
        <w:tab/>
        <w:t xml:space="preserve">           Date</w:t>
      </w:r>
    </w:p>
    <w:p w14:paraId="79C3CA5D" w14:textId="77777777" w:rsidR="005C461B" w:rsidRDefault="005C461B" w:rsidP="005C461B">
      <w:pPr>
        <w:tabs>
          <w:tab w:val="left" w:pos="2160"/>
        </w:tabs>
      </w:pPr>
    </w:p>
    <w:p w14:paraId="42D78610" w14:textId="4BDD64E2" w:rsidR="00034B09" w:rsidRDefault="00034B09" w:rsidP="00034B09">
      <w:pPr>
        <w:tabs>
          <w:tab w:val="left" w:pos="2160"/>
        </w:tabs>
      </w:pPr>
      <w:r>
        <w:t>Diana K. Martinelli Ph.D. Dean, Reed College of Media</w:t>
      </w:r>
    </w:p>
    <w:p w14:paraId="3DC83BFB" w14:textId="77777777" w:rsidR="005C461B" w:rsidRDefault="005C461B" w:rsidP="007E55E1">
      <w:pPr>
        <w:rPr>
          <w:rFonts w:ascii="Times New Roman" w:hAnsi="Times New Roman" w:cs="Times New Roman"/>
          <w:color w:val="3366FF"/>
          <w:sz w:val="22"/>
          <w:szCs w:val="22"/>
          <w:vertAlign w:val="superscript"/>
        </w:rPr>
      </w:pPr>
    </w:p>
    <w:sectPr w:rsidR="005C461B" w:rsidSect="002C65E5">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CB78" w14:textId="77777777" w:rsidR="00554F3C" w:rsidRDefault="00554F3C" w:rsidP="00885185">
      <w:r>
        <w:separator/>
      </w:r>
    </w:p>
  </w:endnote>
  <w:endnote w:type="continuationSeparator" w:id="0">
    <w:p w14:paraId="1ADE3C15" w14:textId="77777777" w:rsidR="00554F3C" w:rsidRDefault="00554F3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3E8A" w14:textId="07CDD314" w:rsidR="00005722" w:rsidRDefault="00005722" w:rsidP="0000572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C6B6" w14:textId="77777777" w:rsidR="00554F3C" w:rsidRDefault="00554F3C" w:rsidP="00885185">
      <w:r>
        <w:separator/>
      </w:r>
    </w:p>
  </w:footnote>
  <w:footnote w:type="continuationSeparator" w:id="0">
    <w:p w14:paraId="6E20F530" w14:textId="77777777" w:rsidR="00554F3C" w:rsidRDefault="00554F3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F1693BD" w:rsidR="004E3B71" w:rsidRDefault="00B10236" w:rsidP="00B10236">
    <w:pPr>
      <w:pStyle w:val="Header"/>
      <w:ind w:right="360"/>
      <w:jc w:val="right"/>
    </w:pPr>
    <w:r>
      <w:t>Journalism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5722"/>
    <w:rsid w:val="00007A0D"/>
    <w:rsid w:val="00011635"/>
    <w:rsid w:val="00012C6D"/>
    <w:rsid w:val="00012F23"/>
    <w:rsid w:val="0002093C"/>
    <w:rsid w:val="0002395F"/>
    <w:rsid w:val="00034B09"/>
    <w:rsid w:val="0003674C"/>
    <w:rsid w:val="0004190C"/>
    <w:rsid w:val="000427CB"/>
    <w:rsid w:val="00046D90"/>
    <w:rsid w:val="00051A5B"/>
    <w:rsid w:val="00054427"/>
    <w:rsid w:val="00062486"/>
    <w:rsid w:val="00062FED"/>
    <w:rsid w:val="00076A83"/>
    <w:rsid w:val="0008490F"/>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A646E"/>
    <w:rsid w:val="001B3642"/>
    <w:rsid w:val="001C013D"/>
    <w:rsid w:val="001C1EEA"/>
    <w:rsid w:val="001C3250"/>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C65E5"/>
    <w:rsid w:val="002D56E0"/>
    <w:rsid w:val="002D6081"/>
    <w:rsid w:val="002E2920"/>
    <w:rsid w:val="002E3F5D"/>
    <w:rsid w:val="002F095E"/>
    <w:rsid w:val="002F68A6"/>
    <w:rsid w:val="002F75C5"/>
    <w:rsid w:val="00305A88"/>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0752"/>
    <w:rsid w:val="004A1A06"/>
    <w:rsid w:val="004B121C"/>
    <w:rsid w:val="004B2A63"/>
    <w:rsid w:val="004B70B7"/>
    <w:rsid w:val="004C05A6"/>
    <w:rsid w:val="004C3C11"/>
    <w:rsid w:val="004C4F9E"/>
    <w:rsid w:val="004D4348"/>
    <w:rsid w:val="004E1180"/>
    <w:rsid w:val="004E3B71"/>
    <w:rsid w:val="004F0F67"/>
    <w:rsid w:val="004F11BB"/>
    <w:rsid w:val="004F46C7"/>
    <w:rsid w:val="0050158C"/>
    <w:rsid w:val="00501906"/>
    <w:rsid w:val="0052243E"/>
    <w:rsid w:val="0054195E"/>
    <w:rsid w:val="00544E48"/>
    <w:rsid w:val="00553D00"/>
    <w:rsid w:val="00554F3C"/>
    <w:rsid w:val="00554F3E"/>
    <w:rsid w:val="005565FA"/>
    <w:rsid w:val="0058462B"/>
    <w:rsid w:val="00584BC4"/>
    <w:rsid w:val="00586561"/>
    <w:rsid w:val="005A348F"/>
    <w:rsid w:val="005A534B"/>
    <w:rsid w:val="005C461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5530"/>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2D16"/>
    <w:rsid w:val="00733090"/>
    <w:rsid w:val="007456D7"/>
    <w:rsid w:val="007466B1"/>
    <w:rsid w:val="00747986"/>
    <w:rsid w:val="00752673"/>
    <w:rsid w:val="00755E48"/>
    <w:rsid w:val="007761A2"/>
    <w:rsid w:val="00786ADF"/>
    <w:rsid w:val="007943BB"/>
    <w:rsid w:val="007A139F"/>
    <w:rsid w:val="007A68F8"/>
    <w:rsid w:val="007B0C51"/>
    <w:rsid w:val="007C1C71"/>
    <w:rsid w:val="007D5EB9"/>
    <w:rsid w:val="007E2EA5"/>
    <w:rsid w:val="007E369D"/>
    <w:rsid w:val="007E55E1"/>
    <w:rsid w:val="00812C16"/>
    <w:rsid w:val="00812C4F"/>
    <w:rsid w:val="0083016D"/>
    <w:rsid w:val="00845E4C"/>
    <w:rsid w:val="00847D32"/>
    <w:rsid w:val="00870341"/>
    <w:rsid w:val="00881BCE"/>
    <w:rsid w:val="00885185"/>
    <w:rsid w:val="00897B7C"/>
    <w:rsid w:val="008D3DAF"/>
    <w:rsid w:val="008F184B"/>
    <w:rsid w:val="008F744A"/>
    <w:rsid w:val="00916E77"/>
    <w:rsid w:val="009612F8"/>
    <w:rsid w:val="00974ECF"/>
    <w:rsid w:val="0097724F"/>
    <w:rsid w:val="009862E4"/>
    <w:rsid w:val="00990B6C"/>
    <w:rsid w:val="009A6087"/>
    <w:rsid w:val="009C2DAD"/>
    <w:rsid w:val="009C31BC"/>
    <w:rsid w:val="009C3ABF"/>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AE4160"/>
    <w:rsid w:val="00B04DCE"/>
    <w:rsid w:val="00B06899"/>
    <w:rsid w:val="00B10236"/>
    <w:rsid w:val="00B15172"/>
    <w:rsid w:val="00B33408"/>
    <w:rsid w:val="00B37730"/>
    <w:rsid w:val="00B51FDE"/>
    <w:rsid w:val="00B54BC7"/>
    <w:rsid w:val="00B6171C"/>
    <w:rsid w:val="00B747E9"/>
    <w:rsid w:val="00BB3041"/>
    <w:rsid w:val="00BB725A"/>
    <w:rsid w:val="00BD2F51"/>
    <w:rsid w:val="00BD58AE"/>
    <w:rsid w:val="00BD679A"/>
    <w:rsid w:val="00BE0136"/>
    <w:rsid w:val="00BE57E0"/>
    <w:rsid w:val="00BF7955"/>
    <w:rsid w:val="00C0462E"/>
    <w:rsid w:val="00C07E8D"/>
    <w:rsid w:val="00C1061A"/>
    <w:rsid w:val="00C12DE5"/>
    <w:rsid w:val="00C344CF"/>
    <w:rsid w:val="00C347DE"/>
    <w:rsid w:val="00C3569A"/>
    <w:rsid w:val="00C40FED"/>
    <w:rsid w:val="00C44A1E"/>
    <w:rsid w:val="00C5621D"/>
    <w:rsid w:val="00C60474"/>
    <w:rsid w:val="00C61582"/>
    <w:rsid w:val="00C63535"/>
    <w:rsid w:val="00C658E2"/>
    <w:rsid w:val="00C725DA"/>
    <w:rsid w:val="00CA1409"/>
    <w:rsid w:val="00CA19C1"/>
    <w:rsid w:val="00CA4322"/>
    <w:rsid w:val="00CB2D9A"/>
    <w:rsid w:val="00CD6A3F"/>
    <w:rsid w:val="00CE038E"/>
    <w:rsid w:val="00D023F7"/>
    <w:rsid w:val="00D07FFA"/>
    <w:rsid w:val="00D34427"/>
    <w:rsid w:val="00D36227"/>
    <w:rsid w:val="00D3715D"/>
    <w:rsid w:val="00D44BDE"/>
    <w:rsid w:val="00D45A56"/>
    <w:rsid w:val="00D47C0C"/>
    <w:rsid w:val="00D64FCB"/>
    <w:rsid w:val="00D6637A"/>
    <w:rsid w:val="00D67461"/>
    <w:rsid w:val="00D76240"/>
    <w:rsid w:val="00D76BD5"/>
    <w:rsid w:val="00D77A16"/>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477E"/>
    <w:rsid w:val="00E75C66"/>
    <w:rsid w:val="00E94782"/>
    <w:rsid w:val="00EA2EA6"/>
    <w:rsid w:val="00EA77CE"/>
    <w:rsid w:val="00EB105A"/>
    <w:rsid w:val="00EC2701"/>
    <w:rsid w:val="00EC6761"/>
    <w:rsid w:val="00EC69D8"/>
    <w:rsid w:val="00ED0679"/>
    <w:rsid w:val="00EE3422"/>
    <w:rsid w:val="00EE682F"/>
    <w:rsid w:val="00EE779E"/>
    <w:rsid w:val="00EF3469"/>
    <w:rsid w:val="00EF4EB1"/>
    <w:rsid w:val="00EF6613"/>
    <w:rsid w:val="00EF7493"/>
    <w:rsid w:val="00F00F9E"/>
    <w:rsid w:val="00F02E02"/>
    <w:rsid w:val="00F06A92"/>
    <w:rsid w:val="00F11E9B"/>
    <w:rsid w:val="00F2389A"/>
    <w:rsid w:val="00F321B1"/>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30</cp:revision>
  <cp:lastPrinted>2015-07-06T14:54:00Z</cp:lastPrinted>
  <dcterms:created xsi:type="dcterms:W3CDTF">2015-06-23T18:53:00Z</dcterms:created>
  <dcterms:modified xsi:type="dcterms:W3CDTF">2020-06-25T20:49:00Z</dcterms:modified>
</cp:coreProperties>
</file>