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2015078" w:rsidR="007E55E1" w:rsidRPr="003D0719" w:rsidRDefault="005F7DC5" w:rsidP="007E55E1">
      <w:pPr>
        <w:jc w:val="center"/>
        <w:rPr>
          <w:rFonts w:ascii="Times New Roman" w:hAnsi="Times New Roman" w:cs="Times New Roman"/>
          <w:b/>
          <w:sz w:val="36"/>
          <w:szCs w:val="36"/>
        </w:rPr>
      </w:pPr>
      <w:r w:rsidRPr="005F7DC5">
        <w:rPr>
          <w:rFonts w:ascii="Times New Roman" w:hAnsi="Times New Roman" w:cs="Times New Roman"/>
          <w:b/>
          <w:color w:val="000000" w:themeColor="text1"/>
          <w:sz w:val="36"/>
          <w:szCs w:val="36"/>
        </w:rPr>
        <w:t>Blue Ridge</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70457C40" w:rsidR="005A534B" w:rsidRPr="002048F3" w:rsidRDefault="00B43797" w:rsidP="005A534B">
      <w:pPr>
        <w:ind w:left="-288" w:right="-288"/>
        <w:jc w:val="center"/>
        <w:rPr>
          <w:rFonts w:ascii="Times New Roman" w:hAnsi="Times New Roman" w:cs="Times New Roman"/>
          <w:b/>
          <w:color w:val="000000" w:themeColor="text1"/>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51096A13" wp14:editId="050FABA3">
            <wp:simplePos x="0" y="0"/>
            <wp:positionH relativeFrom="column">
              <wp:posOffset>-177165</wp:posOffset>
            </wp:positionH>
            <wp:positionV relativeFrom="paragraph">
              <wp:posOffset>100965</wp:posOffset>
            </wp:positionV>
            <wp:extent cx="1372235" cy="489585"/>
            <wp:effectExtent l="0" t="0" r="0" b="0"/>
            <wp:wrapNone/>
            <wp:docPr id="1" name="Picture 1" descr="../../Screen%20Shot%202018-07-02%20at%205.11.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2%20at%205.11.0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2048F3">
        <w:rPr>
          <w:rFonts w:ascii="Times New Roman" w:hAnsi="Times New Roman" w:cs="Times New Roman"/>
          <w:b/>
          <w:color w:val="000000" w:themeColor="text1"/>
          <w:sz w:val="22"/>
          <w:szCs w:val="22"/>
        </w:rPr>
        <w:t>Associate of</w:t>
      </w:r>
      <w:r w:rsidR="00365924">
        <w:rPr>
          <w:rFonts w:ascii="Times New Roman" w:hAnsi="Times New Roman" w:cs="Times New Roman"/>
          <w:b/>
          <w:color w:val="000000" w:themeColor="text1"/>
          <w:sz w:val="22"/>
          <w:szCs w:val="22"/>
        </w:rPr>
        <w:t xml:space="preserve"> Arts &amp;</w:t>
      </w:r>
      <w:r w:rsidR="007E55E1" w:rsidRPr="002048F3">
        <w:rPr>
          <w:rFonts w:ascii="Times New Roman" w:hAnsi="Times New Roman" w:cs="Times New Roman"/>
          <w:b/>
          <w:color w:val="000000" w:themeColor="text1"/>
          <w:sz w:val="22"/>
          <w:szCs w:val="22"/>
        </w:rPr>
        <w:t xml:space="preserve"> </w:t>
      </w:r>
      <w:r w:rsidR="008C3A10" w:rsidRPr="002048F3">
        <w:rPr>
          <w:rFonts w:ascii="Times New Roman" w:hAnsi="Times New Roman" w:cs="Times New Roman"/>
          <w:b/>
          <w:color w:val="000000" w:themeColor="text1"/>
          <w:sz w:val="22"/>
          <w:szCs w:val="22"/>
        </w:rPr>
        <w:t>Science</w:t>
      </w:r>
      <w:r w:rsidR="00365924">
        <w:rPr>
          <w:rFonts w:ascii="Times New Roman" w:hAnsi="Times New Roman" w:cs="Times New Roman"/>
          <w:b/>
          <w:color w:val="000000" w:themeColor="text1"/>
          <w:sz w:val="22"/>
          <w:szCs w:val="22"/>
        </w:rPr>
        <w:t>s – Psychology Specialization</w:t>
      </w:r>
      <w:r w:rsidR="008C3A10" w:rsidRPr="002048F3">
        <w:rPr>
          <w:rFonts w:ascii="Times New Roman" w:hAnsi="Times New Roman" w:cs="Times New Roman"/>
          <w:b/>
          <w:color w:val="000000" w:themeColor="text1"/>
          <w:sz w:val="22"/>
          <w:szCs w:val="22"/>
        </w:rPr>
        <w:t xml:space="preserve"> </w:t>
      </w:r>
      <w:r w:rsidR="007E55E1" w:rsidRPr="002048F3">
        <w:rPr>
          <w:rFonts w:ascii="Times New Roman" w:hAnsi="Times New Roman" w:cs="Times New Roman"/>
          <w:b/>
          <w:color w:val="000000" w:themeColor="text1"/>
          <w:sz w:val="22"/>
          <w:szCs w:val="22"/>
        </w:rPr>
        <w:t xml:space="preserve">leading to </w:t>
      </w:r>
    </w:p>
    <w:p w14:paraId="75D6DA3B" w14:textId="469CDD62" w:rsidR="007E55E1" w:rsidRDefault="007E55E1" w:rsidP="006A31CF">
      <w:pPr>
        <w:ind w:left="-288" w:right="-288"/>
        <w:jc w:val="center"/>
        <w:rPr>
          <w:rFonts w:ascii="Times New Roman" w:hAnsi="Times New Roman" w:cs="Times New Roman"/>
          <w:b/>
          <w:sz w:val="22"/>
          <w:szCs w:val="22"/>
        </w:rPr>
      </w:pPr>
      <w:r w:rsidRPr="002048F3">
        <w:rPr>
          <w:rFonts w:ascii="Times New Roman" w:hAnsi="Times New Roman" w:cs="Times New Roman"/>
          <w:b/>
          <w:color w:val="000000" w:themeColor="text1"/>
          <w:sz w:val="22"/>
          <w:szCs w:val="22"/>
        </w:rPr>
        <w:t xml:space="preserve">Bachelor of </w:t>
      </w:r>
      <w:r w:rsidR="008C3A10" w:rsidRPr="002048F3">
        <w:rPr>
          <w:rFonts w:ascii="Times New Roman" w:hAnsi="Times New Roman" w:cs="Times New Roman"/>
          <w:b/>
          <w:color w:val="000000" w:themeColor="text1"/>
          <w:sz w:val="22"/>
          <w:szCs w:val="22"/>
        </w:rPr>
        <w:t xml:space="preserve">Science in </w:t>
      </w:r>
      <w:r w:rsidR="002048F3" w:rsidRPr="002048F3">
        <w:rPr>
          <w:rFonts w:ascii="Times New Roman" w:hAnsi="Times New Roman" w:cs="Times New Roman"/>
          <w:b/>
          <w:color w:val="000000" w:themeColor="text1"/>
          <w:sz w:val="22"/>
          <w:szCs w:val="22"/>
        </w:rPr>
        <w:t>Sports and Exercise Physiology</w:t>
      </w:r>
      <w:r w:rsidRPr="002048F3">
        <w:rPr>
          <w:rFonts w:ascii="Times New Roman" w:hAnsi="Times New Roman" w:cs="Times New Roman"/>
          <w:b/>
          <w:color w:val="000000" w:themeColor="text1"/>
          <w:sz w:val="22"/>
          <w:szCs w:val="22"/>
        </w:rPr>
        <w:t xml:space="preserve"> (WVU</w:t>
      </w:r>
      <w:r w:rsidR="003912A5" w:rsidRPr="002048F3">
        <w:rPr>
          <w:rFonts w:ascii="Times New Roman" w:hAnsi="Times New Roman" w:cs="Times New Roman"/>
          <w:b/>
          <w:color w:val="000000" w:themeColor="text1"/>
          <w:sz w:val="22"/>
          <w:szCs w:val="22"/>
        </w:rPr>
        <w:t>-</w:t>
      </w:r>
      <w:r w:rsidR="008C3A10" w:rsidRPr="002048F3">
        <w:rPr>
          <w:rFonts w:ascii="Times New Roman" w:hAnsi="Times New Roman" w:cs="Times New Roman"/>
          <w:b/>
          <w:color w:val="000000" w:themeColor="text1"/>
          <w:sz w:val="22"/>
          <w:szCs w:val="22"/>
        </w:rPr>
        <w:t xml:space="preserve"> </w:t>
      </w:r>
      <w:r w:rsidR="004B2A63" w:rsidRPr="002048F3">
        <w:rPr>
          <w:rFonts w:ascii="Times New Roman" w:hAnsi="Times New Roman" w:cs="Times New Roman"/>
          <w:b/>
          <w:color w:val="000000" w:themeColor="text1"/>
          <w:sz w:val="22"/>
          <w:szCs w:val="22"/>
        </w:rPr>
        <w:t>BS</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3710095" w:rsidR="007E55E1" w:rsidRPr="004C4590" w:rsidRDefault="005F7DC5"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F7DC5">
              <w:rPr>
                <w:rFonts w:ascii="Times New Roman" w:eastAsia="Times New Roman" w:hAnsi="Times New Roman" w:cs="Times New Roman"/>
                <w:b/>
                <w:color w:val="FFFFFF" w:themeColor="background1"/>
                <w:sz w:val="26"/>
                <w:szCs w:val="26"/>
              </w:rPr>
              <w:t>Blue Ridge</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A355E"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81F27D5" w:rsidR="00DA355E" w:rsidRPr="003912A5" w:rsidRDefault="003659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E47EAD3" w:rsidR="00DA355E" w:rsidRPr="003912A5" w:rsidRDefault="003659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EE5102B" w:rsidR="00DA355E" w:rsidRPr="003912A5" w:rsidRDefault="003659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4AA0642" w:rsidR="00DA355E" w:rsidRPr="003912A5" w:rsidRDefault="003659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5924" w:rsidRPr="007E369D" w14:paraId="5573D74C"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43AF94" w14:textId="5D31FCBC" w:rsidR="00365924"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61B9B068" w:rsidR="00365924"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01A221A5" w:rsidR="00365924" w:rsidRDefault="005124FC"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365924">
              <w:rPr>
                <w:rFonts w:ascii="Times New Roman" w:eastAsia="Times New Roman" w:hAnsi="Times New Roman" w:cs="Times New Roman"/>
                <w:sz w:val="20"/>
                <w:szCs w:val="20"/>
              </w:rPr>
              <w:t>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4A0BCB1" w14:textId="4FA83D2E" w:rsidR="00365924"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5924" w:rsidRPr="007E369D" w14:paraId="7E12C2C0"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2A12B9" w14:textId="39BF37C1" w:rsidR="00365924"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77CAC3A6" w:rsidR="00365924"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2656D460" w:rsidR="00365924"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B8590D9" w14:textId="6C1E248A" w:rsidR="00365924"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5924"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38C75C1"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379F0D1"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D3A55E3"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8186AAD"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65924"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AEC7300"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C7DBD08"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4D95AFE"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94E8038"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5924"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21668431" w:rsidR="00365924" w:rsidRPr="003912A5" w:rsidRDefault="00365924" w:rsidP="0036592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B0E3E50"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C12606E"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365924"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65924"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30E2F37" w:rsidR="00365924" w:rsidRPr="003912A5" w:rsidRDefault="00365924" w:rsidP="0036592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0AB87C5"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B00DD26"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1B30E50E"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5924" w:rsidRPr="007E369D" w14:paraId="5E4739A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B79431" w14:textId="0058A3B0" w:rsidR="00365924" w:rsidRDefault="00365924" w:rsidP="0036592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38C4936" w:rsidR="00365924"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1E27EC95" w:rsidR="00365924" w:rsidRDefault="005124FC"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365924">
              <w:rPr>
                <w:rFonts w:ascii="Times New Roman" w:eastAsia="Times New Roman" w:hAnsi="Times New Roman" w:cs="Times New Roman"/>
                <w:sz w:val="20"/>
                <w:szCs w:val="20"/>
              </w:rPr>
              <w:t>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B913FBF" w14:textId="449AAC3C" w:rsidR="00365924"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5924"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5371BDB"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2DDBFEC"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D4EC7A1"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100 + 102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24D2A94"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5924"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FF62A66"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1BE7D43"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E08F956"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EAC0015"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5924"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B66AA9B" w:rsidR="00365924" w:rsidRPr="003912A5" w:rsidRDefault="002F7313"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 215 or </w:t>
            </w:r>
            <w:r w:rsidR="007F2C51">
              <w:rPr>
                <w:rFonts w:ascii="Times New Roman" w:eastAsia="Times New Roman" w:hAnsi="Times New Roman" w:cs="Times New Roman"/>
                <w:sz w:val="20"/>
                <w:szCs w:val="20"/>
              </w:rPr>
              <w:t xml:space="preserve">SOC 266 or </w:t>
            </w:r>
            <w:r>
              <w:rPr>
                <w:rFonts w:ascii="Times New Roman" w:eastAsia="Times New Roman" w:hAnsi="Times New Roman" w:cs="Times New Roman"/>
                <w:sz w:val="20"/>
                <w:szCs w:val="20"/>
              </w:rPr>
              <w:t xml:space="preserve">SOC 268  </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BBE2237" w:rsidR="00365924" w:rsidRPr="003912A5" w:rsidRDefault="002F7313"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E4CECE0" w:rsidR="00365924" w:rsidRPr="003912A5" w:rsidRDefault="002F7313"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207 or</w:t>
            </w:r>
            <w:r w:rsidR="007F2C51">
              <w:rPr>
                <w:rFonts w:ascii="Times New Roman" w:eastAsia="Times New Roman" w:hAnsi="Times New Roman" w:cs="Times New Roman"/>
                <w:sz w:val="20"/>
                <w:szCs w:val="20"/>
              </w:rPr>
              <w:t xml:space="preserve"> SOCA 235 or</w:t>
            </w:r>
            <w:r>
              <w:rPr>
                <w:rFonts w:ascii="Times New Roman" w:eastAsia="Times New Roman" w:hAnsi="Times New Roman" w:cs="Times New Roman"/>
                <w:sz w:val="20"/>
                <w:szCs w:val="20"/>
              </w:rPr>
              <w:t xml:space="preserve"> SOCA 221</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031EF677" w:rsidR="00365924" w:rsidRPr="003912A5" w:rsidRDefault="002F7313"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5924"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5BE68AE5" w:rsidR="00365924" w:rsidRPr="003912A5" w:rsidRDefault="00365924" w:rsidP="0036592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4D2B125" w:rsidR="00365924" w:rsidRPr="003912A5" w:rsidRDefault="002F7313"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29EB1A7" w:rsidR="00365924" w:rsidRPr="003912A5" w:rsidRDefault="002F7313"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65924"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65924"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6C13BBC" w:rsidR="00365924" w:rsidRPr="003912A5" w:rsidRDefault="002F7313" w:rsidP="00365924">
            <w:pPr>
              <w:tabs>
                <w:tab w:val="center" w:pos="2160"/>
                <w:tab w:val="center" w:pos="6930"/>
              </w:tabs>
              <w:jc w:val="center"/>
              <w:rPr>
                <w:rFonts w:ascii="Times New Roman" w:eastAsia="Times New Roman" w:hAnsi="Times New Roman" w:cs="Times New Roman"/>
                <w:sz w:val="20"/>
                <w:szCs w:val="20"/>
              </w:rPr>
            </w:pPr>
            <w:r w:rsidRPr="000C15AB">
              <w:rPr>
                <w:rFonts w:ascii="Times New Roman" w:eastAsia="Times New Roman" w:hAnsi="Times New Roman" w:cs="Times New Roman"/>
                <w:sz w:val="20"/>
                <w:szCs w:val="20"/>
                <w:highlight w:val="yellow"/>
              </w:rPr>
              <w:t>PYS 213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0D2F7DC" w:rsidR="00365924" w:rsidRPr="003912A5" w:rsidRDefault="002F7313"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87B7515"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commentRangeStart w:id="0"/>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B545388" w:rsidR="00365924" w:rsidRPr="003912A5" w:rsidRDefault="002F7313"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commentRangeEnd w:id="0"/>
            <w:r w:rsidR="007F2C51">
              <w:rPr>
                <w:rStyle w:val="CommentReference"/>
              </w:rPr>
              <w:commentReference w:id="0"/>
            </w:r>
          </w:p>
        </w:tc>
      </w:tr>
      <w:tr w:rsidR="002F7313" w:rsidRPr="007E369D" w14:paraId="389BAD9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1C1F18" w14:textId="1792856E" w:rsidR="002F7313" w:rsidRDefault="002F7313"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6B158B4D" w:rsidR="002F7313" w:rsidRDefault="002F7313"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6991F3B3" w:rsidR="002F7313" w:rsidRPr="003912A5" w:rsidRDefault="002F7313"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1011" w:type="dxa"/>
            <w:tcBorders>
              <w:top w:val="single" w:sz="4" w:space="0" w:color="000000"/>
              <w:left w:val="single" w:sz="4" w:space="0" w:color="000000"/>
              <w:bottom w:val="single" w:sz="4" w:space="0" w:color="000000"/>
              <w:right w:val="single" w:sz="4" w:space="0" w:color="000000"/>
            </w:tcBorders>
            <w:vAlign w:val="center"/>
          </w:tcPr>
          <w:p w14:paraId="3B4DF423" w14:textId="1F3F0939" w:rsidR="002F7313" w:rsidRDefault="002F7313"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5924"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6D9708B" w:rsidR="00365924" w:rsidRPr="003912A5" w:rsidRDefault="002F7313"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CF0DEE2"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290B082" w:rsidR="00365924" w:rsidRPr="003912A5" w:rsidRDefault="002F7313"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832856A" w:rsidR="00365924" w:rsidRPr="003912A5" w:rsidRDefault="00365924" w:rsidP="003659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F731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A296EA8"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EFD64A0"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AC2C410"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A483AC2"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F7313"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A02AAB8" w:rsidR="002F7313" w:rsidRPr="003912A5" w:rsidRDefault="007F2C51"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9DF619E"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B629BDA" w:rsidR="002F7313" w:rsidRPr="003912A5" w:rsidRDefault="007F2C51"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230EE41"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F731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5E31D2DC" w:rsidR="002F7313" w:rsidRPr="003912A5" w:rsidRDefault="002F7313" w:rsidP="002F731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726110B"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BDE095F"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F731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F731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81507E8"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r w:rsidRPr="000C15AB">
              <w:rPr>
                <w:rFonts w:ascii="Times New Roman" w:eastAsia="Times New Roman" w:hAnsi="Times New Roman" w:cs="Times New Roman"/>
                <w:sz w:val="20"/>
                <w:szCs w:val="20"/>
                <w:highlight w:val="yellow"/>
              </w:rPr>
              <w:t>PSY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7CDD7CC"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EDC82D3"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commentRangeStart w:id="1"/>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DC828C1"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commentRangeEnd w:id="1"/>
            <w:r w:rsidR="007F2C51">
              <w:rPr>
                <w:rStyle w:val="CommentReference"/>
              </w:rPr>
              <w:commentReference w:id="1"/>
            </w:r>
          </w:p>
        </w:tc>
      </w:tr>
      <w:tr w:rsidR="002F7313" w:rsidRPr="007E369D" w14:paraId="5C454AE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69FD41" w14:textId="4EB04659" w:rsidR="002F7313"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5B879CE5" w:rsidR="002F7313"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7C9AF1DA" w:rsidR="002F7313"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158</w:t>
            </w:r>
          </w:p>
        </w:tc>
        <w:tc>
          <w:tcPr>
            <w:tcW w:w="1011" w:type="dxa"/>
            <w:tcBorders>
              <w:top w:val="single" w:sz="4" w:space="0" w:color="000000"/>
              <w:left w:val="single" w:sz="4" w:space="0" w:color="000000"/>
              <w:bottom w:val="single" w:sz="4" w:space="0" w:color="000000"/>
              <w:right w:val="single" w:sz="4" w:space="0" w:color="000000"/>
            </w:tcBorders>
            <w:vAlign w:val="center"/>
          </w:tcPr>
          <w:p w14:paraId="246F48B7" w14:textId="5F3D3147" w:rsidR="002F7313"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F7313" w:rsidRPr="007E369D" w14:paraId="0DD4592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5A2FD5" w14:textId="4227885E" w:rsidR="002F7313"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01A7682D" w:rsidR="002F7313"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D46A4E9" w:rsidR="002F7313"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162B1514" w14:textId="4A317721" w:rsidR="002F7313"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F7313"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9F3AD21" w:rsidR="002F7313" w:rsidRPr="003912A5" w:rsidRDefault="007F2C51"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B07B488"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F8E1B28" w:rsidR="002F7313" w:rsidRPr="003912A5" w:rsidRDefault="007F2C51"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C6944EC"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F731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4075658" w:rsidR="002F7313" w:rsidRPr="003912A5" w:rsidRDefault="007F2C51"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r w:rsidR="002F7313">
              <w:rPr>
                <w:rFonts w:ascii="Times New Roman" w:eastAsia="Times New Roman" w:hAnsi="Times New Roman" w:cs="Times New Roman"/>
                <w:sz w:val="20"/>
                <w:szCs w:val="20"/>
              </w:rPr>
              <w:t xml:space="preser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E7FB655"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219D226" w:rsidR="002F7313" w:rsidRPr="003912A5" w:rsidRDefault="007F2C51"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4F30031D"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F731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7E035B63" w:rsidR="002F7313" w:rsidRPr="003912A5" w:rsidRDefault="002F7313" w:rsidP="002F731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B3158B1" w:rsidR="002F7313" w:rsidRPr="003912A5" w:rsidRDefault="007F2C51"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2F7313" w:rsidRPr="003912A5" w:rsidRDefault="002F7313" w:rsidP="002F7313">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B70E723" w:rsidR="002F7313" w:rsidRPr="003912A5" w:rsidRDefault="007F2C51"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bookmarkStart w:id="2" w:name="_GoBack"/>
        <w:bookmarkEnd w:id="2"/>
      </w:tr>
      <w:tr w:rsidR="002F731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49F94A58" w:rsidR="002F7313" w:rsidRPr="004C4590" w:rsidRDefault="002F7313" w:rsidP="002F7313">
            <w:pPr>
              <w:jc w:val="center"/>
            </w:pPr>
            <w:r w:rsidRPr="004C4590">
              <w:rPr>
                <w:rFonts w:ascii="Cambria" w:eastAsia="MS Mincho" w:hAnsi="Cambria" w:cs="Times New Roman"/>
                <w:b/>
                <w:color w:val="FFFFFF" w:themeColor="background1"/>
                <w:sz w:val="28"/>
                <w:szCs w:val="28"/>
              </w:rPr>
              <w:lastRenderedPageBreak/>
              <w:t>WEST VIRGIN</w:t>
            </w:r>
            <w:r w:rsidR="0071272B">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2F731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2F7313" w:rsidRPr="003912A5" w:rsidRDefault="002F7313" w:rsidP="002F731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2F7313" w:rsidRPr="003912A5" w:rsidRDefault="002F7313" w:rsidP="002F7313">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F7313"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3E62CB5"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04DE722"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5FC7078" w14:textId="67A8D2D9"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1011" w:type="dxa"/>
            <w:vAlign w:val="center"/>
          </w:tcPr>
          <w:p w14:paraId="7073B05D" w14:textId="52ADC452"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F7313" w:rsidRPr="007800E8" w14:paraId="5D1EA08D"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918431" w14:textId="6F51506F"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1D879994"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761B81ED"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1" w:type="dxa"/>
            <w:vAlign w:val="center"/>
          </w:tcPr>
          <w:p w14:paraId="40F0489E" w14:textId="18546606"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F7313"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8DAB0A5"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8B79A2E"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6A2DACF"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1011" w:type="dxa"/>
            <w:vAlign w:val="center"/>
          </w:tcPr>
          <w:p w14:paraId="58FCF2D3" w14:textId="20B11A08"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F7313"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5406EC9"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3E6F29B"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DF5F920"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 OR SEP 313</w:t>
            </w:r>
          </w:p>
        </w:tc>
        <w:tc>
          <w:tcPr>
            <w:tcW w:w="1011" w:type="dxa"/>
            <w:vAlign w:val="center"/>
          </w:tcPr>
          <w:p w14:paraId="2AD003E4" w14:textId="40633224"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F7313"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8877009"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EE1E4C2"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B11B7FF"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5932E36D" w14:textId="71CCA373"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F7313"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2A76FAF"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C745E9E"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2F7313" w:rsidRPr="000F3045" w:rsidRDefault="002F7313" w:rsidP="002F7313">
            <w:pPr>
              <w:jc w:val="center"/>
              <w:rPr>
                <w:rFonts w:ascii="Times New Roman" w:eastAsia="Times New Roman" w:hAnsi="Times New Roman" w:cs="Times New Roman"/>
                <w:sz w:val="20"/>
                <w:szCs w:val="20"/>
              </w:rPr>
            </w:pPr>
          </w:p>
        </w:tc>
        <w:tc>
          <w:tcPr>
            <w:tcW w:w="1011" w:type="dxa"/>
            <w:vAlign w:val="center"/>
          </w:tcPr>
          <w:p w14:paraId="42C63541" w14:textId="544FCFBD" w:rsidR="002F7313" w:rsidRPr="000F3045" w:rsidRDefault="002F7313" w:rsidP="002F7313">
            <w:pPr>
              <w:jc w:val="center"/>
              <w:rPr>
                <w:rFonts w:ascii="Times New Roman" w:eastAsia="Times New Roman" w:hAnsi="Times New Roman" w:cs="Times New Roman"/>
                <w:sz w:val="20"/>
                <w:szCs w:val="20"/>
              </w:rPr>
            </w:pPr>
          </w:p>
        </w:tc>
      </w:tr>
      <w:tr w:rsidR="002F7313"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B50339F" w:rsidR="002F7313" w:rsidRPr="003912A5" w:rsidRDefault="002F7313" w:rsidP="002F7313">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ED93653" w:rsidR="002F7313" w:rsidRPr="004F3CDE"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336E0F46" w:rsidR="002F7313" w:rsidRPr="003912A5" w:rsidRDefault="002F7313" w:rsidP="002F7313">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04CC746" w:rsidR="002F7313" w:rsidRPr="004F3CDE"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F7313"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2F7313" w:rsidRPr="003912A5" w:rsidRDefault="002F7313" w:rsidP="002F731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2F7313" w:rsidRPr="003912A5" w:rsidRDefault="002F7313" w:rsidP="002F7313">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F7313"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969DBF3"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D27AF14"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4628EE2E"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415 OR SEP 420 OR SEP 4</w:t>
            </w:r>
            <w:r w:rsidR="007F2C51">
              <w:rPr>
                <w:rFonts w:ascii="Times New Roman" w:eastAsia="Times New Roman" w:hAnsi="Times New Roman" w:cs="Times New Roman"/>
                <w:sz w:val="20"/>
                <w:szCs w:val="20"/>
              </w:rPr>
              <w:t>30</w:t>
            </w:r>
          </w:p>
        </w:tc>
        <w:tc>
          <w:tcPr>
            <w:tcW w:w="1011" w:type="dxa"/>
            <w:vAlign w:val="center"/>
          </w:tcPr>
          <w:p w14:paraId="19BA8FD8" w14:textId="280B8005"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F7313"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C3B19A7"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25413B4"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E84B9C8"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1011" w:type="dxa"/>
            <w:vAlign w:val="center"/>
          </w:tcPr>
          <w:p w14:paraId="368735E2" w14:textId="54D7FBE1"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F7313"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CE6D8DA"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F1A1589"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6B909CD"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1011" w:type="dxa"/>
            <w:vAlign w:val="center"/>
          </w:tcPr>
          <w:p w14:paraId="33F3431C" w14:textId="63B9DFED"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F7313"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CD07ADC"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5063C1E"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B3CF77B"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1011" w:type="dxa"/>
            <w:vAlign w:val="center"/>
          </w:tcPr>
          <w:p w14:paraId="08564F37" w14:textId="5CEF0672"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F7313"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8D7184E"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ECC60D2" w:rsidR="002F7313" w:rsidRPr="000F3045"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1AB3521"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4108BEC3" w14:textId="7021E87C" w:rsidR="002F7313" w:rsidRPr="000F3045" w:rsidRDefault="002F7313" w:rsidP="002F731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F7313"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ECE866E" w:rsidR="002F7313" w:rsidRPr="003912A5" w:rsidRDefault="002F7313" w:rsidP="002F7313">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4080945" w:rsidR="002F7313" w:rsidRPr="004F3CDE"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13F513DA" w:rsidR="002F7313" w:rsidRPr="003912A5" w:rsidRDefault="002F7313" w:rsidP="002F7313">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3C075568" w:rsidR="002F7313" w:rsidRPr="004F3CDE" w:rsidRDefault="002F7313" w:rsidP="002F73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30C4B46E" w14:textId="77777777" w:rsidR="00DA355E" w:rsidRDefault="00DA355E" w:rsidP="00DA355E">
      <w:pPr>
        <w:tabs>
          <w:tab w:val="left" w:pos="2160"/>
        </w:tabs>
      </w:pPr>
      <w:r>
        <w:t xml:space="preserve">Students following this plan of study will be admitted to the Pre-Sport and Exercise Psychology program, due to the missing prerequisite coursework slated to be taken in their first semester at West Virginia University. </w:t>
      </w:r>
    </w:p>
    <w:p w14:paraId="054AC02C" w14:textId="77777777" w:rsidR="00DA355E" w:rsidRDefault="00DA355E" w:rsidP="00DA355E">
      <w:pPr>
        <w:tabs>
          <w:tab w:val="left" w:pos="2160"/>
        </w:tabs>
      </w:pPr>
    </w:p>
    <w:p w14:paraId="1FBB1427" w14:textId="77777777" w:rsidR="00DA355E" w:rsidRPr="00484316" w:rsidRDefault="00DA355E" w:rsidP="00DA355E">
      <w:pPr>
        <w:pStyle w:val="ListParagraph"/>
        <w:numPr>
          <w:ilvl w:val="0"/>
          <w:numId w:val="11"/>
        </w:numPr>
        <w:tabs>
          <w:tab w:val="left" w:pos="2160"/>
        </w:tabs>
      </w:pPr>
      <w:r w:rsidRPr="00484316">
        <w:t>Students must meet the following grade requirements for the specific courses to be admitted into the SEP program:</w:t>
      </w:r>
    </w:p>
    <w:p w14:paraId="6700F089" w14:textId="2F3AC8EA" w:rsidR="00DA355E" w:rsidRPr="00484316" w:rsidRDefault="00DA355E" w:rsidP="00DA355E">
      <w:pPr>
        <w:pStyle w:val="ListParagraph"/>
        <w:numPr>
          <w:ilvl w:val="1"/>
          <w:numId w:val="11"/>
        </w:numPr>
        <w:tabs>
          <w:tab w:val="left" w:pos="2160"/>
        </w:tabs>
        <w:spacing w:line="259" w:lineRule="auto"/>
      </w:pPr>
      <w:r w:rsidRPr="00484316">
        <w:t xml:space="preserve">Grade of C or better in: BIO </w:t>
      </w:r>
      <w:r>
        <w:t>102</w:t>
      </w:r>
      <w:r w:rsidRPr="00484316">
        <w:t>; ENG 1</w:t>
      </w:r>
      <w:r w:rsidR="007F2C51">
        <w:t>1</w:t>
      </w:r>
      <w:r>
        <w:t>1</w:t>
      </w:r>
      <w:r w:rsidRPr="00484316">
        <w:t>; PSY</w:t>
      </w:r>
      <w:r>
        <w:t>C</w:t>
      </w:r>
      <w:r w:rsidRPr="00484316">
        <w:t xml:space="preserve"> </w:t>
      </w:r>
      <w:r w:rsidR="007F2C51">
        <w:t>200</w:t>
      </w:r>
      <w:r w:rsidRPr="00484316">
        <w:t xml:space="preserve">; SOC </w:t>
      </w:r>
      <w:r w:rsidR="007F2C51">
        <w:t>200</w:t>
      </w:r>
      <w:r w:rsidRPr="00484316">
        <w:t xml:space="preserve"> </w:t>
      </w:r>
    </w:p>
    <w:p w14:paraId="2A18A5D7" w14:textId="77777777" w:rsidR="00DA355E" w:rsidRPr="00484316" w:rsidRDefault="00DA355E" w:rsidP="00DA355E">
      <w:pPr>
        <w:pStyle w:val="ListParagraph"/>
        <w:numPr>
          <w:ilvl w:val="1"/>
          <w:numId w:val="11"/>
        </w:numPr>
        <w:tabs>
          <w:tab w:val="left" w:pos="2160"/>
        </w:tabs>
        <w:spacing w:line="259" w:lineRule="auto"/>
      </w:pPr>
      <w:r w:rsidRPr="00484316">
        <w:t xml:space="preserve">Grade of B or better in </w:t>
      </w:r>
      <w:r>
        <w:t>SEP 210, 271 and 272</w:t>
      </w:r>
    </w:p>
    <w:p w14:paraId="0E9EFC6E" w14:textId="77777777" w:rsidR="00DA355E" w:rsidRPr="00484316" w:rsidRDefault="00DA355E" w:rsidP="00DA355E">
      <w:pPr>
        <w:pStyle w:val="ListParagraph"/>
        <w:numPr>
          <w:ilvl w:val="0"/>
          <w:numId w:val="11"/>
        </w:numPr>
        <w:tabs>
          <w:tab w:val="left" w:pos="2160"/>
        </w:tabs>
      </w:pPr>
      <w:r>
        <w:t xml:space="preserve">Students must also maintain a cumulative minimum 2.5 GPA. </w:t>
      </w:r>
    </w:p>
    <w:p w14:paraId="0446BAD7" w14:textId="77777777" w:rsidR="00DA355E" w:rsidRPr="00484316" w:rsidRDefault="00DA355E" w:rsidP="00DA355E">
      <w:pPr>
        <w:tabs>
          <w:tab w:val="left" w:pos="2160"/>
        </w:tabs>
      </w:pPr>
    </w:p>
    <w:p w14:paraId="287A8A65" w14:textId="77777777" w:rsidR="00DA355E" w:rsidRPr="00484316" w:rsidRDefault="00DA355E" w:rsidP="00DA355E">
      <w:pPr>
        <w:tabs>
          <w:tab w:val="left" w:pos="2160"/>
        </w:tabs>
      </w:pPr>
      <w:r>
        <w:t xml:space="preserve">Students in the Sport and Exercise Psychology program are required to complete a total of 50 hours of community service prior to graduation from West Virginia University. </w:t>
      </w:r>
      <w:r w:rsidRPr="00484316">
        <w:t xml:space="preserve">Students are encouraged to obtain 20 documented community service hours prior to transferring to WVU. If not, students will have to acquire the entire 50 required hours during the 2 years at WVU. The Center for Service and Learning will help transfer documented service to their </w:t>
      </w:r>
      <w:proofErr w:type="spellStart"/>
      <w:r w:rsidRPr="00484316">
        <w:t>iServe</w:t>
      </w:r>
      <w:proofErr w:type="spellEnd"/>
      <w:r w:rsidRPr="00484316">
        <w:t xml:space="preserve"> account. </w:t>
      </w:r>
    </w:p>
    <w:p w14:paraId="001C18B1" w14:textId="77777777" w:rsidR="00DA355E" w:rsidRPr="00484316" w:rsidRDefault="00DA355E" w:rsidP="00DA355E">
      <w:pPr>
        <w:tabs>
          <w:tab w:val="left" w:pos="2160"/>
        </w:tabs>
      </w:pPr>
    </w:p>
    <w:p w14:paraId="576BB2D3" w14:textId="6DBBD76B" w:rsidR="00DA355E" w:rsidRDefault="00DA355E" w:rsidP="00DA355E">
      <w:pPr>
        <w:tabs>
          <w:tab w:val="left" w:pos="2160"/>
        </w:tabs>
      </w:pPr>
      <w:r>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2" w:anchor="minorsofferedtext" w:history="1">
        <w:r>
          <w:rPr>
            <w:rStyle w:val="Hyperlink"/>
          </w:rPr>
          <w:t>http://catalog.wvu.edu/undergraduate/minors/#minorsofferedtext</w:t>
        </w:r>
      </w:hyperlink>
      <w:r>
        <w:rPr>
          <w:color w:val="1F497D"/>
        </w:rPr>
        <w:t xml:space="preserve"> </w:t>
      </w:r>
      <w:r>
        <w:t xml:space="preserve">for a list of available minors. </w:t>
      </w:r>
    </w:p>
    <w:p w14:paraId="2F820648" w14:textId="77777777" w:rsidR="00E30310" w:rsidRPr="00E8030F" w:rsidRDefault="00E30310" w:rsidP="00E30310">
      <w:pPr>
        <w:rPr>
          <w:sz w:val="28"/>
        </w:rPr>
      </w:pPr>
    </w:p>
    <w:p w14:paraId="29363602" w14:textId="77777777" w:rsidR="00E8030F" w:rsidRPr="00E8030F" w:rsidRDefault="00E8030F" w:rsidP="00E8030F">
      <w:pPr>
        <w:rPr>
          <w:rFonts w:eastAsia="Times New Roman" w:cs="Times New Roman"/>
          <w:color w:val="222222"/>
          <w:szCs w:val="22"/>
        </w:rPr>
      </w:pPr>
      <w:r w:rsidRPr="00E8030F">
        <w:rPr>
          <w:rFonts w:eastAsia="Times New Roman" w:cs="Times New Roman"/>
          <w:color w:val="222222"/>
          <w:szCs w:val="22"/>
        </w:rPr>
        <w:lastRenderedPageBreak/>
        <w:t>Students transferring to West Virginia University with a completed Associate’s degree, will have satisfied the General Education Foundation requirements at WVU.</w:t>
      </w:r>
    </w:p>
    <w:p w14:paraId="398020D2" w14:textId="77777777" w:rsidR="00E30310" w:rsidRDefault="00E30310" w:rsidP="00E30310"/>
    <w:p w14:paraId="7F34A57B" w14:textId="77777777" w:rsidR="007F2C51" w:rsidRDefault="007F2C51" w:rsidP="007F2C51">
      <w:r>
        <w:t>Students who have questions regarding this articulation agreement or the transferability of coursework may contact the WVU Office of the University Registrar. All other questions should be directed to the WVU Office of Admissions.      </w:t>
      </w:r>
    </w:p>
    <w:p w14:paraId="28F8AB89" w14:textId="77777777" w:rsidR="00E30310" w:rsidRDefault="00E30310" w:rsidP="00E30310">
      <w:pPr>
        <w:rPr>
          <w:rFonts w:ascii="Calibri" w:eastAsia="Times New Roman" w:hAnsi="Calibri" w:cs="Times New Roman"/>
        </w:rPr>
      </w:pPr>
    </w:p>
    <w:p w14:paraId="66D9790A" w14:textId="5C9A8038" w:rsidR="00E30310" w:rsidRPr="00E21176" w:rsidRDefault="00E30310" w:rsidP="00E30310">
      <w:r w:rsidRPr="00E21176">
        <w:t>The above transfer articulation of credit between West Virginia Universit</w:t>
      </w:r>
      <w:r w:rsidRPr="005F7DC5">
        <w:rPr>
          <w:color w:val="000000" w:themeColor="text1"/>
        </w:rPr>
        <w:t xml:space="preserve">y and </w:t>
      </w:r>
      <w:r w:rsidR="005F7DC5" w:rsidRPr="005F7DC5">
        <w:rPr>
          <w:color w:val="000000" w:themeColor="text1"/>
        </w:rPr>
        <w:t>Blue Ridge</w:t>
      </w:r>
      <w:r w:rsidRPr="005F7DC5">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3CF21E69" w14:textId="77777777" w:rsidR="00DA355E" w:rsidRPr="00516D2B" w:rsidRDefault="00DA355E" w:rsidP="00DA355E">
      <w:pPr>
        <w:tabs>
          <w:tab w:val="left" w:pos="2160"/>
        </w:tabs>
      </w:pPr>
      <w:r w:rsidRPr="00516D2B">
        <w:t xml:space="preserve">Dana Brooks </w:t>
      </w:r>
      <w:r>
        <w:t>Ed</w:t>
      </w:r>
      <w:r w:rsidRPr="00516D2B">
        <w:t>.D. Dean for WVU’s College of Physical Activity and Sports Sciences</w:t>
      </w:r>
    </w:p>
    <w:p w14:paraId="154B84D8" w14:textId="0BE72138" w:rsidR="00E30310" w:rsidRDefault="00E30310" w:rsidP="00E30310"/>
    <w:p w14:paraId="268213B8" w14:textId="77777777" w:rsidR="00E30310" w:rsidRDefault="00E30310" w:rsidP="001024F5">
      <w:pPr>
        <w:tabs>
          <w:tab w:val="left" w:pos="2160"/>
        </w:tabs>
      </w:pPr>
    </w:p>
    <w:sectPr w:rsidR="00E30310" w:rsidSect="006A31CF">
      <w:headerReference w:type="even" r:id="rId13"/>
      <w:headerReference w:type="default" r:id="rId14"/>
      <w:footerReference w:type="default" r:id="rId15"/>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ylor Richmond" w:date="2018-09-14T07:38:00Z" w:initials="TR">
    <w:p w14:paraId="7C4ECD09" w14:textId="2E41D587" w:rsidR="007F2C51" w:rsidRDefault="007F2C51">
      <w:pPr>
        <w:pStyle w:val="CommentText"/>
      </w:pPr>
      <w:r>
        <w:rPr>
          <w:rStyle w:val="CommentReference"/>
        </w:rPr>
        <w:annotationRef/>
      </w:r>
      <w:r>
        <w:t>Request syllabus for possible PSYC 203 equivalent</w:t>
      </w:r>
    </w:p>
  </w:comment>
  <w:comment w:id="1" w:author="Taylor Richmond" w:date="2018-09-14T07:39:00Z" w:initials="TR">
    <w:p w14:paraId="2EA959A3" w14:textId="65D38780" w:rsidR="007F2C51" w:rsidRDefault="007F2C51">
      <w:pPr>
        <w:pStyle w:val="CommentText"/>
      </w:pPr>
      <w:r>
        <w:rPr>
          <w:rStyle w:val="CommentReference"/>
        </w:rPr>
        <w:annotationRef/>
      </w:r>
      <w:r>
        <w:t>Request syllabus for possible equivalent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4ECD09" w15:done="0"/>
  <w15:commentEx w15:paraId="2EA959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4ECD09" w16cid:durableId="21653179"/>
  <w16cid:commentId w16cid:paraId="2EA959A3" w16cid:durableId="216531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2F450" w14:textId="77777777" w:rsidR="00A003DB" w:rsidRDefault="00A003DB" w:rsidP="00885185">
      <w:r>
        <w:separator/>
      </w:r>
    </w:p>
  </w:endnote>
  <w:endnote w:type="continuationSeparator" w:id="0">
    <w:p w14:paraId="0511400B" w14:textId="77777777" w:rsidR="00A003DB" w:rsidRDefault="00A003D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8B1F" w14:textId="3FE8AC9A" w:rsidR="000C15AB" w:rsidRDefault="000C15AB" w:rsidP="000C15A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F26CB" w14:textId="77777777" w:rsidR="00A003DB" w:rsidRDefault="00A003DB" w:rsidP="00885185">
      <w:r>
        <w:separator/>
      </w:r>
    </w:p>
  </w:footnote>
  <w:footnote w:type="continuationSeparator" w:id="0">
    <w:p w14:paraId="5F1B6C11" w14:textId="77777777" w:rsidR="00A003DB" w:rsidRDefault="00A003D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BAEEA12" w:rsidR="004E3B71" w:rsidRDefault="007F2C51" w:rsidP="007F2C51">
    <w:pPr>
      <w:pStyle w:val="Header"/>
      <w:ind w:right="360"/>
      <w:jc w:val="right"/>
    </w:pPr>
    <w:r>
      <w:t>Sport &amp; Exercise Psychology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or Richmond">
    <w15:presenceInfo w15:providerId="AD" w15:userId="S-1-5-21-515967899-1957994488-854245398-151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15A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048F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24FC"/>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272B"/>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F2C51"/>
    <w:rsid w:val="007F6C05"/>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003D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43797"/>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talog.wvu.edu/undergraduate/minor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2018-07-03T17:24:00Z</dcterms:created>
  <dcterms:modified xsi:type="dcterms:W3CDTF">2020-01-02T15:22:00Z</dcterms:modified>
</cp:coreProperties>
</file>