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6F5B06" w:rsidR="007E55E1" w:rsidRPr="008F47BC"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1C83BA08">
            <wp:simplePos x="0" y="0"/>
            <wp:positionH relativeFrom="column">
              <wp:posOffset>-177800</wp:posOffset>
            </wp:positionH>
            <wp:positionV relativeFrom="paragraph">
              <wp:posOffset>244882</wp:posOffset>
            </wp:positionV>
            <wp:extent cx="1029335" cy="609828"/>
            <wp:effectExtent l="0" t="0" r="12065"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882" cy="61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D239E8">
        <w:rPr>
          <w:rFonts w:ascii="Times New Roman" w:hAnsi="Times New Roman" w:cs="Times New Roman"/>
          <w:b/>
          <w:color w:val="000000" w:themeColor="text1"/>
          <w:sz w:val="36"/>
          <w:szCs w:val="36"/>
        </w:rPr>
        <w:t>&amp;</w:t>
      </w:r>
      <w:r w:rsidR="007E55E1" w:rsidRPr="00D239E8">
        <w:rPr>
          <w:rFonts w:ascii="Times New Roman" w:hAnsi="Times New Roman" w:cs="Times New Roman"/>
          <w:b/>
          <w:color w:val="000000" w:themeColor="text1"/>
          <w:sz w:val="36"/>
          <w:szCs w:val="36"/>
        </w:rPr>
        <w:t xml:space="preserve"> W</w:t>
      </w:r>
      <w:r w:rsidR="007E55E1" w:rsidRPr="008F47BC">
        <w:rPr>
          <w:rFonts w:ascii="Times New Roman" w:hAnsi="Times New Roman" w:cs="Times New Roman"/>
          <w:b/>
          <w:color w:val="000000" w:themeColor="text1"/>
          <w:sz w:val="36"/>
          <w:szCs w:val="36"/>
        </w:rPr>
        <w:t>est Virginia University</w:t>
      </w:r>
    </w:p>
    <w:p w14:paraId="37792D29" w14:textId="7A5B7D50" w:rsidR="005A534B" w:rsidRDefault="008F47BC" w:rsidP="005A534B">
      <w:pPr>
        <w:ind w:left="-288" w:right="-288"/>
        <w:jc w:val="center"/>
        <w:rPr>
          <w:rFonts w:ascii="Times New Roman" w:hAnsi="Times New Roman" w:cs="Times New Roman"/>
          <w:b/>
          <w:sz w:val="22"/>
          <w:szCs w:val="22"/>
        </w:rPr>
      </w:pPr>
      <w:r w:rsidRPr="008F47BC">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5F101AF5" wp14:editId="5F93DAE0">
            <wp:simplePos x="0" y="0"/>
            <wp:positionH relativeFrom="column">
              <wp:posOffset>5312410</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8F47BC">
        <w:rPr>
          <w:rFonts w:ascii="Times New Roman" w:hAnsi="Times New Roman" w:cs="Times New Roman"/>
          <w:b/>
          <w:color w:val="000000" w:themeColor="text1"/>
          <w:sz w:val="22"/>
          <w:szCs w:val="22"/>
        </w:rPr>
        <w:t xml:space="preserve">Associate of </w:t>
      </w:r>
      <w:r w:rsidR="008C3A10" w:rsidRPr="008F47BC">
        <w:rPr>
          <w:rFonts w:ascii="Times New Roman" w:hAnsi="Times New Roman" w:cs="Times New Roman"/>
          <w:b/>
          <w:color w:val="000000" w:themeColor="text1"/>
          <w:sz w:val="22"/>
          <w:szCs w:val="22"/>
        </w:rPr>
        <w:t xml:space="preserve">Science in </w:t>
      </w:r>
      <w:r w:rsidRPr="008F47BC">
        <w:rPr>
          <w:rFonts w:ascii="Times New Roman" w:hAnsi="Times New Roman" w:cs="Times New Roman"/>
          <w:b/>
          <w:color w:val="000000" w:themeColor="text1"/>
          <w:sz w:val="22"/>
          <w:szCs w:val="22"/>
        </w:rPr>
        <w:t>Science</w:t>
      </w:r>
      <w:r w:rsidR="007E55E1" w:rsidRPr="008F47BC">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0C9F9684" w14:textId="77777777" w:rsidR="006D5525" w:rsidRPr="00C8006C" w:rsidRDefault="006D5525" w:rsidP="006D5525">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color w:val="000000" w:themeColor="text1"/>
          <w:sz w:val="22"/>
          <w:szCs w:val="22"/>
        </w:rPr>
        <w:t xml:space="preserve">Bachelor of Science in Biochemistry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9B2818"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E9194C" w:rsidR="00E026D8"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8DCBA02" w:rsidR="00E026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6D897F9" w:rsidR="00E026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5DEB6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D7C6E2C"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80D86E5" w:rsidR="007E55E1" w:rsidRPr="003912A5" w:rsidRDefault="007A4F1A" w:rsidP="003912A5">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D4CDDD6" w:rsidR="007E55E1" w:rsidRPr="003912A5" w:rsidRDefault="000D0B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1D6BBF"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99B67AD"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970D63C" w:rsidR="007E55E1"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F0E73E7" w:rsidR="007E55E1" w:rsidRPr="003912A5" w:rsidRDefault="007A4F1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DBB4C3E"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9E51B9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5A68D9D" w:rsidR="007E55E1" w:rsidRPr="003912A5" w:rsidRDefault="007A4F1A" w:rsidP="003912A5">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9539EF2"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688F6F" w:rsidR="007E55E1" w:rsidRPr="003912A5" w:rsidRDefault="004A22D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56004C2"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58EB561" w:rsidR="007E55E1" w:rsidRPr="003912A5" w:rsidRDefault="007A4F1A" w:rsidP="00954329">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53D0926" w:rsidR="007E55E1"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A37A64" w:rsidR="007E55E1"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C8ABF41" w:rsidR="007E55E1" w:rsidRPr="003912A5" w:rsidRDefault="007A4F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D0B4A">
              <w:rPr>
                <w:rFonts w:ascii="Times New Roman" w:eastAsia="Times New Roman" w:hAnsi="Times New Roman" w:cs="Times New Roman"/>
                <w:sz w:val="20"/>
                <w:szCs w:val="20"/>
              </w:rPr>
              <w:t>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B689140" w:rsidR="00012C6D" w:rsidRPr="003912A5" w:rsidRDefault="004A22D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75375E7"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E4AFC9B"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DC99549" w:rsidR="00012C6D"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5990CEF" w:rsidR="00012C6D" w:rsidRPr="003912A5" w:rsidRDefault="004A22D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7DF244A"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3C8462D" w:rsidR="00012C6D" w:rsidRPr="003912A5" w:rsidRDefault="007A4F1A" w:rsidP="003912A5">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5390403" w:rsidR="00012C6D" w:rsidRPr="003912A5" w:rsidRDefault="007A4F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B91E7A5"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6801103" w:rsidR="00012C6D" w:rsidRPr="003912A5" w:rsidRDefault="004A22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23B2A91" w:rsidR="00012C6D" w:rsidRPr="003912A5" w:rsidRDefault="007A4F1A" w:rsidP="003912A5">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2DCC2F5" w:rsidR="00012C6D" w:rsidRPr="003912A5" w:rsidRDefault="007A4F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A4F1A"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F5E0B9E" w:rsidR="007A4F1A" w:rsidRPr="003912A5" w:rsidRDefault="007A4F1A" w:rsidP="007A4F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A1969AC" w:rsidR="007A4F1A" w:rsidRPr="003912A5" w:rsidRDefault="007A4F1A" w:rsidP="007A4F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DF5A7F9" w:rsidR="007A4F1A" w:rsidRPr="003912A5" w:rsidRDefault="007A4F1A" w:rsidP="007A4F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3B073D8" w:rsidR="007A4F1A" w:rsidRPr="003912A5" w:rsidRDefault="007A4F1A" w:rsidP="007A4F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5F078F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BF7AD3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F4387F2" w:rsidR="00095BD8" w:rsidRPr="003912A5" w:rsidRDefault="007A4F1A" w:rsidP="003912A5">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4F111F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BC3C7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AE15C63" w:rsidR="00095BD8" w:rsidRPr="003912A5" w:rsidRDefault="007A4F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95BD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95BD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A4E47CD"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55DDAB9"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359038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8E84422"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82566FA"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C9CC52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9F3A60D" w:rsidR="00095BD8" w:rsidRPr="003912A5" w:rsidRDefault="007A4F1A" w:rsidP="006A31CF">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3363575" w:rsidR="00095BD8" w:rsidRPr="003912A5" w:rsidRDefault="007A4F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216C3C94" w14:textId="77777777" w:rsidTr="00095BD8">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DEC670E"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5430EE6"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E7749F6" w:rsidR="00095BD8" w:rsidRPr="003912A5" w:rsidRDefault="007A4F1A" w:rsidP="00954329">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15D2309" w:rsidR="00095BD8" w:rsidRPr="003912A5" w:rsidRDefault="007A4F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9934D58"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7A4F1A">
              <w:rPr>
                <w:rFonts w:ascii="Times New Roman" w:eastAsia="Times New Roman" w:hAnsi="Times New Roman" w:cs="Times New Roman"/>
                <w:sz w:val="20"/>
                <w:szCs w:val="20"/>
              </w:rPr>
              <w:t>istory</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9F893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FBA9040" w:rsidR="00095BD8" w:rsidRPr="003912A5" w:rsidRDefault="007A4F1A" w:rsidP="00954329">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F4EF7E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061CF0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5EC53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E22A986" w:rsidR="00095BD8" w:rsidRPr="003912A5" w:rsidRDefault="007A4F1A" w:rsidP="009A111F">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19D5905"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DBF989B"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C4B5AEA" w:rsidR="00095BD8" w:rsidRPr="003912A5" w:rsidRDefault="007A4F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95BD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95BD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CBC7CE0" w:rsidR="00095BD8" w:rsidRPr="003912A5" w:rsidRDefault="00095B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A1E553D" w:rsidR="00095BD8" w:rsidRPr="003912A5" w:rsidRDefault="00095B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AFFDA52" w:rsidR="00095BD8" w:rsidRPr="003912A5" w:rsidRDefault="007A4F1A" w:rsidP="003912A5">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467522E" w:rsidR="00095BD8" w:rsidRPr="003912A5" w:rsidRDefault="007A4F1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60F48E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8B8C57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9785277" w:rsidR="00095BD8" w:rsidRPr="003912A5" w:rsidRDefault="007A4F1A" w:rsidP="00FE51CC">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E05C16F"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36CDA9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37BA0C6"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4430BE6" w:rsidR="00095BD8" w:rsidRPr="003912A5" w:rsidRDefault="007A4F1A" w:rsidP="00FE51CC">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B7D023D"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95BD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20A21A2"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D39729"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5E68965" w:rsidR="00095BD8" w:rsidRPr="003912A5" w:rsidRDefault="007A4F1A" w:rsidP="00FE51CC">
            <w:pPr>
              <w:tabs>
                <w:tab w:val="center" w:pos="2160"/>
                <w:tab w:val="center" w:pos="6930"/>
              </w:tabs>
              <w:jc w:val="center"/>
              <w:rPr>
                <w:rFonts w:ascii="Times New Roman" w:eastAsia="Times New Roman" w:hAnsi="Times New Roman" w:cs="Times New Roman"/>
                <w:sz w:val="20"/>
                <w:szCs w:val="20"/>
              </w:rPr>
            </w:pPr>
            <w:r w:rsidRPr="007A4F1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871982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5BD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95BD8" w:rsidRPr="003912A5" w:rsidRDefault="00095BD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85AC175"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95BD8" w:rsidRPr="003912A5" w:rsidRDefault="00095BD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5FD33EA" w:rsidR="00095BD8" w:rsidRPr="003912A5" w:rsidRDefault="007A4F1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5BD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95BD8" w:rsidRPr="003912A5" w:rsidRDefault="00095BD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95BD8" w:rsidRPr="003912A5" w:rsidRDefault="00095BD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95BD8" w:rsidRPr="003912A5" w:rsidRDefault="00095BD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95BD8" w:rsidRPr="003912A5" w:rsidRDefault="00095BD8"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95BD8" w:rsidRPr="003912A5" w:rsidRDefault="00095BD8" w:rsidP="00FE51CC">
            <w:pPr>
              <w:tabs>
                <w:tab w:val="center" w:pos="2160"/>
                <w:tab w:val="center" w:pos="6930"/>
              </w:tabs>
              <w:jc w:val="center"/>
              <w:rPr>
                <w:rFonts w:ascii="Times New Roman" w:eastAsia="Times New Roman" w:hAnsi="Times New Roman" w:cs="Times New Roman"/>
              </w:rPr>
            </w:pPr>
          </w:p>
        </w:tc>
      </w:tr>
      <w:tr w:rsidR="00095BD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95BD8" w:rsidRPr="004C4590" w:rsidRDefault="00095BD8"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6D5525" w:rsidRPr="007800E8" w14:paraId="2E1348D4" w14:textId="77777777" w:rsidTr="006D5525">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6B4E189E" w14:textId="3B5C0EA5" w:rsidR="006D5525" w:rsidRPr="004C4590" w:rsidRDefault="006D5525"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095BD8"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95BD8" w:rsidRPr="003912A5" w:rsidRDefault="00095BD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95BD8" w:rsidRPr="003912A5" w:rsidRDefault="00095BD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D5525"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D84F55E" w:rsidR="006D5525" w:rsidRPr="000F3045" w:rsidRDefault="006D552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0C5E18E" w:rsidR="006D5525" w:rsidRPr="000F3045" w:rsidRDefault="006D552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126AC63A" w:rsidR="006D5525" w:rsidRPr="000F3045" w:rsidRDefault="006D552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2543570B" w:rsidR="006D5525" w:rsidRPr="000F3045" w:rsidRDefault="006D552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36F0EC6"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6968A3C"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8420481"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67B38122"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D552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C6DDF00"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E10E12F"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89BAE59"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077C8A37"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D552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FCF1973"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71036D4"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4144BFE"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39B4151B"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C9A91BD"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0D5CCD6"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05200B08"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953EADA"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D552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93F32D6" w:rsidR="006D5525" w:rsidRPr="003912A5" w:rsidRDefault="006D552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88E2552" w:rsidR="006D5525" w:rsidRPr="004F3CDE" w:rsidRDefault="006D5525"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7C405CE6" w:rsidR="006D5525" w:rsidRPr="003912A5" w:rsidRDefault="006D5525"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4C38DA17" w:rsidR="006D5525" w:rsidRPr="004F3CDE"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D552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4EDFE0A" w:rsidR="006D5525" w:rsidRPr="003912A5" w:rsidRDefault="006D552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773567E2" w:rsidR="006D5525" w:rsidRPr="003912A5" w:rsidRDefault="006D552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D552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6DF3F6A"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D909827"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3F29F76B"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4805A940"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C3ACCE0"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6D271F0"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269BF62"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368735E2" w14:textId="4DDFD91C"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D552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F98DE17" w:rsidR="006D5525" w:rsidRPr="000F3045" w:rsidRDefault="006D552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68CE6CE"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67F4D7F"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7CCCC0BF"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60B67C1"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E98476F"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2F92B85" w:rsidR="006D5525" w:rsidRPr="000F3045" w:rsidRDefault="006D552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08564F37" w14:textId="2C0737A7"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BEECD33"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342EB9B" w:rsidR="006D5525" w:rsidRPr="000F3045"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9555720" w:rsidR="006D5525" w:rsidRPr="000F3045" w:rsidRDefault="006D552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19FC3AD9" w:rsidR="006D5525" w:rsidRPr="000F3045" w:rsidRDefault="006D552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1F1C12DF" w14:textId="078B1802" w:rsidTr="006D5525">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79F4223" w:rsidR="006D5525" w:rsidRPr="003912A5" w:rsidRDefault="006D552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0374A3E" w:rsidR="006D5525" w:rsidRPr="004F3CDE"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44281307" w:rsidR="006D5525" w:rsidRPr="003912A5" w:rsidRDefault="006D5525"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06EB99A" w:rsidR="006D5525" w:rsidRPr="004F3CDE" w:rsidRDefault="006D552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6D5525" w:rsidRPr="000F3045" w14:paraId="75AE01B3" w14:textId="77777777" w:rsidTr="00D63EF8">
        <w:trPr>
          <w:trHeight w:val="386"/>
          <w:jc w:val="center"/>
        </w:trPr>
        <w:tc>
          <w:tcPr>
            <w:tcW w:w="10798" w:type="dxa"/>
            <w:gridSpan w:val="4"/>
            <w:tcBorders>
              <w:top w:val="single" w:sz="4" w:space="0" w:color="000000"/>
              <w:left w:val="single" w:sz="4" w:space="0" w:color="000000"/>
              <w:bottom w:val="single" w:sz="4" w:space="0" w:color="000000"/>
              <w:right w:val="single" w:sz="4" w:space="0" w:color="000000"/>
            </w:tcBorders>
            <w:vAlign w:val="center"/>
          </w:tcPr>
          <w:p w14:paraId="7C557673" w14:textId="77777777" w:rsidR="006D5525" w:rsidRPr="000F3045" w:rsidRDefault="006D5525" w:rsidP="00D63EF8">
            <w:pPr>
              <w:tabs>
                <w:tab w:val="center" w:pos="2160"/>
                <w:tab w:val="center" w:pos="6930"/>
              </w:tabs>
              <w:jc w:val="center"/>
              <w:rPr>
                <w:rFonts w:ascii="Times New Roman" w:eastAsia="Times New Roman" w:hAnsi="Times New Roman" w:cs="Times New Roman"/>
                <w:sz w:val="20"/>
                <w:szCs w:val="20"/>
              </w:rPr>
            </w:pPr>
            <w:r w:rsidRPr="00452362">
              <w:rPr>
                <w:rFonts w:ascii="Times New Roman" w:eastAsia="Times New Roman" w:hAnsi="Times New Roman" w:cs="Times New Roman"/>
                <w:b/>
                <w:sz w:val="32"/>
                <w:szCs w:val="32"/>
              </w:rPr>
              <w:t>American Society of Biochemistry and Molecular Biology Track</w:t>
            </w:r>
          </w:p>
        </w:tc>
      </w:tr>
      <w:tr w:rsidR="006D5525" w:rsidRPr="000F3045" w14:paraId="16749D92" w14:textId="77777777" w:rsidTr="00D63EF8">
        <w:trPr>
          <w:trHeight w:val="359"/>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F842DD5" w14:textId="77777777" w:rsidR="006D5525" w:rsidRDefault="006D5525"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CDF1D51" w14:textId="77777777" w:rsidR="006D5525" w:rsidRPr="000F3045" w:rsidRDefault="006D5525"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D5525" w:rsidRPr="007800E8" w14:paraId="5CC70F49" w14:textId="77777777" w:rsidTr="008500B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C1C943" w14:textId="3EBACCF0" w:rsidR="006D5525" w:rsidRDefault="006D5525" w:rsidP="008500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3952CDC1" w14:textId="1F54E8D5" w:rsidR="006D5525" w:rsidRDefault="006D5525" w:rsidP="008500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8AC4AB8" w14:textId="1774FE76" w:rsidR="006D5525" w:rsidRDefault="006D5525" w:rsidP="008500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44BB3402" w14:textId="7E52A87D" w:rsidR="006D5525" w:rsidRDefault="006D5525" w:rsidP="008500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4DEE6098" w14:textId="77777777" w:rsidTr="008500B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1EF449" w14:textId="4CFC90F1" w:rsidR="006D5525" w:rsidRDefault="006D5525" w:rsidP="008500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368E7926" w14:textId="105152B5" w:rsidR="006D5525" w:rsidRDefault="006D5525" w:rsidP="008500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2CA7E79" w14:textId="1ADEA579" w:rsidR="006D5525" w:rsidRDefault="006D5525" w:rsidP="008500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7D62AF5C" w14:textId="6A7EE3E1" w:rsidR="006D5525" w:rsidRDefault="006D5525" w:rsidP="008500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D5525" w:rsidRPr="007800E8" w14:paraId="114907B7" w14:textId="77777777" w:rsidTr="008500B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E1E3FF" w14:textId="39B9AEC7" w:rsidR="006D5525" w:rsidRDefault="006D5525" w:rsidP="008500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11F495CA" w14:textId="2372E415" w:rsidR="006D5525" w:rsidRDefault="006D5525" w:rsidP="008500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F232C4A" w14:textId="09A4C0AA" w:rsidR="006D5525" w:rsidRDefault="006D5525" w:rsidP="008500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3366FEC8" w14:textId="107FF4BB" w:rsidR="006D5525" w:rsidRDefault="006D5525" w:rsidP="008500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D5525" w:rsidRPr="007800E8" w14:paraId="2DE0AA84" w14:textId="77777777" w:rsidTr="008500B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BCC832" w14:textId="1EFA5110" w:rsidR="006D5525" w:rsidRDefault="006D5525" w:rsidP="008500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D59028D" w14:textId="0404A041" w:rsidR="006D5525" w:rsidRDefault="006D5525" w:rsidP="008500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AC3B3A4" w14:textId="408499BE" w:rsidR="006D5525" w:rsidRDefault="006D5525" w:rsidP="008500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00CF5AF2" w14:textId="3A0AF217" w:rsidR="006D5525" w:rsidRDefault="006D5525" w:rsidP="008500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62DFD794" w14:textId="77777777" w:rsidTr="008500B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2729A5" w14:textId="405E3A95" w:rsidR="006D5525" w:rsidRDefault="006D5525" w:rsidP="008500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59075" w14:textId="79FA3C98" w:rsidR="006D5525" w:rsidRDefault="006D5525" w:rsidP="008500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633B976" w14:textId="0FF38497" w:rsidR="006D5525" w:rsidRDefault="006D5525" w:rsidP="008500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195EBF5B" w14:textId="0C324197" w:rsidR="006D5525" w:rsidRDefault="006D5525" w:rsidP="008500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D5525" w:rsidRPr="007800E8" w14:paraId="25D3FB8D" w14:textId="77777777" w:rsidTr="006D5525">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203C02" w14:textId="50660712" w:rsidR="006D5525" w:rsidRDefault="006D5525" w:rsidP="006D5525">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5AAEAD9" w14:textId="752A15E0" w:rsidR="006D5525" w:rsidRDefault="006D5525" w:rsidP="008500B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90063AB" w14:textId="6A96387F" w:rsidR="006D5525" w:rsidRDefault="006D5525" w:rsidP="006D5525">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2EFC72FC" w14:textId="20023F5F" w:rsidR="006D5525" w:rsidRDefault="006D5525" w:rsidP="008500B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D5525" w:rsidRPr="000F3045" w14:paraId="32A5C7D8" w14:textId="77777777" w:rsidTr="00367BF8">
        <w:trPr>
          <w:trHeight w:val="359"/>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C552137" w14:textId="73E124FD" w:rsidR="006D5525" w:rsidRPr="003912A5" w:rsidRDefault="006D5525" w:rsidP="00367BF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8E7E0BF" w14:textId="1F54F4C0" w:rsidR="006D5525" w:rsidRPr="003912A5" w:rsidRDefault="006D5525" w:rsidP="00367BF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D5525" w:rsidRPr="007800E8" w14:paraId="2881BCF1" w14:textId="77777777" w:rsidTr="004174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72B4716" w14:textId="193E2086"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4252D52F" w14:textId="7F72860C"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EC93CC5" w14:textId="678D849A"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092D4376" w14:textId="3B24E6BB"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7F3DA332" w14:textId="77777777" w:rsidTr="004174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E4BD7E9" w14:textId="7AAAA3AE"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EA6EF12" w14:textId="7F56476A"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52E4ED3" w14:textId="2BFE9B6E"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5C929A7D" w14:textId="619D906B"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D5525" w:rsidRPr="007800E8" w14:paraId="2A586AD2" w14:textId="77777777" w:rsidTr="004174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496622" w14:textId="1D06B6D5"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1DFD689" w14:textId="25A0DA3A"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335F162" w14:textId="26E0BC89"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4779E524" w14:textId="16ADA8F7"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05BF9E6B" w14:textId="77777777" w:rsidTr="004174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E80A39" w14:textId="232D1563"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2DD32E8" w14:textId="139A3861"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AF6AE0B" w14:textId="1E71AAAC"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147FCBF1" w14:textId="09AD3C43"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24CFDDB2" w14:textId="77777777" w:rsidTr="004174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922B5F" w14:textId="5578C8C2"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996C3E2" w14:textId="15BAA52D"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7E5B648" w14:textId="345F7C00"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28EA154" w14:textId="4E24DEDF"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5525" w:rsidRPr="007800E8" w14:paraId="4CC21CB1" w14:textId="77777777" w:rsidTr="004174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4A52C0" w14:textId="4DD395BB"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E5572E1" w14:textId="49240232"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3F25077E" w14:textId="05751B26"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A9D39E1" w14:textId="789F3241"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D5525" w:rsidRPr="007800E8" w14:paraId="1ADEB7EC" w14:textId="77777777" w:rsidTr="004174D6">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977D64" w14:textId="6D4296FF" w:rsidR="006D5525" w:rsidRDefault="006D5525" w:rsidP="006D5525">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2B23679" w14:textId="2EA7B2AB" w:rsidR="006D5525" w:rsidRDefault="006D5525" w:rsidP="004174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69E0B54B" w14:textId="727E11AD" w:rsidR="006D5525" w:rsidRDefault="006D5525" w:rsidP="006D5525">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6C97E951" w14:textId="69790598" w:rsidR="006D5525" w:rsidRDefault="006D5525" w:rsidP="004174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7B3E3FDB" w14:textId="77777777" w:rsidR="006D5525" w:rsidRDefault="006D5525" w:rsidP="006D5525">
      <w:pPr>
        <w:tabs>
          <w:tab w:val="left" w:pos="2160"/>
        </w:tabs>
      </w:pPr>
      <w:r>
        <w:lastRenderedPageBreak/>
        <w:t xml:space="preserve">*Students who select the American Society of Biochemistry and Molecular Biology may replace PHY 203 and 204 with PHY 201 and 202. </w:t>
      </w:r>
    </w:p>
    <w:p w14:paraId="1E24A388" w14:textId="77777777" w:rsidR="006D5525" w:rsidRPr="00E8030F" w:rsidRDefault="006D5525" w:rsidP="006D5525">
      <w:pPr>
        <w:rPr>
          <w:sz w:val="28"/>
        </w:rPr>
      </w:pPr>
    </w:p>
    <w:p w14:paraId="238E04CA" w14:textId="77777777" w:rsidR="000D0B4A" w:rsidRPr="000D0B4A" w:rsidRDefault="000D0B4A" w:rsidP="000D0B4A">
      <w:pPr>
        <w:rPr>
          <w:rFonts w:eastAsia="Times New Roman" w:cs="Times New Roman"/>
          <w:color w:val="222222"/>
          <w:szCs w:val="22"/>
        </w:rPr>
      </w:pPr>
      <w:r w:rsidRPr="000D0B4A">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3572E00" w14:textId="77777777" w:rsidR="006D5525" w:rsidRDefault="006D5525" w:rsidP="006D5525">
      <w:bookmarkStart w:id="0" w:name="_GoBack"/>
      <w:bookmarkEnd w:id="0"/>
    </w:p>
    <w:p w14:paraId="328C76AA" w14:textId="77777777" w:rsidR="006D5525" w:rsidRDefault="006D5525" w:rsidP="006D5525">
      <w:r>
        <w:t>Students who have questions about admission into their intended program, GEF requirements, or any other issue relating to academics at West Virginia University should contact the Office of Undergraduate Education at WVU.     </w:t>
      </w:r>
    </w:p>
    <w:p w14:paraId="51B1283B" w14:textId="77777777" w:rsidR="006D5525" w:rsidRDefault="006D5525" w:rsidP="006D5525">
      <w:pPr>
        <w:rPr>
          <w:rFonts w:ascii="Calibri" w:eastAsia="Times New Roman" w:hAnsi="Calibri" w:cs="Times New Roman"/>
        </w:rPr>
      </w:pPr>
    </w:p>
    <w:p w14:paraId="14613C6C" w14:textId="77777777" w:rsidR="006D5525" w:rsidRPr="00E21176" w:rsidRDefault="006D5525" w:rsidP="006D5525">
      <w:r w:rsidRPr="00E21176">
        <w:t xml:space="preserve">The above transfer articulation of credit between West Virginia University </w:t>
      </w:r>
      <w:r w:rsidRPr="00B43C7E">
        <w:rPr>
          <w:color w:val="000000" w:themeColor="text1"/>
        </w:rPr>
        <w:t xml:space="preserve">and J. </w:t>
      </w:r>
      <w:proofErr w:type="spellStart"/>
      <w:r w:rsidRPr="00B43C7E">
        <w:rPr>
          <w:color w:val="000000" w:themeColor="text1"/>
        </w:rPr>
        <w:t>Sargeant</w:t>
      </w:r>
      <w:proofErr w:type="spellEnd"/>
      <w:r w:rsidRPr="00B43C7E">
        <w:rPr>
          <w:color w:val="000000" w:themeColor="text1"/>
        </w:rPr>
        <w:t xml:space="preserve"> Reynolds Community College, is approved by the Dean, or the Dean’s designee, and effective the date of the signature.  </w:t>
      </w:r>
    </w:p>
    <w:p w14:paraId="7157BEAB" w14:textId="77777777" w:rsidR="006D5525" w:rsidRPr="00E21176" w:rsidRDefault="006D5525" w:rsidP="006D5525">
      <w:pPr>
        <w:rPr>
          <w:rFonts w:ascii="Calibri" w:eastAsia="Times New Roman" w:hAnsi="Calibri" w:cs="Times New Roman"/>
        </w:rPr>
      </w:pPr>
    </w:p>
    <w:p w14:paraId="4E3A923E" w14:textId="77777777" w:rsidR="006D5525" w:rsidRPr="00E21176" w:rsidRDefault="006D5525" w:rsidP="006D5525">
      <w:pPr>
        <w:rPr>
          <w:rFonts w:ascii="Calibri" w:eastAsia="Times New Roman" w:hAnsi="Calibri" w:cs="Times New Roman"/>
        </w:rPr>
      </w:pPr>
    </w:p>
    <w:p w14:paraId="3809328F" w14:textId="77777777" w:rsidR="006D5525" w:rsidRPr="00E21176" w:rsidRDefault="006D5525" w:rsidP="006D5525">
      <w:pPr>
        <w:rPr>
          <w:rFonts w:ascii="Calibri" w:eastAsia="Times New Roman" w:hAnsi="Calibri" w:cs="Times New Roman"/>
        </w:rPr>
      </w:pPr>
    </w:p>
    <w:p w14:paraId="53E57037" w14:textId="77777777" w:rsidR="006D5525" w:rsidRDefault="006D5525" w:rsidP="006D5525">
      <w:r>
        <w:t xml:space="preserve">____________________________________      </w:t>
      </w:r>
      <w:r>
        <w:tab/>
        <w:t xml:space="preserve">     ____________________________________          </w:t>
      </w:r>
      <w:r>
        <w:tab/>
        <w:t>_______________</w:t>
      </w:r>
    </w:p>
    <w:p w14:paraId="240EC6C6" w14:textId="77777777" w:rsidR="006D5525" w:rsidRDefault="006D5525" w:rsidP="006D552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5EC56C5" w14:textId="77777777" w:rsidR="006D5525" w:rsidRDefault="006D5525" w:rsidP="006D5525">
      <w:pPr>
        <w:tabs>
          <w:tab w:val="left" w:pos="2160"/>
        </w:tabs>
        <w:rPr>
          <w:sz w:val="22"/>
          <w:szCs w:val="22"/>
        </w:rPr>
      </w:pPr>
    </w:p>
    <w:p w14:paraId="36C9B04A" w14:textId="77777777" w:rsidR="006D5525" w:rsidRPr="00CB5BAD" w:rsidRDefault="006D5525" w:rsidP="006D5525">
      <w:pPr>
        <w:tabs>
          <w:tab w:val="left" w:pos="2160"/>
        </w:tabs>
        <w:rPr>
          <w:sz w:val="22"/>
          <w:szCs w:val="22"/>
        </w:rPr>
      </w:pPr>
      <w:r w:rsidRPr="001B3574">
        <w:rPr>
          <w:sz w:val="22"/>
          <w:szCs w:val="22"/>
        </w:rPr>
        <w:t>J. Todd Petty Ph.D. Associate Dean for WVU’s Agriculture and Natural Resources</w:t>
      </w:r>
    </w:p>
    <w:p w14:paraId="727CCFDC" w14:textId="77777777" w:rsidR="006D5525" w:rsidRDefault="006D5525" w:rsidP="006D5525">
      <w:pPr>
        <w:tabs>
          <w:tab w:val="left" w:pos="2160"/>
        </w:tabs>
      </w:pPr>
    </w:p>
    <w:p w14:paraId="268213B8" w14:textId="77777777" w:rsidR="00E30310" w:rsidRDefault="00E30310" w:rsidP="006D5525"/>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F996" w14:textId="77777777" w:rsidR="00394619" w:rsidRDefault="00394619" w:rsidP="00885185">
      <w:r>
        <w:separator/>
      </w:r>
    </w:p>
  </w:endnote>
  <w:endnote w:type="continuationSeparator" w:id="0">
    <w:p w14:paraId="2F4364F0" w14:textId="77777777" w:rsidR="00394619" w:rsidRDefault="0039461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0B2A" w14:textId="35039C2C" w:rsidR="000D0B4A" w:rsidRDefault="000D0B4A" w:rsidP="000D0B4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76B4" w14:textId="77777777" w:rsidR="00394619" w:rsidRDefault="00394619" w:rsidP="00885185">
      <w:r>
        <w:separator/>
      </w:r>
    </w:p>
  </w:footnote>
  <w:footnote w:type="continuationSeparator" w:id="0">
    <w:p w14:paraId="47BA41CD" w14:textId="77777777" w:rsidR="00394619" w:rsidRDefault="0039461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5BD8"/>
    <w:rsid w:val="000A50F0"/>
    <w:rsid w:val="000A5C75"/>
    <w:rsid w:val="000B7B3B"/>
    <w:rsid w:val="000C60D0"/>
    <w:rsid w:val="000D0B4A"/>
    <w:rsid w:val="000D0C79"/>
    <w:rsid w:val="000E19C0"/>
    <w:rsid w:val="000E30EF"/>
    <w:rsid w:val="000E4E14"/>
    <w:rsid w:val="000F3045"/>
    <w:rsid w:val="001024F5"/>
    <w:rsid w:val="001046A0"/>
    <w:rsid w:val="00111251"/>
    <w:rsid w:val="00114254"/>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561B"/>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94619"/>
    <w:rsid w:val="003B1C77"/>
    <w:rsid w:val="003C09E7"/>
    <w:rsid w:val="003C2CEB"/>
    <w:rsid w:val="003C79DE"/>
    <w:rsid w:val="003D0719"/>
    <w:rsid w:val="003D1699"/>
    <w:rsid w:val="003D1EF1"/>
    <w:rsid w:val="003D31E4"/>
    <w:rsid w:val="003D6273"/>
    <w:rsid w:val="003E63EF"/>
    <w:rsid w:val="003F4348"/>
    <w:rsid w:val="004134E3"/>
    <w:rsid w:val="004212A9"/>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22DF"/>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66007"/>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5525"/>
    <w:rsid w:val="006D7515"/>
    <w:rsid w:val="006E60B4"/>
    <w:rsid w:val="007068C4"/>
    <w:rsid w:val="00711E70"/>
    <w:rsid w:val="00713FF0"/>
    <w:rsid w:val="007144C3"/>
    <w:rsid w:val="0071668B"/>
    <w:rsid w:val="00730754"/>
    <w:rsid w:val="00733090"/>
    <w:rsid w:val="007456D7"/>
    <w:rsid w:val="007466B1"/>
    <w:rsid w:val="00747986"/>
    <w:rsid w:val="00752673"/>
    <w:rsid w:val="00755E48"/>
    <w:rsid w:val="007761A2"/>
    <w:rsid w:val="00786ADF"/>
    <w:rsid w:val="007943BB"/>
    <w:rsid w:val="007A4F1A"/>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47BC"/>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75A2"/>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A86"/>
    <w:rsid w:val="00CA4322"/>
    <w:rsid w:val="00CB2D9A"/>
    <w:rsid w:val="00CD6A3F"/>
    <w:rsid w:val="00CE038E"/>
    <w:rsid w:val="00CE0D96"/>
    <w:rsid w:val="00CF77F4"/>
    <w:rsid w:val="00D023F7"/>
    <w:rsid w:val="00D07FFA"/>
    <w:rsid w:val="00D239E8"/>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6556"/>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2018-07-26T19:08:00Z</dcterms:created>
  <dcterms:modified xsi:type="dcterms:W3CDTF">2019-06-10T15:00:00Z</dcterms:modified>
</cp:coreProperties>
</file>