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E12914C" w:rsidR="001A3813" w:rsidRPr="003D0719" w:rsidRDefault="00E73F06" w:rsidP="001A3813">
      <w:pPr>
        <w:jc w:val="center"/>
        <w:rPr>
          <w:rFonts w:ascii="Times New Roman" w:hAnsi="Times New Roman" w:cs="Times New Roman"/>
          <w:b/>
          <w:sz w:val="36"/>
          <w:szCs w:val="36"/>
        </w:rPr>
      </w:pP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195CDCBD" w:rsidR="00E73F06" w:rsidRDefault="005852F3" w:rsidP="00E73F06">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343B2DEA">
            <wp:simplePos x="0" y="0"/>
            <wp:positionH relativeFrom="column">
              <wp:posOffset>5272405</wp:posOffset>
            </wp:positionH>
            <wp:positionV relativeFrom="paragraph">
              <wp:posOffset>108585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45FC25E1">
            <wp:simplePos x="0" y="0"/>
            <wp:positionH relativeFrom="column">
              <wp:posOffset>-246915</wp:posOffset>
            </wp:positionH>
            <wp:positionV relativeFrom="paragraph">
              <wp:posOffset>110490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8"/>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17AD86A9" w14:textId="41FFD0B1" w:rsidR="005E6068" w:rsidRDefault="007826E7" w:rsidP="005E606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Biochemistry</w:t>
      </w:r>
      <w:r w:rsidRPr="00ED0679">
        <w:rPr>
          <w:rFonts w:ascii="Times New Roman" w:hAnsi="Times New Roman" w:cs="Times New Roman"/>
          <w:b/>
          <w:sz w:val="22"/>
          <w:szCs w:val="22"/>
        </w:rPr>
        <w:t xml:space="preserve"> </w:t>
      </w:r>
      <w:r w:rsidR="005E6068" w:rsidRPr="00ED0679">
        <w:rPr>
          <w:rFonts w:ascii="Times New Roman" w:hAnsi="Times New Roman" w:cs="Times New Roman"/>
          <w:b/>
          <w:sz w:val="22"/>
          <w:szCs w:val="22"/>
        </w:rPr>
        <w:t>(WVU</w:t>
      </w:r>
      <w:r w:rsidR="005E6068">
        <w:rPr>
          <w:rFonts w:ascii="Times New Roman" w:hAnsi="Times New Roman" w:cs="Times New Roman"/>
          <w:b/>
          <w:sz w:val="22"/>
          <w:szCs w:val="22"/>
        </w:rPr>
        <w:t>-BS</w:t>
      </w:r>
      <w:r w:rsidR="005E6068" w:rsidRPr="00ED0679">
        <w:rPr>
          <w:rFonts w:ascii="Times New Roman" w:hAnsi="Times New Roman" w:cs="Times New Roman"/>
          <w:b/>
          <w:sz w:val="22"/>
          <w:szCs w:val="22"/>
        </w:rPr>
        <w:t>)</w:t>
      </w:r>
      <w:r w:rsidR="005E6068">
        <w:rPr>
          <w:rFonts w:ascii="Times New Roman" w:hAnsi="Times New Roman" w:cs="Times New Roman"/>
          <w:b/>
          <w:sz w:val="22"/>
          <w:szCs w:val="22"/>
        </w:rPr>
        <w:t xml:space="preserve"> </w:t>
      </w:r>
    </w:p>
    <w:p w14:paraId="091FE447" w14:textId="191E8217" w:rsidR="000E19C0" w:rsidRPr="00BE57E0" w:rsidRDefault="00D42CD1" w:rsidP="005852F3">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826E7" w:rsidRPr="007E369D" w14:paraId="4AF67AE7"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15C899E" w:rsidR="007826E7" w:rsidRPr="003912A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6184B09" w:rsidR="007826E7" w:rsidRPr="003912A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D0393E7" w:rsidR="007826E7" w:rsidRPr="003912A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D4DD385" w:rsidR="007826E7" w:rsidRPr="003912A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AF4866" w14:paraId="2E0C69A1"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DB85D8C" w:rsidR="007826E7" w:rsidRPr="00AF4866"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34E9A198" w:rsidR="007826E7" w:rsidRPr="00AF4866"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01E926FA" w:rsidR="007826E7" w:rsidRPr="00AF4866"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688907BB" w:rsidR="007826E7" w:rsidRPr="00AF4866"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826E7" w:rsidRPr="007E369D" w14:paraId="5573D74C"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6BFA72A4" w:rsidR="007826E7"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020CE908" w:rsidR="007826E7"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C01ADE5" w:rsidR="007826E7"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003271">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771A2EF" w:rsidR="007826E7"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7650" w:rsidRPr="007E369D" w14:paraId="7E12C2C0"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B3A8B8C" w:rsidR="00B57650"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A187885" w:rsidR="00B57650"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27674ED" w:rsidR="00B57650"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7E0F1A0D"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5FBCE97A"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46761B4"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D1C0F55"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7141DCC"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6E1397">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1090E383"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57650"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B57650" w:rsidRPr="003912A5" w:rsidRDefault="00B57650" w:rsidP="00B576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C1B3371"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42039C2B"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B5765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57650" w:rsidRPr="007E369D" w14:paraId="6EBFAE54"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8364E8F" w:rsidR="00B57650" w:rsidRPr="003912A5" w:rsidRDefault="00B57650" w:rsidP="00B5765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70A9DA"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B30EB3C"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EBD2ADF"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5E4739AF"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A229130" w:rsidR="00B57650" w:rsidRDefault="00B57650" w:rsidP="00B5765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1B28D906"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91A74F4"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70569D7"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7650" w:rsidRPr="007E369D" w14:paraId="32650905"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5BA359A"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3A6F5EA"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4B93C70"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003271">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3D5BAAD"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7650" w:rsidRPr="007E369D" w14:paraId="060F10F4" w14:textId="77777777" w:rsidTr="005852F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AA88C9D" w:rsidR="00B57650" w:rsidRPr="003912A5"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EF566F8" w:rsidR="00B57650" w:rsidRPr="003912A5"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4DF9A1B" w:rsidR="00B57650" w:rsidRPr="003912A5"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D1134A4"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B57650" w:rsidRPr="003912A5" w:rsidRDefault="00B57650" w:rsidP="00B576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91C7848"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50BF977"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5765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57650"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81C3DB7"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E787371"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DF18758"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5E23E3E"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7650"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37AB35B"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553F73F0"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E4F9BC5"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4F17CFBF"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F89C3E7"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2D55E0"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D3F8E74"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242B0E">
              <w:rPr>
                <w:rFonts w:ascii="Times New Roman" w:eastAsia="Times New Roman" w:hAnsi="Times New Roman" w:cs="Times New Roman"/>
                <w:sz w:val="20"/>
                <w:szCs w:val="20"/>
              </w:rPr>
              <w:t xml:space="preserve"> &amp;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006BE8D0"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57650"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02E05CA" w:rsidR="00B57650" w:rsidRPr="003912A5"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57B4E82" w:rsidR="00B57650" w:rsidRPr="003912A5"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A7F5D1E" w:rsidR="00B57650" w:rsidRPr="003912A5" w:rsidRDefault="005852F3"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3C727414"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B57650" w:rsidRPr="003912A5" w:rsidRDefault="00B57650" w:rsidP="00B576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A87121F"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8181788"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5765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57650"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8FF12F4"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C86C979"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29EBEE97"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B2CE335" w:rsidR="00B57650" w:rsidRPr="003912A5"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57650"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415459D"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1F1C7E51"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3269A95"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B04FF9A"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57650"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9CE76A3"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0AA0DD3"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46E143D9"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AF4C0C3" w:rsidR="00B57650" w:rsidRDefault="00B57650" w:rsidP="00B576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97"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FF92D8D"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22064BE"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B847BF6"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7B156BC"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97"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8F2697" w:rsidRPr="003912A5" w:rsidRDefault="008F2697" w:rsidP="008F269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FF011DB"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D846F18" w:rsidR="008F2697" w:rsidRPr="003912A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3317EB0C" w14:textId="3B59BF74" w:rsidR="007826E7" w:rsidRDefault="007826E7" w:rsidP="007826E7">
      <w:pPr>
        <w:rPr>
          <w:rFonts w:ascii="Times New Roman" w:eastAsia="Times New Roman" w:hAnsi="Times New Roman" w:cs="Times New Roman"/>
        </w:rPr>
      </w:pPr>
    </w:p>
    <w:p w14:paraId="7D128640" w14:textId="4AB53F88" w:rsidR="008F2697" w:rsidRDefault="008F2697" w:rsidP="007826E7">
      <w:pPr>
        <w:rPr>
          <w:rFonts w:ascii="Times New Roman" w:eastAsia="Times New Roman" w:hAnsi="Times New Roman" w:cs="Times New Roman"/>
        </w:rPr>
      </w:pPr>
    </w:p>
    <w:p w14:paraId="26532F08" w14:textId="60400B97" w:rsidR="008F2697" w:rsidRDefault="008F2697" w:rsidP="007826E7">
      <w:pPr>
        <w:rPr>
          <w:rFonts w:ascii="Times New Roman" w:eastAsia="Times New Roman" w:hAnsi="Times New Roman" w:cs="Times New Roman"/>
        </w:rPr>
      </w:pPr>
    </w:p>
    <w:p w14:paraId="140976DA" w14:textId="4A213840" w:rsidR="008F2697" w:rsidRDefault="008F2697" w:rsidP="007826E7">
      <w:pPr>
        <w:rPr>
          <w:rFonts w:ascii="Times New Roman" w:eastAsia="Times New Roman" w:hAnsi="Times New Roman" w:cs="Times New Roman"/>
        </w:rPr>
      </w:pPr>
    </w:p>
    <w:p w14:paraId="7777CBC9" w14:textId="77777777" w:rsidR="008F2697" w:rsidRPr="007826E7" w:rsidRDefault="008F2697" w:rsidP="007826E7">
      <w:pPr>
        <w:rPr>
          <w:rFonts w:ascii="Times New Roman" w:eastAsia="Times New Roman" w:hAnsi="Times New Roman" w:cs="Times New Roman"/>
        </w:rPr>
      </w:pPr>
    </w:p>
    <w:p w14:paraId="31E643A8" w14:textId="77777777" w:rsidR="007826E7" w:rsidRDefault="007826E7" w:rsidP="007826E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9"/>
        <w:gridCol w:w="4406"/>
        <w:gridCol w:w="993"/>
      </w:tblGrid>
      <w:tr w:rsidR="007826E7" w:rsidRPr="007800E8" w14:paraId="3899B0FC" w14:textId="77777777" w:rsidTr="00B25DDF">
        <w:trPr>
          <w:trHeight w:val="512"/>
          <w:jc w:val="center"/>
        </w:trPr>
        <w:tc>
          <w:tcPr>
            <w:tcW w:w="10798" w:type="dxa"/>
            <w:gridSpan w:val="3"/>
            <w:tcBorders>
              <w:top w:val="single" w:sz="4" w:space="0" w:color="000000"/>
              <w:left w:val="single" w:sz="4" w:space="0" w:color="000000"/>
              <w:bottom w:val="single" w:sz="4" w:space="0" w:color="000000"/>
            </w:tcBorders>
            <w:shd w:val="clear" w:color="auto" w:fill="1F497D" w:themeFill="text2"/>
            <w:vAlign w:val="center"/>
          </w:tcPr>
          <w:p w14:paraId="07BEAA58" w14:textId="74B0DA30" w:rsidR="007826E7" w:rsidRPr="004C4590" w:rsidRDefault="007826E7" w:rsidP="00B25DDF">
            <w:pPr>
              <w:jc w:val="center"/>
            </w:pPr>
            <w:r w:rsidRPr="007826E7">
              <w:rPr>
                <w:rFonts w:ascii="Cambria" w:eastAsia="MS Mincho" w:hAnsi="Cambria" w:cs="Times New Roman"/>
                <w:b/>
                <w:color w:val="FFFFFF" w:themeColor="background1"/>
                <w:sz w:val="28"/>
                <w:szCs w:val="28"/>
              </w:rPr>
              <w:lastRenderedPageBreak/>
              <w:t>COLUMBUS STATE OR WEST VIRGINIA UNIVERSITY</w:t>
            </w:r>
          </w:p>
        </w:tc>
      </w:tr>
      <w:tr w:rsidR="007826E7" w:rsidRPr="007800E8" w14:paraId="5B7D184A" w14:textId="77777777" w:rsidTr="00B25DDF">
        <w:trPr>
          <w:trHeight w:val="485"/>
          <w:jc w:val="center"/>
        </w:trPr>
        <w:tc>
          <w:tcPr>
            <w:tcW w:w="5399"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69BE4BE3" w14:textId="77777777" w:rsidR="007826E7" w:rsidRPr="003912A5" w:rsidRDefault="007826E7" w:rsidP="007826E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shd w:val="clear" w:color="auto" w:fill="FFFFFF" w:themeFill="background1"/>
            <w:vAlign w:val="center"/>
          </w:tcPr>
          <w:p w14:paraId="447224B9" w14:textId="3C28480B" w:rsidR="007826E7" w:rsidRPr="003912A5" w:rsidRDefault="007826E7" w:rsidP="007826E7">
            <w:pPr>
              <w:jc w:val="center"/>
            </w:pPr>
            <w:r>
              <w:rPr>
                <w:rFonts w:ascii="Times New Roman" w:eastAsia="Times New Roman" w:hAnsi="Times New Roman" w:cs="Times New Roman"/>
                <w:sz w:val="20"/>
                <w:szCs w:val="20"/>
              </w:rPr>
              <w:t>**PHYS 1250 OR **PHYS 111</w:t>
            </w:r>
          </w:p>
        </w:tc>
        <w:tc>
          <w:tcPr>
            <w:tcW w:w="993" w:type="dxa"/>
            <w:shd w:val="clear" w:color="auto" w:fill="FFFFFF" w:themeFill="background1"/>
            <w:vAlign w:val="center"/>
          </w:tcPr>
          <w:p w14:paraId="69F79E34" w14:textId="47EB24B7" w:rsidR="007826E7" w:rsidRPr="003912A5" w:rsidRDefault="007826E7" w:rsidP="007826E7">
            <w:pPr>
              <w:jc w:val="center"/>
            </w:pPr>
            <w:r>
              <w:rPr>
                <w:rFonts w:ascii="Times New Roman" w:eastAsia="Times New Roman" w:hAnsi="Times New Roman" w:cs="Times New Roman"/>
                <w:sz w:val="20"/>
                <w:szCs w:val="20"/>
              </w:rPr>
              <w:t>5/4</w:t>
            </w:r>
          </w:p>
        </w:tc>
      </w:tr>
    </w:tbl>
    <w:p w14:paraId="01824059" w14:textId="77777777" w:rsidR="00E97F66" w:rsidRDefault="00E97F66"/>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B57650" w:rsidRPr="007800E8" w14:paraId="6205E53D" w14:textId="77777777" w:rsidTr="009D01AE">
        <w:trPr>
          <w:trHeight w:val="512"/>
          <w:jc w:val="center"/>
        </w:trPr>
        <w:tc>
          <w:tcPr>
            <w:tcW w:w="10798" w:type="dxa"/>
            <w:tcBorders>
              <w:top w:val="single" w:sz="4" w:space="0" w:color="000000"/>
              <w:left w:val="single" w:sz="4" w:space="0" w:color="000000"/>
              <w:bottom w:val="single" w:sz="4" w:space="0" w:color="000000"/>
            </w:tcBorders>
            <w:shd w:val="clear" w:color="auto" w:fill="1F497D" w:themeFill="text2"/>
            <w:vAlign w:val="center"/>
          </w:tcPr>
          <w:p w14:paraId="544479EA" w14:textId="751E2424" w:rsidR="00B57650" w:rsidRPr="004C4590" w:rsidRDefault="00B57650" w:rsidP="007826E7">
            <w:pPr>
              <w:jc w:val="center"/>
            </w:pPr>
            <w:r w:rsidRPr="004C4590">
              <w:rPr>
                <w:rFonts w:ascii="Cambria" w:eastAsia="MS Mincho" w:hAnsi="Cambria" w:cs="Times New Roman"/>
                <w:b/>
                <w:color w:val="FFFFFF" w:themeColor="background1"/>
                <w:sz w:val="28"/>
                <w:szCs w:val="28"/>
              </w:rPr>
              <w:t>WEST VIRGIN</w:t>
            </w:r>
            <w:r w:rsidR="000172FA">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74622C31" w14:textId="49D1C45F" w:rsidR="008E2C10" w:rsidRPr="008F2697" w:rsidRDefault="007826E7" w:rsidP="006E1397">
      <w:pPr>
        <w:tabs>
          <w:tab w:val="center" w:pos="2160"/>
          <w:tab w:val="center" w:pos="6930"/>
        </w:tabs>
        <w:spacing w:before="240"/>
        <w:jc w:val="center"/>
        <w:rPr>
          <w:rFonts w:ascii="Times New Roman" w:eastAsia="Times New Roman" w:hAnsi="Times New Roman" w:cs="Times New Roman"/>
          <w:b/>
          <w:sz w:val="32"/>
          <w:szCs w:val="32"/>
          <w:u w:val="single"/>
        </w:rPr>
      </w:pPr>
      <w:r w:rsidRPr="00B57650">
        <w:rPr>
          <w:rFonts w:ascii="Times New Roman" w:eastAsia="Times New Roman" w:hAnsi="Times New Roman" w:cs="Times New Roman"/>
          <w:b/>
          <w:sz w:val="32"/>
          <w:szCs w:val="32"/>
          <w:u w:val="single"/>
        </w:rPr>
        <w:t>American Chemical Society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E139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E1397">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826E7"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AD117A0"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2843377"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4B703A5"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2" w:type="dxa"/>
            <w:vAlign w:val="center"/>
          </w:tcPr>
          <w:p w14:paraId="7073B05D" w14:textId="1C139941"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36EB0198"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0A8F9C9"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3F0F7E50"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341 &amp; </w:t>
            </w:r>
            <w:r w:rsidR="008F2697">
              <w:rPr>
                <w:rFonts w:ascii="Times New Roman" w:eastAsia="Times New Roman" w:hAnsi="Times New Roman" w:cs="Times New Roman"/>
                <w:sz w:val="20"/>
                <w:szCs w:val="20"/>
              </w:rPr>
              <w:t xml:space="preserve">CHEM </w:t>
            </w:r>
            <w:r>
              <w:rPr>
                <w:rFonts w:ascii="Times New Roman" w:eastAsia="Times New Roman" w:hAnsi="Times New Roman" w:cs="Times New Roman"/>
                <w:sz w:val="20"/>
                <w:szCs w:val="20"/>
              </w:rPr>
              <w:t>342</w:t>
            </w:r>
          </w:p>
        </w:tc>
        <w:tc>
          <w:tcPr>
            <w:tcW w:w="1012" w:type="dxa"/>
            <w:vAlign w:val="center"/>
          </w:tcPr>
          <w:p w14:paraId="40F0489E" w14:textId="589885F5"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26E7"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E57EE34"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E5A37CD"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B7AF9D2"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462 &amp; </w:t>
            </w:r>
            <w:r w:rsidR="008F2697">
              <w:rPr>
                <w:rFonts w:ascii="Times New Roman" w:eastAsia="Times New Roman" w:hAnsi="Times New Roman" w:cs="Times New Roman"/>
                <w:sz w:val="20"/>
                <w:szCs w:val="20"/>
              </w:rPr>
              <w:t xml:space="preserve">CHEM </w:t>
            </w:r>
            <w:r>
              <w:rPr>
                <w:rFonts w:ascii="Times New Roman" w:eastAsia="Times New Roman" w:hAnsi="Times New Roman" w:cs="Times New Roman"/>
                <w:sz w:val="20"/>
                <w:szCs w:val="20"/>
              </w:rPr>
              <w:t>464</w:t>
            </w:r>
          </w:p>
        </w:tc>
        <w:tc>
          <w:tcPr>
            <w:tcW w:w="1012" w:type="dxa"/>
            <w:vAlign w:val="center"/>
          </w:tcPr>
          <w:p w14:paraId="58FCF2D3" w14:textId="0B8FF626"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26E7"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BEEB80F"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w:t>
            </w:r>
            <w:r w:rsidR="008F2697">
              <w:rPr>
                <w:rFonts w:ascii="Times New Roman" w:eastAsia="Times New Roman" w:hAnsi="Times New Roman" w:cs="Times New Roman"/>
                <w:sz w:val="20"/>
                <w:szCs w:val="20"/>
              </w:rPr>
              <w:t xml:space="preserve"> AGBI</w:t>
            </w:r>
            <w:r>
              <w:rPr>
                <w:rFonts w:ascii="Times New Roman" w:eastAsia="Times New Roman" w:hAnsi="Times New Roman" w:cs="Times New Roman"/>
                <w:sz w:val="20"/>
                <w:szCs w:val="20"/>
              </w:rPr>
              <w:t xml:space="preserve">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49819BE"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2A204732"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vAlign w:val="center"/>
          </w:tcPr>
          <w:p w14:paraId="2AD003E4" w14:textId="33581358"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826E7" w:rsidRPr="005069BD" w:rsidRDefault="007826E7" w:rsidP="007826E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4AF20A1" w:rsidR="007826E7" w:rsidRPr="004F3CDE"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0E3AFFDC" w:rsidR="007826E7" w:rsidRPr="005069BD" w:rsidRDefault="007826E7" w:rsidP="007826E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1916DB4" w:rsidR="007826E7" w:rsidRPr="004F3CDE"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826E7"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826E7" w:rsidRPr="003912A5" w:rsidRDefault="007826E7" w:rsidP="007826E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7826E7" w:rsidRPr="003912A5" w:rsidRDefault="007826E7" w:rsidP="007826E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26E7"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C7FB68E"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A8B64F6"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50AD297A"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2" w:type="dxa"/>
            <w:vAlign w:val="center"/>
          </w:tcPr>
          <w:p w14:paraId="19BA8FD8" w14:textId="1E1D0DC1"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BA5762F"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75B3D771"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0F5CF93F"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2" w:type="dxa"/>
            <w:vAlign w:val="center"/>
          </w:tcPr>
          <w:p w14:paraId="1FDB76B3" w14:textId="7CD2AEA4"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826E7"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982B1BB"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5E918FD"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99E9FD3" w:rsidR="007826E7" w:rsidRPr="000F3045" w:rsidRDefault="008F269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368735E2" w14:textId="0D13AF34"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97"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A9AC11D"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A976CEE"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307D3B4"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33F3431C" w14:textId="31711ECE"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97"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954A02F"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E82E231"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CDB5C84" w:rsidR="008F2697" w:rsidRPr="000F3045" w:rsidRDefault="008F2697" w:rsidP="008F2697">
            <w:pPr>
              <w:jc w:val="center"/>
              <w:rPr>
                <w:rFonts w:ascii="Times New Roman" w:eastAsia="Times New Roman" w:hAnsi="Times New Roman" w:cs="Times New Roman"/>
                <w:sz w:val="20"/>
                <w:szCs w:val="20"/>
              </w:rPr>
            </w:pPr>
          </w:p>
        </w:tc>
        <w:tc>
          <w:tcPr>
            <w:tcW w:w="1012" w:type="dxa"/>
            <w:vAlign w:val="center"/>
          </w:tcPr>
          <w:p w14:paraId="08564F37" w14:textId="2678F06C" w:rsidR="008F2697" w:rsidRPr="000F3045" w:rsidRDefault="008F2697" w:rsidP="008F2697">
            <w:pPr>
              <w:jc w:val="center"/>
              <w:rPr>
                <w:rFonts w:ascii="Times New Roman" w:eastAsia="Times New Roman" w:hAnsi="Times New Roman" w:cs="Times New Roman"/>
                <w:sz w:val="20"/>
                <w:szCs w:val="20"/>
              </w:rPr>
            </w:pPr>
          </w:p>
        </w:tc>
      </w:tr>
      <w:tr w:rsidR="008F2697"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8F2697" w:rsidRPr="003912A5" w:rsidRDefault="008F2697" w:rsidP="008F269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B593E31" w:rsidR="008F2697" w:rsidRPr="004F3CDE" w:rsidRDefault="008F2697" w:rsidP="008F2697">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c>
          <w:tcPr>
            <w:tcW w:w="4387" w:type="dxa"/>
            <w:vAlign w:val="center"/>
          </w:tcPr>
          <w:p w14:paraId="7E24BE0B" w14:textId="681337EB" w:rsidR="008F2697" w:rsidRPr="003912A5" w:rsidRDefault="008F2697" w:rsidP="008F2697">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25095232" w:rsidR="008F2697" w:rsidRPr="004F3CDE"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06C7F">
              <w:rPr>
                <w:rFonts w:ascii="Times New Roman" w:eastAsia="Times New Roman" w:hAnsi="Times New Roman" w:cs="Times New Roman"/>
                <w:sz w:val="20"/>
                <w:szCs w:val="20"/>
              </w:rPr>
              <w:t>0</w:t>
            </w:r>
          </w:p>
        </w:tc>
      </w:tr>
    </w:tbl>
    <w:p w14:paraId="71CFB6F4" w14:textId="0F674F26" w:rsidR="00BE53E8" w:rsidRPr="008F2697" w:rsidRDefault="007826E7" w:rsidP="00E97F66">
      <w:pPr>
        <w:tabs>
          <w:tab w:val="center" w:pos="2160"/>
          <w:tab w:val="center" w:pos="6930"/>
        </w:tabs>
        <w:spacing w:before="240"/>
        <w:jc w:val="center"/>
        <w:rPr>
          <w:rFonts w:ascii="Times New Roman" w:eastAsia="Times New Roman" w:hAnsi="Times New Roman" w:cs="Times New Roman"/>
          <w:b/>
          <w:sz w:val="32"/>
          <w:szCs w:val="32"/>
          <w:u w:val="single"/>
        </w:rPr>
      </w:pPr>
      <w:r w:rsidRPr="00466391">
        <w:rPr>
          <w:rFonts w:ascii="Times New Roman" w:eastAsia="Times New Roman" w:hAnsi="Times New Roman" w:cs="Times New Roman"/>
          <w:b/>
          <w:sz w:val="32"/>
          <w:szCs w:val="32"/>
          <w:u w:val="single"/>
        </w:rPr>
        <w:t>American</w:t>
      </w:r>
      <w:r>
        <w:rPr>
          <w:rFonts w:ascii="Times New Roman" w:eastAsia="Times New Roman" w:hAnsi="Times New Roman" w:cs="Times New Roman"/>
          <w:b/>
          <w:sz w:val="32"/>
          <w:szCs w:val="32"/>
          <w:u w:val="single"/>
        </w:rPr>
        <w:t xml:space="preserve"> Society of Biochemistry and Molecular Biology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826E7" w:rsidRPr="007800E8" w14:paraId="7B0F22E6" w14:textId="77777777" w:rsidTr="00B25DDF">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25FD5CB" w14:textId="77777777" w:rsidR="007826E7" w:rsidRPr="003912A5" w:rsidRDefault="007826E7" w:rsidP="00B25DDF">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01998EFD" w14:textId="77777777" w:rsidR="007826E7" w:rsidRPr="003912A5" w:rsidRDefault="007826E7" w:rsidP="00B25DDF">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826E7" w:rsidRPr="007800E8" w14:paraId="487BFB77" w14:textId="77777777" w:rsidTr="00B25DDF">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BACB18" w14:textId="0DC6402C"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AGBI 410 &amp; </w:t>
            </w:r>
            <w:r w:rsidR="008F2697">
              <w:rPr>
                <w:rFonts w:ascii="Times New Roman" w:eastAsia="Times New Roman" w:hAnsi="Times New Roman" w:cs="Times New Roman"/>
                <w:sz w:val="20"/>
                <w:szCs w:val="20"/>
              </w:rPr>
              <w:t xml:space="preserve">AGBI </w:t>
            </w:r>
            <w:r>
              <w:rPr>
                <w:rFonts w:ascii="Times New Roman" w:eastAsia="Times New Roman" w:hAnsi="Times New Roman" w:cs="Times New Roman"/>
                <w:sz w:val="20"/>
                <w:szCs w:val="20"/>
              </w:rPr>
              <w:t>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2F0E0833" w14:textId="5872B799"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85D5402" w14:textId="43FA46EB"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2" w:type="dxa"/>
            <w:vAlign w:val="center"/>
          </w:tcPr>
          <w:p w14:paraId="3F6CB581" w14:textId="737F7325"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826E7" w:rsidRPr="007800E8" w14:paraId="033016F6" w14:textId="77777777" w:rsidTr="00B25DDF">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76AE9C2" w14:textId="7B71411B"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3B969609" w14:textId="42DBB3F3"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B06B9F4" w14:textId="019356F6"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2" w:type="dxa"/>
            <w:vAlign w:val="center"/>
          </w:tcPr>
          <w:p w14:paraId="6C188195" w14:textId="0C7BBB24"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0A6FE16F"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6ED8925" w14:textId="01C70829"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41B34FF9" w14:textId="4B90AEB9"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70FD3C8" w14:textId="4EC49C8C"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w:t>
            </w:r>
            <w:r w:rsidR="008F2697">
              <w:rPr>
                <w:rFonts w:ascii="Times New Roman" w:eastAsia="Times New Roman" w:hAnsi="Times New Roman" w:cs="Times New Roman"/>
                <w:sz w:val="20"/>
                <w:szCs w:val="20"/>
              </w:rPr>
              <w:t xml:space="preserve"> CHEM</w:t>
            </w:r>
            <w:r>
              <w:rPr>
                <w:rFonts w:ascii="Times New Roman" w:eastAsia="Times New Roman" w:hAnsi="Times New Roman" w:cs="Times New Roman"/>
                <w:sz w:val="20"/>
                <w:szCs w:val="20"/>
              </w:rPr>
              <w:t xml:space="preserve"> 464</w:t>
            </w:r>
          </w:p>
        </w:tc>
        <w:tc>
          <w:tcPr>
            <w:tcW w:w="1012" w:type="dxa"/>
            <w:vAlign w:val="center"/>
          </w:tcPr>
          <w:p w14:paraId="553C6EB4" w14:textId="789C682D"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97" w:rsidRPr="007800E8" w14:paraId="3A7E8B5C"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1282456" w14:textId="23557611"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7C06B5E1" w14:textId="209F3D6C"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87C7340" w14:textId="5D8D651D"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495E1CAA" w14:textId="72DF81A2"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826E7" w:rsidRPr="007800E8" w14:paraId="150E31B6" w14:textId="77777777" w:rsidTr="00B25DDF">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571054" w14:textId="77777777" w:rsidR="007826E7" w:rsidRPr="005069BD" w:rsidRDefault="007826E7" w:rsidP="007826E7">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91A3917" w14:textId="77777777" w:rsidR="007826E7" w:rsidRPr="004F3CDE"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E0CE146" w14:textId="77777777" w:rsidR="007826E7" w:rsidRPr="005069BD" w:rsidRDefault="007826E7" w:rsidP="007826E7">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5F2B23ED" w14:textId="71EE697D" w:rsidR="007826E7" w:rsidRPr="004F3CDE"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826E7" w:rsidRPr="007800E8" w14:paraId="34177227" w14:textId="77777777" w:rsidTr="00B25DDF">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C95DB32" w14:textId="77777777" w:rsidR="007826E7" w:rsidRPr="003912A5" w:rsidRDefault="007826E7" w:rsidP="007826E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7C070353" w14:textId="77777777" w:rsidR="007826E7" w:rsidRPr="003912A5" w:rsidRDefault="007826E7" w:rsidP="007826E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826E7" w:rsidRPr="007800E8" w14:paraId="73CB9A19"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830455" w14:textId="1A564EE8"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7749F343" w14:textId="7C1DD95E" w:rsidR="007826E7" w:rsidRPr="000F3045" w:rsidRDefault="007826E7" w:rsidP="007826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B064EFF" w14:textId="2028E91B"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2" w:type="dxa"/>
            <w:vAlign w:val="center"/>
          </w:tcPr>
          <w:p w14:paraId="6C116E91" w14:textId="5C837152" w:rsidR="007826E7" w:rsidRPr="000F3045" w:rsidRDefault="007826E7" w:rsidP="007826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F2697" w:rsidRPr="007800E8" w14:paraId="113FA553"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E3A0CC" w14:textId="62D2D7EE" w:rsidR="008F2697" w:rsidRPr="008F2697"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B9CABB9" w14:textId="2D5B282B"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474841E" w14:textId="1D20BC4F"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2" w:type="dxa"/>
            <w:vAlign w:val="center"/>
          </w:tcPr>
          <w:p w14:paraId="54FD374F" w14:textId="0BE4EF81"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97" w:rsidRPr="007800E8" w14:paraId="3FEB6A87"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B6098A" w14:textId="7BE5292A"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F98C94D" w14:textId="642ABE40"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6F6478" w14:textId="41290A26"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2" w:type="dxa"/>
            <w:vAlign w:val="center"/>
          </w:tcPr>
          <w:p w14:paraId="536E0CBC" w14:textId="3CCF9F28"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97" w:rsidRPr="007800E8" w14:paraId="29DEC901"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5629BE7" w14:textId="04199F0C"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7303C51B" w14:textId="65F736D8"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2AD94FE" w14:textId="20268BBF"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Biochemistry Elective</w:t>
            </w:r>
          </w:p>
        </w:tc>
        <w:tc>
          <w:tcPr>
            <w:tcW w:w="1012" w:type="dxa"/>
            <w:vAlign w:val="center"/>
          </w:tcPr>
          <w:p w14:paraId="0839BB9A" w14:textId="10F7D665"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2697" w:rsidRPr="007800E8" w14:paraId="3AFAF7C9" w14:textId="77777777" w:rsidTr="00B25DD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D1FED5" w14:textId="77777777"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D2A188E" w14:textId="77777777" w:rsidR="008F2697" w:rsidRPr="000F3045" w:rsidRDefault="008F2697" w:rsidP="008F2697">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FCDDFF" w14:textId="06D3D3B5"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BIOCHEM Capstone </w:t>
            </w:r>
          </w:p>
        </w:tc>
        <w:tc>
          <w:tcPr>
            <w:tcW w:w="1012" w:type="dxa"/>
            <w:vAlign w:val="center"/>
          </w:tcPr>
          <w:p w14:paraId="79DD5461" w14:textId="0C4F5E5F" w:rsidR="008F2697" w:rsidRPr="000F3045" w:rsidRDefault="008F2697" w:rsidP="008F269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F2697" w:rsidRPr="007800E8" w14:paraId="7B448964" w14:textId="77777777" w:rsidTr="00B25DDF">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900BF3F" w14:textId="77777777" w:rsidR="008F2697" w:rsidRPr="003912A5" w:rsidRDefault="008F2697" w:rsidP="008F2697">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CB5BCF0" w14:textId="5B7C566E" w:rsidR="008F2697" w:rsidRPr="004F3CDE" w:rsidRDefault="008F2697" w:rsidP="008F2697">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87" w:type="dxa"/>
            <w:vAlign w:val="center"/>
          </w:tcPr>
          <w:p w14:paraId="231E0FFE" w14:textId="77777777" w:rsidR="008F2697" w:rsidRPr="003912A5" w:rsidRDefault="008F2697" w:rsidP="008F2697">
            <w:pPr>
              <w:jc w:val="right"/>
            </w:pPr>
            <w:r w:rsidRPr="004C4590">
              <w:rPr>
                <w:rFonts w:ascii="Times New Roman" w:eastAsia="Times New Roman" w:hAnsi="Times New Roman" w:cs="Times New Roman"/>
                <w:b/>
                <w:sz w:val="20"/>
                <w:szCs w:val="20"/>
              </w:rPr>
              <w:t>TOTAL</w:t>
            </w:r>
          </w:p>
        </w:tc>
        <w:tc>
          <w:tcPr>
            <w:tcW w:w="1012" w:type="dxa"/>
            <w:vAlign w:val="center"/>
          </w:tcPr>
          <w:p w14:paraId="53583DB7" w14:textId="03DB3B1B" w:rsidR="008F2697" w:rsidRPr="004F3CDE" w:rsidRDefault="008F2697" w:rsidP="008F269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B3DEE89" w14:textId="77777777" w:rsidR="007826E7" w:rsidRDefault="007826E7" w:rsidP="007826E7">
      <w:pPr>
        <w:tabs>
          <w:tab w:val="left" w:pos="2160"/>
        </w:tabs>
      </w:pPr>
      <w:r>
        <w:lastRenderedPageBreak/>
        <w:t>**Students who seek to pursue to the American Chemical Society track are required to take PHYS 111, or its equivalent through Columbus State, prior to the first fall semester at West Virginia University. This allows for students to maintain progression through Physical Chemistry courses, and their subsequent courses in their senior year. Those students seeking the American Society of Biochemistry and Molecular Biology track can forgo this requirement and take their Physics courses as listed in the spring of their 3</w:t>
      </w:r>
      <w:r w:rsidRPr="002D2027">
        <w:rPr>
          <w:vertAlign w:val="superscript"/>
        </w:rPr>
        <w:t>rd</w:t>
      </w:r>
      <w:r>
        <w:t xml:space="preserve"> year. </w:t>
      </w:r>
    </w:p>
    <w:p w14:paraId="01F4C6C1" w14:textId="77777777" w:rsidR="007826E7" w:rsidRDefault="007826E7" w:rsidP="007826E7">
      <w:pPr>
        <w:tabs>
          <w:tab w:val="left" w:pos="2160"/>
        </w:tabs>
      </w:pPr>
    </w:p>
    <w:p w14:paraId="064FF69F" w14:textId="72E0CFA0" w:rsidR="00B57650" w:rsidRDefault="00003271" w:rsidP="00B57650">
      <w:r w:rsidRPr="00003271">
        <w:t>Students transferring to West Virginia University with an Associate of Arts or Associate of Science</w:t>
      </w:r>
      <w:bookmarkStart w:id="0" w:name="_GoBack"/>
      <w:bookmarkEnd w:id="0"/>
      <w:r w:rsidRPr="00003271">
        <w:t xml:space="preserve"> degree will have satisfied the General Education Foundation requirements at WVU.</w:t>
      </w:r>
    </w:p>
    <w:p w14:paraId="358A1906" w14:textId="77777777" w:rsidR="00003271" w:rsidRDefault="00003271" w:rsidP="00B57650"/>
    <w:p w14:paraId="673E21F9" w14:textId="297E4730" w:rsidR="007826E7" w:rsidRDefault="00B57650" w:rsidP="00B57650">
      <w:r>
        <w:t xml:space="preserve">Students who have questions regarding this articulation agreement or the transferability of coursework may contact the WVU Office of the University Registrar. All other questions should be directed to the WVU Office of Admissions.      </w:t>
      </w:r>
    </w:p>
    <w:p w14:paraId="6C7DD0A8" w14:textId="77777777" w:rsidR="00B57650" w:rsidRDefault="00B57650" w:rsidP="00B57650">
      <w:pPr>
        <w:rPr>
          <w:rFonts w:ascii="Calibri" w:eastAsia="Times New Roman" w:hAnsi="Calibri" w:cs="Times New Roman"/>
        </w:rPr>
      </w:pPr>
    </w:p>
    <w:p w14:paraId="55AA4BC9" w14:textId="77777777" w:rsidR="007826E7" w:rsidRPr="00E21176" w:rsidRDefault="007826E7" w:rsidP="007826E7">
      <w:r w:rsidRPr="00E21176">
        <w:t xml:space="preserve">The above transfer articulation of credit between West Virginia University and Columbus State Community College, is approved by the Dean, or the Dean’s designee, and effective the date of the signature.  </w:t>
      </w:r>
    </w:p>
    <w:p w14:paraId="012A414E" w14:textId="33BFEF99" w:rsidR="007826E7" w:rsidRDefault="007826E7" w:rsidP="007826E7">
      <w:pPr>
        <w:rPr>
          <w:rFonts w:ascii="Calibri" w:eastAsia="Times New Roman" w:hAnsi="Calibri" w:cs="Times New Roman"/>
        </w:rPr>
      </w:pPr>
    </w:p>
    <w:p w14:paraId="6557933A" w14:textId="77777777" w:rsidR="00B57650" w:rsidRPr="00E21176" w:rsidRDefault="00B57650" w:rsidP="007826E7">
      <w:pPr>
        <w:rPr>
          <w:rFonts w:ascii="Calibri" w:eastAsia="Times New Roman" w:hAnsi="Calibri" w:cs="Times New Roman"/>
        </w:rPr>
      </w:pPr>
    </w:p>
    <w:p w14:paraId="4D17F44C" w14:textId="77777777" w:rsidR="007826E7" w:rsidRPr="00E21176" w:rsidRDefault="007826E7" w:rsidP="007826E7">
      <w:pPr>
        <w:rPr>
          <w:rFonts w:ascii="Calibri" w:eastAsia="Times New Roman" w:hAnsi="Calibri" w:cs="Times New Roman"/>
        </w:rPr>
      </w:pPr>
    </w:p>
    <w:p w14:paraId="2B03F2D6" w14:textId="77777777" w:rsidR="007826E7" w:rsidRPr="00E21176" w:rsidRDefault="007826E7" w:rsidP="007826E7">
      <w:pPr>
        <w:rPr>
          <w:rFonts w:ascii="Calibri" w:eastAsia="Times New Roman" w:hAnsi="Calibri" w:cs="Times New Roman"/>
        </w:rPr>
      </w:pPr>
    </w:p>
    <w:p w14:paraId="5187B7E9" w14:textId="77777777" w:rsidR="007826E7" w:rsidRPr="00E21176" w:rsidRDefault="007826E7" w:rsidP="007826E7">
      <w:pPr>
        <w:rPr>
          <w:rFonts w:ascii="Calibri" w:eastAsia="Times New Roman" w:hAnsi="Calibri" w:cs="Times New Roman"/>
        </w:rPr>
      </w:pPr>
      <w:r w:rsidRPr="00E21176">
        <w:rPr>
          <w:rFonts w:ascii="Calibri" w:eastAsia="Times New Roman" w:hAnsi="Calibri" w:cs="Times New Roman"/>
        </w:rPr>
        <w:t>_______________________________           _____________________________          ______________</w:t>
      </w:r>
    </w:p>
    <w:p w14:paraId="5EA73A03" w14:textId="77777777" w:rsidR="007826E7" w:rsidRPr="00E21176" w:rsidRDefault="007826E7" w:rsidP="007826E7">
      <w:pPr>
        <w:rPr>
          <w:rFonts w:ascii="Calibri" w:eastAsia="Times New Roman" w:hAnsi="Calibri" w:cs="Times New Roman"/>
        </w:rPr>
      </w:pPr>
      <w:r w:rsidRPr="00E21176">
        <w:rPr>
          <w:rFonts w:ascii="Calibri" w:eastAsia="Times New Roman" w:hAnsi="Calibri" w:cs="Times New Roman"/>
        </w:rPr>
        <w:tab/>
        <w:t xml:space="preserve">       Print Name</w:t>
      </w:r>
      <w:r w:rsidRPr="00E21176">
        <w:rPr>
          <w:rFonts w:ascii="Calibri" w:eastAsia="Times New Roman" w:hAnsi="Calibri" w:cs="Times New Roman"/>
        </w:rPr>
        <w:tab/>
      </w:r>
      <w:r w:rsidRPr="00E21176">
        <w:rPr>
          <w:rFonts w:ascii="Calibri" w:eastAsia="Times New Roman" w:hAnsi="Calibri" w:cs="Times New Roman"/>
        </w:rPr>
        <w:tab/>
      </w:r>
      <w:r w:rsidRPr="00E21176">
        <w:rPr>
          <w:rFonts w:ascii="Calibri" w:eastAsia="Times New Roman" w:hAnsi="Calibri" w:cs="Times New Roman"/>
        </w:rPr>
        <w:tab/>
      </w:r>
      <w:r w:rsidRPr="00E21176">
        <w:rPr>
          <w:rFonts w:ascii="Calibri" w:eastAsia="Times New Roman" w:hAnsi="Calibri" w:cs="Times New Roman"/>
        </w:rPr>
        <w:tab/>
        <w:t xml:space="preserve">            Signature</w:t>
      </w:r>
      <w:r w:rsidRPr="00E21176">
        <w:rPr>
          <w:rFonts w:ascii="Calibri" w:eastAsia="Times New Roman" w:hAnsi="Calibri" w:cs="Times New Roman"/>
        </w:rPr>
        <w:tab/>
      </w:r>
      <w:proofErr w:type="gramStart"/>
      <w:r w:rsidRPr="00E21176">
        <w:rPr>
          <w:rFonts w:ascii="Calibri" w:eastAsia="Times New Roman" w:hAnsi="Calibri" w:cs="Times New Roman"/>
        </w:rPr>
        <w:tab/>
        <w:t xml:space="preserve">  </w:t>
      </w:r>
      <w:r w:rsidRPr="00E21176">
        <w:rPr>
          <w:rFonts w:ascii="Calibri" w:eastAsia="Times New Roman" w:hAnsi="Calibri" w:cs="Times New Roman"/>
        </w:rPr>
        <w:tab/>
      </w:r>
      <w:proofErr w:type="gramEnd"/>
      <w:r w:rsidRPr="00E21176">
        <w:rPr>
          <w:rFonts w:ascii="Calibri" w:eastAsia="Times New Roman" w:hAnsi="Calibri" w:cs="Times New Roman"/>
        </w:rPr>
        <w:t xml:space="preserve">      Date</w:t>
      </w:r>
    </w:p>
    <w:p w14:paraId="50697329" w14:textId="77777777" w:rsidR="007826E7" w:rsidRDefault="007826E7" w:rsidP="007826E7"/>
    <w:p w14:paraId="7873BF36" w14:textId="77777777" w:rsidR="007826E7" w:rsidRDefault="007826E7" w:rsidP="007826E7">
      <w:r>
        <w:t>J. Todd Petty Ph.D. Associate Dean for WVU’s Agriculture and Natural Resources</w:t>
      </w:r>
    </w:p>
    <w:p w14:paraId="0B7B7A39" w14:textId="77777777" w:rsidR="007826E7" w:rsidRDefault="007826E7" w:rsidP="007826E7">
      <w:pPr>
        <w:tabs>
          <w:tab w:val="left" w:pos="2160"/>
        </w:tabs>
      </w:pPr>
    </w:p>
    <w:p w14:paraId="1B0C9D13" w14:textId="77777777" w:rsidR="007826E7" w:rsidRDefault="007826E7" w:rsidP="007826E7">
      <w:pPr>
        <w:tabs>
          <w:tab w:val="left" w:pos="2160"/>
        </w:tabs>
      </w:pPr>
    </w:p>
    <w:p w14:paraId="4DF29680" w14:textId="77777777" w:rsidR="007826E7" w:rsidRDefault="007826E7" w:rsidP="007826E7"/>
    <w:p w14:paraId="6E8499F8" w14:textId="77777777" w:rsidR="007826E7" w:rsidRDefault="007826E7" w:rsidP="007826E7"/>
    <w:p w14:paraId="7013A764" w14:textId="77777777" w:rsidR="007826E7" w:rsidRDefault="007826E7" w:rsidP="007826E7">
      <w:r>
        <w:t xml:space="preserve">____________________________________      </w:t>
      </w:r>
      <w:r>
        <w:tab/>
        <w:t xml:space="preserve">     ____________________________________          </w:t>
      </w:r>
      <w:r>
        <w:tab/>
        <w:t>_______________</w:t>
      </w:r>
    </w:p>
    <w:p w14:paraId="3D09A189" w14:textId="77777777" w:rsidR="007826E7" w:rsidRDefault="007826E7" w:rsidP="007826E7">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586E880" w14:textId="77777777" w:rsidR="007826E7" w:rsidRDefault="007826E7" w:rsidP="007826E7">
      <w:pPr>
        <w:tabs>
          <w:tab w:val="left" w:pos="2160"/>
        </w:tabs>
      </w:pPr>
    </w:p>
    <w:p w14:paraId="268213B8" w14:textId="20BA0515" w:rsidR="00E30310" w:rsidRDefault="006E1397" w:rsidP="007826E7">
      <w:r>
        <w:t>Valerie Lastinger</w:t>
      </w:r>
      <w:r w:rsidR="007826E7" w:rsidRPr="00C97BE6">
        <w:t xml:space="preserve"> Ph. D. Associate Dean of Academic Affairs, WVU Eberly College of Arts </w:t>
      </w:r>
      <w:r>
        <w:t>&amp;</w:t>
      </w:r>
      <w:r w:rsidR="007826E7" w:rsidRPr="00C97BE6">
        <w:t xml:space="preserve"> Sciences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27D5" w14:textId="77777777" w:rsidR="00606C7F" w:rsidRDefault="00606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D627" w14:textId="414B43B1" w:rsidR="00003271" w:rsidRDefault="00003271" w:rsidP="0000327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7C1A" w14:textId="77777777" w:rsidR="00606C7F" w:rsidRDefault="006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B5ADDEA" w:rsidR="004E3B71" w:rsidRPr="005852F3" w:rsidRDefault="00606C7F" w:rsidP="005E6068">
    <w:pPr>
      <w:pStyle w:val="Header"/>
      <w:jc w:val="right"/>
    </w:pPr>
    <w:sdt>
      <w:sdtPr>
        <w:rPr>
          <w:rFonts w:ascii="Times New Roman" w:hAnsi="Times New Roman" w:cs="Times New Roman"/>
          <w:sz w:val="22"/>
          <w:szCs w:val="22"/>
        </w:rPr>
        <w:id w:val="1879044044"/>
        <w:docPartObj>
          <w:docPartGallery w:val="Watermarks"/>
          <w:docPartUnique/>
        </w:docPartObj>
      </w:sdtPr>
      <w:sdtContent>
        <w:r w:rsidRPr="00606C7F">
          <w:rPr>
            <w:rFonts w:ascii="Times New Roman" w:hAnsi="Times New Roman" w:cs="Times New Roman"/>
            <w:noProof/>
            <w:sz w:val="22"/>
            <w:szCs w:val="22"/>
          </w:rPr>
          <w:pict w14:anchorId="6DFD0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26E7" w:rsidRPr="005852F3">
      <w:rPr>
        <w:rFonts w:ascii="Times New Roman" w:hAnsi="Times New Roman" w:cs="Times New Roman"/>
        <w:sz w:val="22"/>
        <w:szCs w:val="22"/>
      </w:rPr>
      <w:t>Biochemistry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DC31" w14:textId="77777777" w:rsidR="00606C7F" w:rsidRDefault="00606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271"/>
    <w:rsid w:val="0000495B"/>
    <w:rsid w:val="00007A0D"/>
    <w:rsid w:val="00011635"/>
    <w:rsid w:val="00012C6D"/>
    <w:rsid w:val="00012F23"/>
    <w:rsid w:val="000172FA"/>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2B0E"/>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52F3"/>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06C7F"/>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1397"/>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26E7"/>
    <w:rsid w:val="00786ADF"/>
    <w:rsid w:val="007943BB"/>
    <w:rsid w:val="007A42AA"/>
    <w:rsid w:val="007A68F8"/>
    <w:rsid w:val="007B0C51"/>
    <w:rsid w:val="007C1C71"/>
    <w:rsid w:val="007D5EB9"/>
    <w:rsid w:val="007E2EA5"/>
    <w:rsid w:val="007E369D"/>
    <w:rsid w:val="007E55E1"/>
    <w:rsid w:val="007F2C51"/>
    <w:rsid w:val="007F6C05"/>
    <w:rsid w:val="00801D1E"/>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2697"/>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57650"/>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97F66"/>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8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2019-01-18T17:20:00Z</dcterms:created>
  <dcterms:modified xsi:type="dcterms:W3CDTF">2020-01-16T15:49:00Z</dcterms:modified>
</cp:coreProperties>
</file>