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8"/>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0" w:name="_Hlk1140721"/>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0"/>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0D2A6C6C" w14:textId="77777777" w:rsidR="0026024C" w:rsidRDefault="006031B1" w:rsidP="00342DA8">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of</w:t>
      </w:r>
      <w:r>
        <w:rPr>
          <w:rFonts w:ascii="Times New Roman" w:hAnsi="Times New Roman" w:cs="Times New Roman"/>
          <w:b/>
          <w:sz w:val="22"/>
          <w:szCs w:val="22"/>
        </w:rPr>
        <w:t xml:space="preserve"> </w:t>
      </w:r>
      <w:r w:rsidR="0026024C" w:rsidRPr="0026024C">
        <w:rPr>
          <w:rFonts w:ascii="Times New Roman" w:hAnsi="Times New Roman" w:cs="Times New Roman"/>
          <w:b/>
          <w:sz w:val="22"/>
          <w:szCs w:val="22"/>
        </w:rPr>
        <w:t xml:space="preserve">Science in Public Administration </w:t>
      </w:r>
      <w:r w:rsidR="00E40C27" w:rsidRPr="00E40C27">
        <w:rPr>
          <w:rFonts w:ascii="Times New Roman" w:hAnsi="Times New Roman" w:cs="Times New Roman"/>
          <w:b/>
          <w:sz w:val="22"/>
          <w:szCs w:val="22"/>
        </w:rPr>
        <w:t>leading</w:t>
      </w:r>
      <w:r w:rsidR="0026024C">
        <w:rPr>
          <w:rFonts w:ascii="Times New Roman" w:hAnsi="Times New Roman" w:cs="Times New Roman"/>
          <w:b/>
          <w:sz w:val="22"/>
          <w:szCs w:val="22"/>
        </w:rPr>
        <w:t xml:space="preserve"> </w:t>
      </w:r>
      <w:r w:rsidR="00E40C27" w:rsidRPr="00E40C27">
        <w:rPr>
          <w:rFonts w:ascii="Times New Roman" w:hAnsi="Times New Roman" w:cs="Times New Roman"/>
          <w:b/>
          <w:sz w:val="22"/>
          <w:szCs w:val="22"/>
        </w:rPr>
        <w:t>to</w:t>
      </w:r>
    </w:p>
    <w:p w14:paraId="06522AC4" w14:textId="4B90CD8D" w:rsidR="00E40C27" w:rsidRPr="00E40C27" w:rsidRDefault="00E40C27" w:rsidP="00342DA8">
      <w:pPr>
        <w:tabs>
          <w:tab w:val="left" w:pos="1348"/>
          <w:tab w:val="center" w:pos="5040"/>
        </w:tabs>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Bachelor of Arts in Political Science (WVU-BA)</w:t>
      </w:r>
    </w:p>
    <w:p w14:paraId="091FE447" w14:textId="193F5009" w:rsidR="000E19C0" w:rsidRPr="00BE57E0" w:rsidRDefault="00E40C27" w:rsidP="001A5F1F">
      <w:pPr>
        <w:tabs>
          <w:tab w:val="left" w:pos="1348"/>
          <w:tab w:val="center" w:pos="5040"/>
        </w:tabs>
        <w:spacing w:after="240"/>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6024C" w:rsidRPr="007E369D" w14:paraId="4AF67AE7"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C50FF1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C6C5BB0"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929BC46"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30E9192"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26024C" w:rsidRPr="00AF4866" w14:paraId="2E0C69A1"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02D137D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POL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5B9B93B3"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55E79E1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POLS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2EC085BC"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26024C" w:rsidRPr="007E369D" w14:paraId="5573D74C"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2178F3ED"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PUB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04A199E8"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1D221496"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POLS 240</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3F38B5B"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26024C" w:rsidRPr="007E369D" w14:paraId="7E12C2C0"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A16F164"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ACC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4DD65D78"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4D1D4C0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ACCT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62A1E1AA"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26024C" w:rsidRPr="007E369D" w14:paraId="5FBCE97A"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7FBA5FA9"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POL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7C02105"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5B7E683"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POLS 250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09FDB1D8"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E40C27"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E40C27" w:rsidRPr="003912A5" w:rsidRDefault="00E40C27" w:rsidP="00E40C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E026BDD"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9843DB9"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0C2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6024C" w:rsidRPr="007E369D" w14:paraId="6EBFAE5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7FB4E4F3" w:rsidR="0026024C" w:rsidRPr="0026024C" w:rsidRDefault="0026024C" w:rsidP="0026024C">
            <w:pPr>
              <w:tabs>
                <w:tab w:val="left" w:pos="936"/>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FC7DF65"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C65DF49"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ENGL</w:t>
            </w:r>
            <w:r w:rsidR="00827E81">
              <w:rPr>
                <w:rFonts w:ascii="Times New Roman" w:eastAsia="Times New Roman" w:hAnsi="Times New Roman" w:cs="Times New Roman"/>
                <w:sz w:val="20"/>
              </w:rPr>
              <w:t xml:space="preserve"> </w:t>
            </w:r>
            <w:r w:rsidR="00F76666">
              <w:rPr>
                <w:rFonts w:ascii="Times New Roman" w:eastAsia="Times New Roman" w:hAnsi="Times New Roman" w:cs="Times New Roman"/>
                <w:sz w:val="20"/>
              </w:rPr>
              <w:t>1</w:t>
            </w:r>
            <w:r w:rsidR="00827E81">
              <w:rPr>
                <w:rFonts w:ascii="Times New Roman" w:eastAsia="Times New Roman" w:hAnsi="Times New Roman" w:cs="Times New Roman"/>
                <w:sz w:val="20"/>
              </w:rPr>
              <w:t>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00F0F56"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r>
      <w:tr w:rsidR="0026024C" w:rsidRPr="007E369D" w14:paraId="5E4739AF"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145139DB" w:rsidR="0026024C" w:rsidRPr="0026024C" w:rsidRDefault="0026024C" w:rsidP="0026024C">
            <w:pPr>
              <w:tabs>
                <w:tab w:val="left" w:pos="936"/>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POL 231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303E454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4036BAE2"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POLS 220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1A91F38"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r>
      <w:tr w:rsidR="0026024C" w:rsidRPr="007E369D" w14:paraId="32650905"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E9B5412"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POL 222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3BAFA48"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5E4C425"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 xml:space="preserve">POLS </w:t>
            </w:r>
            <w:r w:rsidR="00F76666">
              <w:rPr>
                <w:rFonts w:ascii="Times New Roman" w:eastAsia="Times New Roman" w:hAnsi="Times New Roman" w:cs="Times New Roman"/>
                <w:sz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4C639FA0"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r>
      <w:tr w:rsidR="0026024C" w:rsidRPr="007E369D" w14:paraId="060F10F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99E6F74"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HIS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3403ECB"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D3BA5B2" w:rsidR="0026024C" w:rsidRPr="0026024C" w:rsidRDefault="001A5F1F" w:rsidP="0026024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54C31C5"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r>
      <w:tr w:rsidR="0026024C" w:rsidRPr="007E369D" w14:paraId="56B1602A"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A2F316" w14:textId="1D5DAF2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MAT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547D3D" w14:textId="7BFA8976"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557CBB" w14:textId="0A4E799A"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469ED72B" w14:textId="13BAF6DE"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r>
      <w:tr w:rsidR="0026024C" w:rsidRPr="007E369D" w14:paraId="5ECF44C6"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5E7F09F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18DAE566"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253B1970"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 xml:space="preserve">ENGL </w:t>
            </w:r>
            <w:r w:rsidR="00F76666">
              <w:rPr>
                <w:rFonts w:ascii="Times New Roman" w:eastAsia="Times New Roman" w:hAnsi="Times New Roman" w:cs="Times New Roman"/>
                <w:sz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6CA0A1B9"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rPr>
              <w:t>3</w:t>
            </w:r>
          </w:p>
        </w:tc>
      </w:tr>
      <w:tr w:rsidR="00E40C27"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40C27" w:rsidRPr="003912A5" w:rsidRDefault="00E40C27" w:rsidP="00E40C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16FCA33"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1A773882"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E40C2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6024C" w:rsidRPr="007E369D" w14:paraId="6F238840"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AC2BD70"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4CAF26"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95955AE"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240F285D"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26024C" w:rsidRPr="007E369D" w14:paraId="389BAD92"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43C893F5"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ECO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4EF60925"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6122F3F"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ECON 202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7BDCAEF3"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26024C" w:rsidRPr="007E369D" w14:paraId="216C3C94"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4CCC4280"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SOC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C5488CF"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52F0AF"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D868CAD"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26024C" w:rsidRPr="007E369D" w14:paraId="3159C23F"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08A382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597A855E"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9C588C6"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CS 1</w:t>
            </w:r>
            <w:r w:rsidR="00827E81">
              <w:rPr>
                <w:rFonts w:ascii="Times New Roman" w:hAnsi="Times New Roman" w:cs="Times New Roman"/>
                <w:sz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63C504E"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26024C" w:rsidRPr="007E369D" w14:paraId="13DFA2EE"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060CA80"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BD15703"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07FEEF1A"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36E81CF3"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E40C27"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40C27" w:rsidRPr="003912A5" w:rsidRDefault="00E40C27" w:rsidP="00E40C2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5D55AAA"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AD3D209"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0C2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40C27" w:rsidRPr="003912A5" w:rsidRDefault="00E40C27" w:rsidP="00E40C2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6024C" w:rsidRPr="007E369D" w14:paraId="2F579253"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F9B25DB"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HIS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5B54391"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A41F0D5"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 xml:space="preserve">HIST </w:t>
            </w:r>
            <w:r w:rsidR="00F76666">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31F8DF4D"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26024C" w:rsidRPr="007E369D" w14:paraId="5C454AE1"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B28D237"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ECO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0BDFD2CB"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1DCF3083"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ECON 201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3BC29FD"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1A5F1F" w:rsidRPr="007E369D" w14:paraId="0DD45924"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63EE4F95"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1F231DD"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44A3D6C"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26BE4214"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4</w:t>
            </w:r>
          </w:p>
        </w:tc>
      </w:tr>
      <w:tr w:rsidR="001A5F1F" w:rsidRPr="007E369D" w14:paraId="6EC344C1"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5CC705AB"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SOC 230</w:t>
            </w:r>
            <w:r>
              <w:rPr>
                <w:rFonts w:ascii="Times New Roman" w:eastAsia="Times New Roman" w:hAnsi="Times New Roman" w:cs="Times New Roman"/>
                <w:sz w:val="20"/>
                <w:szCs w:val="20"/>
              </w:rPr>
              <w:t xml:space="preserve"> or </w:t>
            </w:r>
            <w:r w:rsidRPr="0026024C">
              <w:rPr>
                <w:rFonts w:ascii="Times New Roman" w:eastAsia="Times New Roman" w:hAnsi="Times New Roman" w:cs="Times New Roman"/>
                <w:sz w:val="20"/>
                <w:szCs w:val="20"/>
              </w:rPr>
              <w:t>POL 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5FA90BB"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D055083"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POLS 360</w:t>
            </w:r>
            <w:r>
              <w:rPr>
                <w:rFonts w:ascii="Times New Roman" w:eastAsia="Times New Roman" w:hAnsi="Times New Roman" w:cs="Times New Roman"/>
                <w:sz w:val="20"/>
                <w:szCs w:val="20"/>
              </w:rPr>
              <w:t xml:space="preserve"> or POL </w:t>
            </w:r>
            <w:r w:rsidRPr="0026024C">
              <w:rPr>
                <w:rFonts w:ascii="Times New Roman" w:eastAsia="Times New Roman" w:hAnsi="Times New Roman" w:cs="Times New Roman"/>
                <w:sz w:val="20"/>
                <w:szCs w:val="20"/>
              </w:rPr>
              <w:t>260</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553D6AA7"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1A5F1F" w:rsidRPr="007E369D" w14:paraId="449BF69E"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06C349B"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BUS 213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7A682B9"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930EAA7"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BUSA</w:t>
            </w:r>
            <w:r>
              <w:rPr>
                <w:rFonts w:ascii="Times New Roman" w:eastAsia="Times New Roman" w:hAnsi="Times New Roman" w:cs="Times New Roman"/>
                <w:sz w:val="20"/>
                <w:szCs w:val="20"/>
              </w:rPr>
              <w:t xml:space="preserve"> </w:t>
            </w:r>
            <w:r w:rsidRPr="0026024C">
              <w:rPr>
                <w:rFonts w:ascii="Times New Roman" w:eastAsia="Times New Roman" w:hAnsi="Times New Roman" w:cs="Times New Roman"/>
                <w:sz w:val="20"/>
                <w:szCs w:val="20"/>
              </w:rPr>
              <w:t>310</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4EF79A06" w:rsidR="001A5F1F" w:rsidRPr="0026024C" w:rsidRDefault="001A5F1F" w:rsidP="001A5F1F">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Times New Roman" w:hAnsi="Times New Roman" w:cs="Times New Roman"/>
                <w:sz w:val="20"/>
                <w:szCs w:val="20"/>
              </w:rPr>
              <w:t>3</w:t>
            </w:r>
          </w:p>
        </w:tc>
      </w:tr>
      <w:tr w:rsidR="001A5F1F"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1A5F1F" w:rsidRPr="003912A5" w:rsidRDefault="001A5F1F" w:rsidP="001A5F1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33AF227" w:rsidR="001A5F1F" w:rsidRPr="003912A5" w:rsidRDefault="001A5F1F" w:rsidP="001A5F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1A5F1F" w:rsidRPr="003912A5" w:rsidRDefault="001A5F1F" w:rsidP="001A5F1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2EC572F0" w:rsidR="001A5F1F" w:rsidRPr="003912A5" w:rsidRDefault="001A5F1F" w:rsidP="001A5F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0641A039"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9D095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6024C" w:rsidRPr="007800E8" w14:paraId="21544248" w14:textId="209101BD"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60FBEBD" w:rsidR="0026024C" w:rsidRPr="0026024C" w:rsidRDefault="002A73BD" w:rsidP="0026024C">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rPr>
              <w:t>Foreign Language</w:t>
            </w:r>
            <w:r w:rsidR="0026024C" w:rsidRPr="0026024C">
              <w:rPr>
                <w:rFonts w:ascii="Times New Roman" w:hAnsi="Times New Roman" w:cs="Times New Roman"/>
                <w:sz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5791521"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vAlign w:val="center"/>
          </w:tcPr>
          <w:p w14:paraId="75FC7078" w14:textId="5719D1F1" w:rsidR="0026024C" w:rsidRPr="0026024C" w:rsidRDefault="0026024C" w:rsidP="0026024C">
            <w:pPr>
              <w:jc w:val="center"/>
              <w:rPr>
                <w:rFonts w:ascii="Times New Roman" w:eastAsia="Times New Roman" w:hAnsi="Times New Roman" w:cs="Times New Roman"/>
                <w:sz w:val="20"/>
                <w:szCs w:val="20"/>
              </w:rPr>
            </w:pPr>
            <w:r w:rsidRPr="0026024C">
              <w:rPr>
                <w:rFonts w:ascii="Times New Roman" w:hAnsi="Times New Roman" w:cs="Times New Roman"/>
                <w:sz w:val="20"/>
              </w:rPr>
              <w:t>F</w:t>
            </w:r>
            <w:r w:rsidR="002A73BD">
              <w:rPr>
                <w:rFonts w:ascii="Times New Roman" w:hAnsi="Times New Roman" w:cs="Times New Roman"/>
                <w:sz w:val="20"/>
              </w:rPr>
              <w:t>oreign Language</w:t>
            </w:r>
            <w:r w:rsidRPr="0026024C">
              <w:rPr>
                <w:rFonts w:ascii="Times New Roman" w:hAnsi="Times New Roman" w:cs="Times New Roman"/>
                <w:sz w:val="20"/>
              </w:rPr>
              <w:t xml:space="preserve"> 102</w:t>
            </w:r>
          </w:p>
        </w:tc>
        <w:tc>
          <w:tcPr>
            <w:tcW w:w="1012" w:type="dxa"/>
            <w:vAlign w:val="center"/>
          </w:tcPr>
          <w:p w14:paraId="7073B05D" w14:textId="74602915" w:rsidR="0026024C" w:rsidRPr="0026024C" w:rsidRDefault="0026024C" w:rsidP="0026024C">
            <w:pPr>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26024C" w:rsidRPr="007800E8" w14:paraId="5D1EA08D"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30408CF" w:rsidR="0026024C" w:rsidRPr="0026024C" w:rsidRDefault="0026024C" w:rsidP="0026024C">
            <w:pPr>
              <w:jc w:val="center"/>
              <w:rPr>
                <w:rFonts w:ascii="Times New Roman" w:eastAsia="Times New Roman" w:hAnsi="Times New Roman" w:cs="Times New Roman"/>
                <w:sz w:val="20"/>
                <w:szCs w:val="20"/>
              </w:rPr>
            </w:pPr>
            <w:r w:rsidRPr="0026024C">
              <w:rPr>
                <w:rFonts w:ascii="Times New Roman" w:hAnsi="Times New Roman" w:cs="Times New Roman"/>
                <w:sz w:val="20"/>
              </w:rPr>
              <w:t>POLS 270</w:t>
            </w:r>
            <w:r w:rsidR="001A5F1F">
              <w:rPr>
                <w:rFonts w:ascii="Times New Roman" w:hAnsi="Times New Roman" w:cs="Times New Roman"/>
                <w:sz w:val="20"/>
              </w:rPr>
              <w:t xml:space="preserve"> or </w:t>
            </w:r>
            <w:r w:rsidR="002A73BD">
              <w:rPr>
                <w:rFonts w:ascii="Times New Roman" w:hAnsi="Times New Roman" w:cs="Times New Roman"/>
                <w:sz w:val="20"/>
              </w:rPr>
              <w:t xml:space="preserve">POLS </w:t>
            </w:r>
            <w:r w:rsidRPr="0026024C">
              <w:rPr>
                <w:rFonts w:ascii="Times New Roman" w:hAnsi="Times New Roman" w:cs="Times New Roman"/>
                <w:sz w:val="20"/>
              </w:rPr>
              <w:t>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ACECBC2" w:rsidR="0026024C" w:rsidRPr="0026024C" w:rsidRDefault="0026024C" w:rsidP="0026024C">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vAlign w:val="center"/>
          </w:tcPr>
          <w:p w14:paraId="07F0EE3D" w14:textId="2FE73008" w:rsidR="0026024C" w:rsidRPr="0026024C" w:rsidRDefault="0026024C" w:rsidP="0026024C">
            <w:pPr>
              <w:jc w:val="center"/>
              <w:rPr>
                <w:rFonts w:ascii="Times New Roman" w:eastAsia="Times New Roman" w:hAnsi="Times New Roman" w:cs="Times New Roman"/>
                <w:sz w:val="20"/>
                <w:szCs w:val="20"/>
              </w:rPr>
            </w:pPr>
            <w:r w:rsidRPr="0026024C">
              <w:rPr>
                <w:rFonts w:ascii="Times New Roman" w:hAnsi="Times New Roman" w:cs="Times New Roman"/>
                <w:sz w:val="20"/>
              </w:rPr>
              <w:t xml:space="preserve">POLS 260 </w:t>
            </w:r>
            <w:r w:rsidR="00A5342E">
              <w:rPr>
                <w:rFonts w:ascii="Times New Roman" w:hAnsi="Times New Roman" w:cs="Times New Roman"/>
                <w:sz w:val="20"/>
              </w:rPr>
              <w:t>or</w:t>
            </w:r>
            <w:r w:rsidRPr="0026024C">
              <w:rPr>
                <w:rFonts w:ascii="Times New Roman" w:hAnsi="Times New Roman" w:cs="Times New Roman"/>
                <w:sz w:val="20"/>
              </w:rPr>
              <w:t xml:space="preserve"> </w:t>
            </w:r>
            <w:r w:rsidR="002A73BD">
              <w:rPr>
                <w:rFonts w:ascii="Times New Roman" w:hAnsi="Times New Roman" w:cs="Times New Roman"/>
                <w:sz w:val="20"/>
              </w:rPr>
              <w:t xml:space="preserve">POLS </w:t>
            </w:r>
            <w:r w:rsidRPr="0026024C">
              <w:rPr>
                <w:rFonts w:ascii="Times New Roman" w:hAnsi="Times New Roman" w:cs="Times New Roman"/>
                <w:sz w:val="20"/>
              </w:rPr>
              <w:t>334</w:t>
            </w:r>
            <w:r w:rsidR="002A73BD">
              <w:rPr>
                <w:rFonts w:ascii="Times New Roman" w:hAnsi="Times New Roman" w:cs="Times New Roman"/>
                <w:sz w:val="20"/>
              </w:rPr>
              <w:t xml:space="preserve"> or POLS </w:t>
            </w:r>
            <w:r w:rsidRPr="0026024C">
              <w:rPr>
                <w:rFonts w:ascii="Times New Roman" w:hAnsi="Times New Roman" w:cs="Times New Roman"/>
                <w:sz w:val="20"/>
              </w:rPr>
              <w:t>360</w:t>
            </w:r>
          </w:p>
        </w:tc>
        <w:tc>
          <w:tcPr>
            <w:tcW w:w="1012" w:type="dxa"/>
            <w:vAlign w:val="center"/>
          </w:tcPr>
          <w:p w14:paraId="40F0489E" w14:textId="5F0990F5" w:rsidR="0026024C" w:rsidRPr="0026024C" w:rsidRDefault="0026024C" w:rsidP="0026024C">
            <w:pPr>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827E81" w:rsidRPr="007800E8" w14:paraId="5142DB2D" w14:textId="2141DAE5"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3982B0C"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proofErr w:type="spellStart"/>
            <w:r w:rsidRPr="0026024C">
              <w:rPr>
                <w:rFonts w:ascii="Times New Roman" w:hAnsi="Times New Roman" w:cs="Times New Roman"/>
                <w:sz w:val="20"/>
              </w:rPr>
              <w:t>Ao</w:t>
            </w:r>
            <w:r>
              <w:rPr>
                <w:rFonts w:ascii="Times New Roman" w:hAnsi="Times New Roman" w:cs="Times New Roman"/>
                <w:sz w:val="20"/>
              </w:rPr>
              <w:t>E</w:t>
            </w:r>
            <w:proofErr w:type="spellEnd"/>
            <w:r w:rsidRPr="0026024C">
              <w:rPr>
                <w:rFonts w:ascii="Times New Roman" w:hAnsi="Times New Roman" w:cs="Times New Roman"/>
                <w:sz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FB83863"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vAlign w:val="center"/>
          </w:tcPr>
          <w:p w14:paraId="76774773" w14:textId="56808877" w:rsidR="00827E81" w:rsidRPr="0026024C" w:rsidRDefault="00827E81" w:rsidP="00827E81">
            <w:pPr>
              <w:jc w:val="center"/>
              <w:rPr>
                <w:rFonts w:ascii="Times New Roman" w:eastAsia="Times New Roman" w:hAnsi="Times New Roman" w:cs="Times New Roman"/>
                <w:sz w:val="20"/>
                <w:szCs w:val="20"/>
              </w:rPr>
            </w:pPr>
            <w:proofErr w:type="spellStart"/>
            <w:r w:rsidRPr="0026024C">
              <w:rPr>
                <w:rFonts w:ascii="Times New Roman" w:hAnsi="Times New Roman" w:cs="Times New Roman"/>
                <w:sz w:val="20"/>
              </w:rPr>
              <w:t>Ao</w:t>
            </w:r>
            <w:r>
              <w:rPr>
                <w:rFonts w:ascii="Times New Roman" w:hAnsi="Times New Roman" w:cs="Times New Roman"/>
                <w:sz w:val="20"/>
              </w:rPr>
              <w:t>E</w:t>
            </w:r>
            <w:proofErr w:type="spellEnd"/>
            <w:r w:rsidRPr="0026024C">
              <w:rPr>
                <w:rFonts w:ascii="Times New Roman" w:hAnsi="Times New Roman" w:cs="Times New Roman"/>
                <w:sz w:val="20"/>
              </w:rPr>
              <w:t xml:space="preserve"> Course</w:t>
            </w:r>
          </w:p>
        </w:tc>
        <w:tc>
          <w:tcPr>
            <w:tcW w:w="1012" w:type="dxa"/>
            <w:vAlign w:val="center"/>
          </w:tcPr>
          <w:p w14:paraId="58FCF2D3" w14:textId="4FC7567A" w:rsidR="00827E81" w:rsidRPr="0026024C" w:rsidRDefault="00827E81" w:rsidP="00827E81">
            <w:pPr>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827E81" w:rsidRPr="007800E8" w14:paraId="276FFE99" w14:textId="7AFC5FCA"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6957FD50"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proofErr w:type="spellStart"/>
            <w:r w:rsidRPr="0026024C">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26024C">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F9DCD9C"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c>
          <w:tcPr>
            <w:tcW w:w="4387" w:type="dxa"/>
            <w:vAlign w:val="center"/>
          </w:tcPr>
          <w:p w14:paraId="3EF3D21A" w14:textId="4A1D43BD" w:rsidR="00827E81" w:rsidRPr="0026024C" w:rsidRDefault="00827E81" w:rsidP="00827E81">
            <w:pPr>
              <w:jc w:val="center"/>
              <w:rPr>
                <w:rFonts w:ascii="Times New Roman" w:eastAsia="Times New Roman" w:hAnsi="Times New Roman" w:cs="Times New Roman"/>
                <w:sz w:val="20"/>
                <w:szCs w:val="20"/>
              </w:rPr>
            </w:pPr>
            <w:proofErr w:type="spellStart"/>
            <w:r w:rsidRPr="0026024C">
              <w:rPr>
                <w:rFonts w:ascii="Times New Roman" w:hAnsi="Times New Roman" w:cs="Times New Roman"/>
                <w:sz w:val="20"/>
              </w:rPr>
              <w:t>Ao</w:t>
            </w:r>
            <w:r>
              <w:rPr>
                <w:rFonts w:ascii="Times New Roman" w:hAnsi="Times New Roman" w:cs="Times New Roman"/>
                <w:sz w:val="20"/>
              </w:rPr>
              <w:t>E</w:t>
            </w:r>
            <w:proofErr w:type="spellEnd"/>
            <w:r w:rsidRPr="0026024C">
              <w:rPr>
                <w:rFonts w:ascii="Times New Roman" w:hAnsi="Times New Roman" w:cs="Times New Roman"/>
                <w:sz w:val="20"/>
              </w:rPr>
              <w:t xml:space="preserve"> Course</w:t>
            </w:r>
          </w:p>
        </w:tc>
        <w:tc>
          <w:tcPr>
            <w:tcW w:w="1012" w:type="dxa"/>
            <w:vAlign w:val="center"/>
          </w:tcPr>
          <w:p w14:paraId="2AD003E4" w14:textId="70A52377" w:rsidR="00827E81" w:rsidRPr="0026024C" w:rsidRDefault="00827E81" w:rsidP="00827E81">
            <w:pPr>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827E81" w:rsidRPr="007800E8" w14:paraId="13472BB1"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3273A48"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rPr>
              <w:t xml:space="preserve">General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52F3BB8A"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c>
          <w:tcPr>
            <w:tcW w:w="4387" w:type="dxa"/>
            <w:vAlign w:val="center"/>
          </w:tcPr>
          <w:p w14:paraId="520953C9" w14:textId="5C9AC7DA" w:rsidR="00827E81" w:rsidRPr="0026024C" w:rsidRDefault="00827E81" w:rsidP="00827E81">
            <w:pPr>
              <w:jc w:val="center"/>
              <w:rPr>
                <w:rFonts w:ascii="Times New Roman" w:eastAsia="Times New Roman" w:hAnsi="Times New Roman" w:cs="Times New Roman"/>
                <w:sz w:val="20"/>
                <w:szCs w:val="20"/>
              </w:rPr>
            </w:pPr>
            <w:proofErr w:type="spellStart"/>
            <w:r w:rsidRPr="0026024C">
              <w:rPr>
                <w:rFonts w:ascii="Times New Roman" w:hAnsi="Times New Roman" w:cs="Times New Roman"/>
                <w:sz w:val="20"/>
              </w:rPr>
              <w:t>Ao</w:t>
            </w:r>
            <w:r>
              <w:rPr>
                <w:rFonts w:ascii="Times New Roman" w:hAnsi="Times New Roman" w:cs="Times New Roman"/>
                <w:sz w:val="20"/>
              </w:rPr>
              <w:t>E</w:t>
            </w:r>
            <w:proofErr w:type="spellEnd"/>
            <w:r w:rsidRPr="0026024C">
              <w:rPr>
                <w:rFonts w:ascii="Times New Roman" w:hAnsi="Times New Roman" w:cs="Times New Roman"/>
                <w:sz w:val="20"/>
              </w:rPr>
              <w:t xml:space="preserve"> Course</w:t>
            </w:r>
          </w:p>
        </w:tc>
        <w:tc>
          <w:tcPr>
            <w:tcW w:w="1012" w:type="dxa"/>
            <w:vAlign w:val="center"/>
          </w:tcPr>
          <w:p w14:paraId="4AE02062" w14:textId="65EBBA8D" w:rsidR="00827E81" w:rsidRPr="0026024C" w:rsidRDefault="00827E81" w:rsidP="00827E81">
            <w:pPr>
              <w:jc w:val="center"/>
              <w:rPr>
                <w:rFonts w:ascii="Times New Roman" w:eastAsia="Times New Roman" w:hAnsi="Times New Roman" w:cs="Times New Roman"/>
                <w:sz w:val="20"/>
                <w:szCs w:val="20"/>
              </w:rPr>
            </w:pPr>
            <w:r w:rsidRPr="0026024C">
              <w:rPr>
                <w:rFonts w:ascii="Times New Roman" w:hAnsi="Times New Roman" w:cs="Times New Roman"/>
                <w:sz w:val="20"/>
              </w:rPr>
              <w:t>3</w:t>
            </w:r>
          </w:p>
        </w:tc>
      </w:tr>
      <w:tr w:rsidR="00827E8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827E81" w:rsidRPr="005069BD" w:rsidRDefault="00827E81" w:rsidP="00827E8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87DC77" w:rsidR="00827E81" w:rsidRPr="004F3CDE" w:rsidRDefault="00827E81" w:rsidP="00827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827E81" w:rsidRPr="005069BD" w:rsidRDefault="00827E81" w:rsidP="00827E8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34EA342" w:rsidR="00827E81" w:rsidRPr="004F3CDE" w:rsidRDefault="00827E81" w:rsidP="00827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27E81"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827E81" w:rsidRPr="003912A5" w:rsidRDefault="00827E81" w:rsidP="00827E8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827E81" w:rsidRPr="003912A5" w:rsidRDefault="00827E81" w:rsidP="00827E8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27E81" w:rsidRPr="007800E8" w14:paraId="7C065481"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39DC8" w14:textId="03D95672"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rPr>
              <w:t>Foreign Language</w:t>
            </w:r>
            <w:r w:rsidRPr="0026024C">
              <w:rPr>
                <w:rFonts w:ascii="Times New Roman" w:eastAsia="Calibri"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30F8C697" w14:textId="58698E55"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c>
          <w:tcPr>
            <w:tcW w:w="4387" w:type="dxa"/>
            <w:vAlign w:val="center"/>
          </w:tcPr>
          <w:p w14:paraId="52E76CE4" w14:textId="1C0A2189" w:rsidR="00827E81" w:rsidRPr="0026024C" w:rsidRDefault="00827E81" w:rsidP="00827E81">
            <w:pPr>
              <w:jc w:val="center"/>
              <w:rPr>
                <w:rFonts w:ascii="Times New Roman" w:eastAsia="Times New Roman" w:hAnsi="Times New Roman" w:cs="Times New Roman"/>
                <w:sz w:val="20"/>
                <w:szCs w:val="20"/>
              </w:rPr>
            </w:pPr>
            <w:r>
              <w:rPr>
                <w:rFonts w:ascii="Times New Roman" w:hAnsi="Times New Roman" w:cs="Times New Roman"/>
                <w:sz w:val="20"/>
              </w:rPr>
              <w:t>Foreign Language</w:t>
            </w:r>
            <w:r w:rsidRPr="0026024C">
              <w:rPr>
                <w:rFonts w:ascii="Times New Roman" w:eastAsia="Calibri" w:hAnsi="Times New Roman" w:cs="Times New Roman"/>
                <w:sz w:val="20"/>
                <w:szCs w:val="20"/>
              </w:rPr>
              <w:t xml:space="preserve"> 204</w:t>
            </w:r>
          </w:p>
        </w:tc>
        <w:tc>
          <w:tcPr>
            <w:tcW w:w="1012" w:type="dxa"/>
            <w:vAlign w:val="center"/>
          </w:tcPr>
          <w:p w14:paraId="13493F19" w14:textId="1474C977" w:rsidR="00827E81" w:rsidRPr="0026024C" w:rsidRDefault="00827E81" w:rsidP="00827E81">
            <w:pPr>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r>
      <w:tr w:rsidR="00827E81" w:rsidRPr="007800E8" w14:paraId="56AE4571"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E4E26F" w14:textId="3DAB5D3C"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POLS 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7CCF82AE" w14:textId="02615CD2"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c>
          <w:tcPr>
            <w:tcW w:w="4387" w:type="dxa"/>
            <w:vAlign w:val="center"/>
          </w:tcPr>
          <w:p w14:paraId="3FD53C8E" w14:textId="72EC6AE7"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POLS Capstone</w:t>
            </w:r>
          </w:p>
        </w:tc>
        <w:tc>
          <w:tcPr>
            <w:tcW w:w="1012" w:type="dxa"/>
            <w:vAlign w:val="center"/>
          </w:tcPr>
          <w:p w14:paraId="7280EA6D" w14:textId="11788710" w:rsidR="00827E81" w:rsidRPr="0026024C" w:rsidRDefault="00827E81" w:rsidP="00827E81">
            <w:pPr>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r>
      <w:tr w:rsidR="00827E81" w:rsidRPr="007800E8" w14:paraId="7F84443A"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AAE4FA" w14:textId="38950923"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proofErr w:type="spellStart"/>
            <w:r w:rsidRPr="0026024C">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26024C">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1F3E5D" w14:textId="6A61F26C"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c>
          <w:tcPr>
            <w:tcW w:w="4387" w:type="dxa"/>
            <w:vAlign w:val="center"/>
          </w:tcPr>
          <w:p w14:paraId="6AA82CDB" w14:textId="16545CB2" w:rsidR="00827E81" w:rsidRPr="0026024C" w:rsidRDefault="00827E81" w:rsidP="00827E81">
            <w:pPr>
              <w:jc w:val="center"/>
              <w:rPr>
                <w:rFonts w:ascii="Times New Roman" w:eastAsia="Times New Roman" w:hAnsi="Times New Roman" w:cs="Times New Roman"/>
                <w:sz w:val="20"/>
                <w:szCs w:val="20"/>
              </w:rPr>
            </w:pPr>
            <w:proofErr w:type="spellStart"/>
            <w:r w:rsidRPr="0026024C">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26024C">
              <w:rPr>
                <w:rFonts w:ascii="Times New Roman" w:eastAsia="Calibri" w:hAnsi="Times New Roman" w:cs="Times New Roman"/>
                <w:sz w:val="20"/>
                <w:szCs w:val="20"/>
              </w:rPr>
              <w:t xml:space="preserve"> Course</w:t>
            </w:r>
          </w:p>
        </w:tc>
        <w:tc>
          <w:tcPr>
            <w:tcW w:w="1012" w:type="dxa"/>
            <w:vAlign w:val="center"/>
          </w:tcPr>
          <w:p w14:paraId="50CDBACE" w14:textId="4FF8C87B" w:rsidR="00827E81" w:rsidRPr="0026024C" w:rsidRDefault="00827E81" w:rsidP="00827E81">
            <w:pPr>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r>
      <w:tr w:rsidR="00827E81" w:rsidRPr="007800E8" w14:paraId="6DE7A935"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3A6BA5" w14:textId="4BFF217B" w:rsidR="00827E81" w:rsidRPr="0026024C" w:rsidRDefault="00827E81" w:rsidP="00827E81">
            <w:pPr>
              <w:jc w:val="center"/>
              <w:rPr>
                <w:rFonts w:ascii="Times New Roman" w:eastAsia="Times New Roman" w:hAnsi="Times New Roman" w:cs="Times New Roman"/>
                <w:sz w:val="20"/>
                <w:szCs w:val="20"/>
              </w:rPr>
            </w:pPr>
            <w:proofErr w:type="spellStart"/>
            <w:r w:rsidRPr="0026024C">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26024C">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C40551C" w14:textId="0D0841F2"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c>
          <w:tcPr>
            <w:tcW w:w="4387" w:type="dxa"/>
            <w:vAlign w:val="center"/>
          </w:tcPr>
          <w:p w14:paraId="3B0DE78B" w14:textId="4AEFB0A7" w:rsidR="00827E81" w:rsidRPr="0026024C" w:rsidRDefault="00827E81" w:rsidP="00827E81">
            <w:pPr>
              <w:jc w:val="center"/>
              <w:rPr>
                <w:rFonts w:ascii="Times New Roman" w:eastAsia="Times New Roman" w:hAnsi="Times New Roman" w:cs="Times New Roman"/>
                <w:sz w:val="20"/>
                <w:szCs w:val="20"/>
              </w:rPr>
            </w:pPr>
            <w:proofErr w:type="spellStart"/>
            <w:r w:rsidRPr="0026024C">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26024C">
              <w:rPr>
                <w:rFonts w:ascii="Times New Roman" w:eastAsia="Calibri" w:hAnsi="Times New Roman" w:cs="Times New Roman"/>
                <w:sz w:val="20"/>
                <w:szCs w:val="20"/>
              </w:rPr>
              <w:t xml:space="preserve"> Course</w:t>
            </w:r>
          </w:p>
        </w:tc>
        <w:tc>
          <w:tcPr>
            <w:tcW w:w="1012" w:type="dxa"/>
            <w:vAlign w:val="center"/>
          </w:tcPr>
          <w:p w14:paraId="1F788734" w14:textId="1E8BDEB8" w:rsidR="00827E81" w:rsidRPr="0026024C" w:rsidRDefault="00827E81" w:rsidP="00827E81">
            <w:pPr>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r>
      <w:tr w:rsidR="00827E81" w:rsidRPr="007800E8" w14:paraId="04D5D64F" w14:textId="77777777" w:rsidTr="0026024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5355DB" w14:textId="41D5E097"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proofErr w:type="spellStart"/>
            <w:r w:rsidRPr="0026024C">
              <w:rPr>
                <w:rFonts w:ascii="Times New Roman" w:eastAsia="Calibri" w:hAnsi="Times New Roman" w:cs="Times New Roman"/>
                <w:sz w:val="20"/>
                <w:szCs w:val="20"/>
              </w:rPr>
              <w:t>Ao</w:t>
            </w:r>
            <w:r>
              <w:rPr>
                <w:rFonts w:ascii="Times New Roman" w:eastAsia="Calibri" w:hAnsi="Times New Roman" w:cs="Times New Roman"/>
                <w:sz w:val="20"/>
                <w:szCs w:val="20"/>
              </w:rPr>
              <w:t>E</w:t>
            </w:r>
            <w:proofErr w:type="spellEnd"/>
            <w:r w:rsidRPr="0026024C">
              <w:rPr>
                <w:rFonts w:ascii="Times New Roman" w:eastAsia="Calibri"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77119948" w14:textId="0E79C0B0" w:rsidR="00827E81" w:rsidRPr="0026024C" w:rsidRDefault="00827E81" w:rsidP="00827E81">
            <w:pPr>
              <w:tabs>
                <w:tab w:val="center" w:pos="2160"/>
                <w:tab w:val="center" w:pos="6930"/>
              </w:tabs>
              <w:jc w:val="center"/>
              <w:rPr>
                <w:rFonts w:ascii="Times New Roman" w:eastAsia="Times New Roman" w:hAnsi="Times New Roman" w:cs="Times New Roman"/>
                <w:sz w:val="20"/>
                <w:szCs w:val="20"/>
              </w:rPr>
            </w:pPr>
            <w:r w:rsidRPr="0026024C">
              <w:rPr>
                <w:rFonts w:ascii="Times New Roman" w:eastAsia="Calibri" w:hAnsi="Times New Roman" w:cs="Times New Roman"/>
                <w:sz w:val="20"/>
                <w:szCs w:val="20"/>
              </w:rPr>
              <w:t>3</w:t>
            </w:r>
          </w:p>
        </w:tc>
        <w:tc>
          <w:tcPr>
            <w:tcW w:w="4387" w:type="dxa"/>
            <w:vAlign w:val="center"/>
          </w:tcPr>
          <w:p w14:paraId="7932608E" w14:textId="309CA67A" w:rsidR="00827E81" w:rsidRPr="0026024C" w:rsidRDefault="00827E81" w:rsidP="00827E81">
            <w:pPr>
              <w:jc w:val="center"/>
              <w:rPr>
                <w:rFonts w:ascii="Times New Roman" w:eastAsia="Times New Roman" w:hAnsi="Times New Roman" w:cs="Times New Roman"/>
                <w:sz w:val="20"/>
                <w:szCs w:val="20"/>
              </w:rPr>
            </w:pPr>
          </w:p>
        </w:tc>
        <w:tc>
          <w:tcPr>
            <w:tcW w:w="1012" w:type="dxa"/>
            <w:vAlign w:val="center"/>
          </w:tcPr>
          <w:p w14:paraId="1CAF1C1A" w14:textId="5320E922" w:rsidR="00827E81" w:rsidRPr="0026024C" w:rsidRDefault="00827E81" w:rsidP="00827E81">
            <w:pPr>
              <w:jc w:val="center"/>
              <w:rPr>
                <w:rFonts w:ascii="Times New Roman" w:eastAsia="Times New Roman" w:hAnsi="Times New Roman" w:cs="Times New Roman"/>
                <w:sz w:val="20"/>
                <w:szCs w:val="20"/>
              </w:rPr>
            </w:pPr>
          </w:p>
        </w:tc>
      </w:tr>
      <w:tr w:rsidR="00827E81"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827E81" w:rsidRPr="003912A5" w:rsidRDefault="00827E81" w:rsidP="00827E81">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4630DC08" w:rsidR="00827E81" w:rsidRPr="004F3CDE" w:rsidRDefault="00827E81" w:rsidP="00827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715ED6">
              <w:rPr>
                <w:rFonts w:ascii="Times New Roman" w:eastAsia="Times New Roman" w:hAnsi="Times New Roman" w:cs="Times New Roman"/>
                <w:sz w:val="20"/>
                <w:szCs w:val="20"/>
              </w:rPr>
              <w:t>5</w:t>
            </w:r>
            <w:bookmarkStart w:id="1" w:name="_GoBack"/>
            <w:bookmarkEnd w:id="1"/>
          </w:p>
        </w:tc>
        <w:tc>
          <w:tcPr>
            <w:tcW w:w="4387" w:type="dxa"/>
            <w:vAlign w:val="center"/>
          </w:tcPr>
          <w:p w14:paraId="4BDF2340" w14:textId="77777777" w:rsidR="00827E81" w:rsidRPr="003912A5" w:rsidRDefault="00827E81" w:rsidP="00827E81">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3074F80F" w:rsidR="00827E81" w:rsidRPr="004F3CDE" w:rsidRDefault="00827E81" w:rsidP="00827E8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3CBA7E09" w14:textId="039834AB" w:rsidR="00E40C27" w:rsidRPr="00382414" w:rsidRDefault="00E40C27" w:rsidP="00E40C27">
      <w:pPr>
        <w:ind w:left="9" w:right="10"/>
        <w:rPr>
          <w:sz w:val="22"/>
          <w:szCs w:val="22"/>
        </w:rPr>
      </w:pPr>
      <w:r w:rsidRPr="00382414">
        <w:rPr>
          <w:sz w:val="22"/>
          <w:szCs w:val="22"/>
        </w:rPr>
        <w:t>Students must have a C- or better in any POL course or SOC 230 to be admitted directly to the Political Science program upon transferring to West Virginia University.</w:t>
      </w:r>
    </w:p>
    <w:p w14:paraId="01292EC2" w14:textId="77777777" w:rsidR="00E40C27" w:rsidRPr="00382414" w:rsidRDefault="00E40C27" w:rsidP="00E40C27">
      <w:pPr>
        <w:ind w:left="9" w:right="10"/>
        <w:rPr>
          <w:sz w:val="22"/>
          <w:szCs w:val="22"/>
        </w:rPr>
      </w:pPr>
    </w:p>
    <w:p w14:paraId="5981FF7A" w14:textId="77777777" w:rsidR="00E40C27" w:rsidRPr="00382414" w:rsidRDefault="00E40C27" w:rsidP="00E40C27">
      <w:pPr>
        <w:ind w:left="9" w:right="10"/>
        <w:rPr>
          <w:sz w:val="22"/>
          <w:szCs w:val="22"/>
        </w:rPr>
      </w:pPr>
      <w:r w:rsidRPr="00382414">
        <w:rPr>
          <w:sz w:val="22"/>
          <w:szCs w:val="22"/>
        </w:rPr>
        <w:t>Students pursuing a degree in Political Science from West Virginia University are required to select an Area of Emphasis (AOE) as part of their course of study. Depending on the student's choice of Area of Emphasis, the number of AOE Courses required will vary as requirements may be met at County College of Morris. Students who complete AOE requirements at CCM can replace those listed in their final two years with general elective credit. Students who chose the</w:t>
      </w:r>
    </w:p>
    <w:p w14:paraId="6B32CDD9" w14:textId="77777777" w:rsidR="00E40C27" w:rsidRPr="00382414" w:rsidRDefault="00E40C27" w:rsidP="00E40C27">
      <w:pPr>
        <w:spacing w:after="292"/>
        <w:ind w:left="9" w:right="10"/>
        <w:rPr>
          <w:sz w:val="22"/>
          <w:szCs w:val="22"/>
        </w:rPr>
      </w:pPr>
      <w:r w:rsidRPr="00382414">
        <w:rPr>
          <w:sz w:val="22"/>
          <w:szCs w:val="22"/>
        </w:rPr>
        <w:t>International Relations, Comparative Politics, and National Security AOE will exceed the stand 120 hour listed.</w:t>
      </w:r>
    </w:p>
    <w:p w14:paraId="19D61446" w14:textId="3E3E93E8" w:rsidR="00A5342E" w:rsidRPr="00382414" w:rsidRDefault="00382414" w:rsidP="00A5342E">
      <w:pPr>
        <w:rPr>
          <w:rFonts w:eastAsia="Times New Roman" w:cs="Times New Roman"/>
          <w:color w:val="222222"/>
          <w:sz w:val="22"/>
          <w:szCs w:val="22"/>
        </w:rPr>
      </w:pPr>
      <w:r w:rsidRPr="00382414">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01BCFD85" w14:textId="77777777" w:rsidR="00382414" w:rsidRPr="00382414" w:rsidRDefault="00382414" w:rsidP="00A5342E">
      <w:pPr>
        <w:rPr>
          <w:rFonts w:eastAsia="Times New Roman" w:cs="Times New Roman"/>
          <w:color w:val="222222"/>
          <w:sz w:val="22"/>
          <w:szCs w:val="22"/>
        </w:rPr>
      </w:pPr>
    </w:p>
    <w:p w14:paraId="44D46E3D" w14:textId="77777777" w:rsidR="00A5342E" w:rsidRPr="00382414" w:rsidRDefault="00A5342E" w:rsidP="00A5342E">
      <w:pPr>
        <w:rPr>
          <w:sz w:val="22"/>
          <w:szCs w:val="22"/>
        </w:rPr>
      </w:pPr>
      <w:r w:rsidRPr="00382414">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715B6DC0" w14:textId="2590CEC3" w:rsidR="00003E6B" w:rsidRPr="00382414" w:rsidRDefault="00003E6B" w:rsidP="009E5B68">
      <w:pPr>
        <w:rPr>
          <w:sz w:val="22"/>
          <w:szCs w:val="22"/>
        </w:rPr>
      </w:pPr>
    </w:p>
    <w:p w14:paraId="3EA82653" w14:textId="2D6401E9" w:rsidR="00A5342E" w:rsidRPr="00382414" w:rsidRDefault="00A5342E" w:rsidP="009E5B68">
      <w:pPr>
        <w:rPr>
          <w:sz w:val="22"/>
          <w:szCs w:val="22"/>
        </w:rPr>
      </w:pPr>
      <w:r w:rsidRPr="00382414">
        <w:rPr>
          <w:sz w:val="22"/>
          <w:szCs w:val="22"/>
        </w:rPr>
        <w:t xml:space="preserve">The above transfer articulation of credit between West Virginia University and County College of Morris, is approved by the Dean, or the Dean’s designee, and effective the date of the signature.  </w:t>
      </w:r>
    </w:p>
    <w:p w14:paraId="530DBE8E" w14:textId="77777777" w:rsidR="00AF7255" w:rsidRDefault="00AF7255"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1F640F3F" w14:textId="77777777" w:rsidR="00A5342E" w:rsidRDefault="00A5342E" w:rsidP="00342DA8">
      <w:pPr>
        <w:tabs>
          <w:tab w:val="left" w:pos="2160"/>
        </w:tabs>
      </w:pPr>
    </w:p>
    <w:p w14:paraId="268213B8" w14:textId="2FC122E2" w:rsidR="00E30310" w:rsidRDefault="00A5342E" w:rsidP="00342DA8">
      <w:pPr>
        <w:tabs>
          <w:tab w:val="left" w:pos="2160"/>
        </w:tabs>
      </w:pPr>
      <w:r w:rsidRPr="00A5342E">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1FB8" w14:textId="77777777" w:rsidR="00715ED6" w:rsidRDefault="00715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DF84" w14:textId="5E368D5B" w:rsidR="00382414" w:rsidRDefault="00382414" w:rsidP="0038241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94238" w14:textId="77777777" w:rsidR="00715ED6" w:rsidRDefault="0071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D27048B" w:rsidR="004E3B71" w:rsidRPr="001A3813" w:rsidRDefault="00715ED6" w:rsidP="001A3813">
    <w:pPr>
      <w:pStyle w:val="Header"/>
      <w:jc w:val="right"/>
    </w:pPr>
    <w:sdt>
      <w:sdtPr>
        <w:id w:val="-1714724187"/>
        <w:docPartObj>
          <w:docPartGallery w:val="Watermarks"/>
          <w:docPartUnique/>
        </w:docPartObj>
      </w:sdtPr>
      <w:sdtContent>
        <w:r>
          <w:rPr>
            <w:noProof/>
          </w:rPr>
          <w:pict w14:anchorId="01B30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7879">
      <w:t>Political Science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D018" w14:textId="77777777" w:rsidR="00715ED6" w:rsidRDefault="00715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66"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A5F1F"/>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6024C"/>
    <w:rsid w:val="002803F1"/>
    <w:rsid w:val="00282707"/>
    <w:rsid w:val="00283468"/>
    <w:rsid w:val="00297557"/>
    <w:rsid w:val="002A0D65"/>
    <w:rsid w:val="002A2B8A"/>
    <w:rsid w:val="002A3065"/>
    <w:rsid w:val="002A633C"/>
    <w:rsid w:val="002A6A1F"/>
    <w:rsid w:val="002A73BD"/>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42DA8"/>
    <w:rsid w:val="00365924"/>
    <w:rsid w:val="00382414"/>
    <w:rsid w:val="00385018"/>
    <w:rsid w:val="003912A5"/>
    <w:rsid w:val="003926B3"/>
    <w:rsid w:val="00392BD2"/>
    <w:rsid w:val="003A42C9"/>
    <w:rsid w:val="003A61B3"/>
    <w:rsid w:val="003B1C77"/>
    <w:rsid w:val="003B379D"/>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5ED6"/>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27E81"/>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0955"/>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5342E"/>
    <w:rsid w:val="00A57879"/>
    <w:rsid w:val="00A617DD"/>
    <w:rsid w:val="00A61C5E"/>
    <w:rsid w:val="00A65DE6"/>
    <w:rsid w:val="00A77E50"/>
    <w:rsid w:val="00A817F0"/>
    <w:rsid w:val="00A823F9"/>
    <w:rsid w:val="00A97C4F"/>
    <w:rsid w:val="00AA2540"/>
    <w:rsid w:val="00AB631A"/>
    <w:rsid w:val="00AC4694"/>
    <w:rsid w:val="00AD377E"/>
    <w:rsid w:val="00AD469E"/>
    <w:rsid w:val="00AF4866"/>
    <w:rsid w:val="00AF7255"/>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6DE6"/>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0C27"/>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7666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32C6-C293-4D94-84D1-DE27E86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14</cp:revision>
  <cp:lastPrinted>2015-10-06T17:13:00Z</cp:lastPrinted>
  <dcterms:created xsi:type="dcterms:W3CDTF">2019-02-08T19:38:00Z</dcterms:created>
  <dcterms:modified xsi:type="dcterms:W3CDTF">2020-01-15T21:12:00Z</dcterms:modified>
</cp:coreProperties>
</file>