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4E8F2383" w:rsidR="001A3813" w:rsidRPr="003D0719" w:rsidRDefault="003F2A18" w:rsidP="001A3813">
      <w:pPr>
        <w:jc w:val="center"/>
        <w:rPr>
          <w:rFonts w:ascii="Times New Roman" w:hAnsi="Times New Roman" w:cs="Times New Roman"/>
          <w:b/>
          <w:sz w:val="36"/>
          <w:szCs w:val="36"/>
        </w:rPr>
      </w:pPr>
      <w:r>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0ED77984" w:rsidR="00434D62" w:rsidRDefault="003F2A18" w:rsidP="00434D62">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6C2E66A">
            <wp:simplePos x="0" y="0"/>
            <wp:positionH relativeFrom="column">
              <wp:posOffset>5172075</wp:posOffset>
            </wp:positionH>
            <wp:positionV relativeFrom="paragraph">
              <wp:posOffset>144780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rPr>
        <w:drawing>
          <wp:anchor distT="0" distB="0" distL="114300" distR="114300" simplePos="0" relativeHeight="251661312" behindDoc="0" locked="0" layoutInCell="1" allowOverlap="1" wp14:anchorId="56A29E94" wp14:editId="3DFEDDA5">
            <wp:simplePos x="0" y="0"/>
            <wp:positionH relativeFrom="margin">
              <wp:posOffset>-209550</wp:posOffset>
            </wp:positionH>
            <wp:positionV relativeFrom="paragraph">
              <wp:posOffset>93345</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te of Arts</w:t>
      </w:r>
      <w:r w:rsidR="00434D62" w:rsidRPr="00ED0679">
        <w:rPr>
          <w:rFonts w:ascii="Times New Roman" w:hAnsi="Times New Roman" w:cs="Times New Roman"/>
          <w:b/>
          <w:sz w:val="22"/>
          <w:szCs w:val="22"/>
        </w:rPr>
        <w:t xml:space="preserve"> leading to </w:t>
      </w:r>
    </w:p>
    <w:p w14:paraId="400A98CF" w14:textId="26A99BBE"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Arts </w:t>
      </w:r>
      <w:r w:rsidR="00692381">
        <w:rPr>
          <w:rFonts w:ascii="Times New Roman" w:hAnsi="Times New Roman" w:cs="Times New Roman"/>
          <w:b/>
          <w:sz w:val="22"/>
          <w:szCs w:val="22"/>
        </w:rPr>
        <w:t>- Political Science</w:t>
      </w:r>
      <w:r w:rsidR="00692381" w:rsidRPr="00ED0679">
        <w:rPr>
          <w:rFonts w:ascii="Times New Roman" w:hAnsi="Times New Roman" w:cs="Times New Roman"/>
          <w:b/>
          <w:sz w:val="22"/>
          <w:szCs w:val="22"/>
        </w:rPr>
        <w:t xml:space="preserve"> </w:t>
      </w:r>
      <w:r w:rsidRPr="00ED0679">
        <w:rPr>
          <w:rFonts w:ascii="Times New Roman" w:hAnsi="Times New Roman" w:cs="Times New Roman"/>
          <w:b/>
          <w:sz w:val="22"/>
          <w:szCs w:val="22"/>
        </w:rPr>
        <w:t>(WVU</w:t>
      </w:r>
      <w:r>
        <w:rPr>
          <w:rFonts w:ascii="Times New Roman" w:hAnsi="Times New Roman" w:cs="Times New Roman"/>
          <w:b/>
          <w:sz w:val="22"/>
          <w:szCs w:val="22"/>
        </w:rPr>
        <w:t xml:space="preserve">-BA) </w:t>
      </w:r>
    </w:p>
    <w:p w14:paraId="091FE447" w14:textId="6D41C2B5" w:rsidR="000E19C0" w:rsidRPr="00BE57E0" w:rsidRDefault="00D42CD1" w:rsidP="00EA19FA">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1810E13" w:rsidR="007E55E1" w:rsidRPr="004C4590" w:rsidRDefault="003F2A1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92381" w:rsidRPr="007E369D" w14:paraId="4AF67AE7"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1F6909C" w:rsidR="00692381" w:rsidRPr="003912A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CFC082" w:rsidR="00692381" w:rsidRPr="003912A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F18E064" w:rsidR="00692381" w:rsidRPr="003912A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86539C3" w:rsidR="00692381" w:rsidRPr="003912A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AF4866" w14:paraId="2E0C69A1"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E65DB16" w:rsidR="00692381" w:rsidRPr="00AF4866"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5129737" w:rsidR="00692381" w:rsidRPr="00AF4866" w:rsidRDefault="003F2A18"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A38EC2C" w:rsidR="00692381" w:rsidRPr="00AF4866"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24C93684" w:rsidR="00692381" w:rsidRPr="00AF4866"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92381" w:rsidRPr="007E369D" w14:paraId="5573D74C"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63EE8F19" w:rsidR="00692381" w:rsidRDefault="003F2A18"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05F349DD" w:rsidR="00692381"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165503E" w:rsidR="00692381"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6C433C4" w:rsidR="00692381"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310C" w:rsidRPr="007E369D" w14:paraId="1F9FAAFF"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AB10FB" w14:textId="74D2581F" w:rsidR="005C310C" w:rsidRDefault="003F2A18"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72DFF" w14:textId="5E0E3882" w:rsidR="005C310C" w:rsidRDefault="00EA19FA"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6C6E0D" w14:textId="506CF428" w:rsidR="005C310C" w:rsidRDefault="003F2A18"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AC6971B" w14:textId="441C704A" w:rsidR="005C310C" w:rsidRDefault="00EA19FA"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310C" w:rsidRPr="007E369D" w14:paraId="7E12C2C0"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C7E7FA5" w:rsidR="005C310C" w:rsidRDefault="004235EE" w:rsidP="005C310C">
            <w:pPr>
              <w:tabs>
                <w:tab w:val="center" w:pos="2160"/>
                <w:tab w:val="center" w:pos="6930"/>
              </w:tabs>
              <w:jc w:val="center"/>
              <w:rPr>
                <w:rFonts w:ascii="Times New Roman" w:eastAsia="Times New Roman" w:hAnsi="Times New Roman" w:cs="Times New Roman"/>
                <w:sz w:val="20"/>
                <w:szCs w:val="20"/>
              </w:rPr>
            </w:pPr>
            <w:r w:rsidRPr="004235EE">
              <w:rPr>
                <w:rFonts w:ascii="Times New Roman" w:eastAsia="Times New Roman" w:hAnsi="Times New Roman" w:cs="Times New Roman"/>
                <w:sz w:val="20"/>
                <w:szCs w:val="20"/>
              </w:rPr>
              <w:t>B</w:t>
            </w:r>
            <w:r>
              <w:rPr>
                <w:rFonts w:ascii="Times New Roman" w:eastAsia="Times New Roman" w:hAnsi="Times New Roman" w:cs="Times New Roman"/>
                <w:sz w:val="20"/>
                <w:szCs w:val="20"/>
              </w:rPr>
              <w:t>io</w:t>
            </w:r>
            <w:r w:rsidRPr="004235EE">
              <w:rPr>
                <w:rFonts w:ascii="Times New Roman" w:eastAsia="Times New Roman" w:hAnsi="Times New Roman" w:cs="Times New Roman"/>
                <w:sz w:val="20"/>
                <w:szCs w:val="20"/>
              </w:rPr>
              <w:t>/</w:t>
            </w:r>
            <w:r w:rsidR="002B7899">
              <w:rPr>
                <w:rFonts w:ascii="Times New Roman" w:eastAsia="Times New Roman" w:hAnsi="Times New Roman" w:cs="Times New Roman"/>
                <w:sz w:val="20"/>
                <w:szCs w:val="20"/>
              </w:rPr>
              <w:t>Physical</w:t>
            </w:r>
            <w:r w:rsidRPr="004235EE">
              <w:rPr>
                <w:rFonts w:ascii="Times New Roman" w:eastAsia="Times New Roman" w:hAnsi="Times New Roman" w:cs="Times New Roman"/>
                <w:sz w:val="20"/>
                <w:szCs w:val="20"/>
              </w:rPr>
              <w:t xml:space="preserve">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58F6727E" w:rsidR="005C310C" w:rsidRDefault="00EA19FA"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1275974" w:rsidR="005C310C" w:rsidRDefault="002B7899" w:rsidP="005C310C">
            <w:pPr>
              <w:tabs>
                <w:tab w:val="center" w:pos="2160"/>
                <w:tab w:val="center" w:pos="6930"/>
              </w:tabs>
              <w:jc w:val="center"/>
              <w:rPr>
                <w:rFonts w:ascii="Times New Roman" w:eastAsia="Times New Roman" w:hAnsi="Times New Roman" w:cs="Times New Roman"/>
                <w:sz w:val="20"/>
                <w:szCs w:val="20"/>
              </w:rPr>
            </w:pPr>
            <w:r w:rsidRPr="002B7899">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C26DF13" w:rsidR="005C310C" w:rsidRDefault="00EA19FA"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310C" w:rsidRPr="007E369D" w14:paraId="5FBCE97A"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2E1907F0" w:rsidR="005C310C" w:rsidRPr="003912A5" w:rsidRDefault="002B7899" w:rsidP="005C310C">
            <w:pPr>
              <w:tabs>
                <w:tab w:val="center" w:pos="2160"/>
                <w:tab w:val="center" w:pos="6930"/>
              </w:tabs>
              <w:jc w:val="center"/>
              <w:rPr>
                <w:rFonts w:ascii="Times New Roman" w:eastAsia="Times New Roman" w:hAnsi="Times New Roman" w:cs="Times New Roman"/>
                <w:sz w:val="20"/>
                <w:szCs w:val="20"/>
              </w:rPr>
            </w:pPr>
            <w:r w:rsidRPr="002B7899">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96E4415"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46EC212" w:rsidR="005C310C" w:rsidRPr="003912A5" w:rsidRDefault="002B7899" w:rsidP="005C310C">
            <w:pPr>
              <w:tabs>
                <w:tab w:val="center" w:pos="2160"/>
                <w:tab w:val="center" w:pos="6930"/>
              </w:tabs>
              <w:jc w:val="center"/>
              <w:rPr>
                <w:rFonts w:ascii="Times New Roman" w:eastAsia="Times New Roman" w:hAnsi="Times New Roman" w:cs="Times New Roman"/>
                <w:sz w:val="20"/>
                <w:szCs w:val="20"/>
              </w:rPr>
            </w:pPr>
            <w:r w:rsidRPr="002B7899">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0B30F889"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C310C"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5C310C" w:rsidRPr="003912A5" w:rsidRDefault="005C310C" w:rsidP="005C310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345F2DB"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97981">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6A73058"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97981">
              <w:rPr>
                <w:rFonts w:ascii="Times New Roman" w:eastAsia="Times New Roman" w:hAnsi="Times New Roman" w:cs="Times New Roman"/>
                <w:sz w:val="20"/>
                <w:szCs w:val="20"/>
              </w:rPr>
              <w:t>7</w:t>
            </w:r>
            <w:bookmarkStart w:id="0" w:name="_GoBack"/>
            <w:bookmarkEnd w:id="0"/>
          </w:p>
        </w:tc>
      </w:tr>
      <w:tr w:rsidR="005C310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C310C" w:rsidRPr="007E369D" w14:paraId="6EBFAE54"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75D3A3E" w:rsidR="005C310C" w:rsidRPr="003912A5" w:rsidRDefault="005C310C" w:rsidP="005C310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002B7899">
              <w:rPr>
                <w:rFonts w:ascii="Times New Roman" w:eastAsia="Times New Roman" w:hAnsi="Times New Roman" w:cs="Times New Roman"/>
                <w:sz w:val="20"/>
                <w:szCs w:val="20"/>
              </w:rPr>
              <w:t xml:space="preserve">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CE569ED"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81D5BE6"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95B663C"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310C" w:rsidRPr="007E369D" w14:paraId="5E4739AF"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062FB2BD" w:rsidR="005C310C" w:rsidRDefault="002E40D0" w:rsidP="005C310C">
            <w:pPr>
              <w:tabs>
                <w:tab w:val="left" w:pos="936"/>
              </w:tabs>
              <w:jc w:val="center"/>
              <w:rPr>
                <w:rFonts w:ascii="Times New Roman" w:eastAsia="Times New Roman" w:hAnsi="Times New Roman" w:cs="Times New Roman"/>
                <w:sz w:val="20"/>
                <w:szCs w:val="20"/>
              </w:rPr>
            </w:pPr>
            <w:r w:rsidRPr="002E40D0">
              <w:rPr>
                <w:rFonts w:ascii="Times New Roman" w:eastAsia="Times New Roman" w:hAnsi="Times New Roman" w:cs="Times New Roman"/>
                <w:sz w:val="20"/>
                <w:szCs w:val="20"/>
              </w:rPr>
              <w:t>PS 10</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1258AD29" w:rsidR="005C310C" w:rsidRDefault="00EA19FA"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77298D4D" w:rsidR="005C310C" w:rsidRDefault="002E40D0" w:rsidP="005C310C">
            <w:pPr>
              <w:tabs>
                <w:tab w:val="center" w:pos="2160"/>
                <w:tab w:val="center" w:pos="6930"/>
              </w:tabs>
              <w:jc w:val="center"/>
              <w:rPr>
                <w:rFonts w:ascii="Times New Roman" w:eastAsia="Times New Roman" w:hAnsi="Times New Roman" w:cs="Times New Roman"/>
                <w:sz w:val="20"/>
                <w:szCs w:val="20"/>
              </w:rPr>
            </w:pPr>
            <w:r w:rsidRPr="002E40D0">
              <w:rPr>
                <w:rFonts w:ascii="Times New Roman" w:eastAsia="Times New Roman" w:hAnsi="Times New Roman" w:cs="Times New Roman"/>
                <w:sz w:val="20"/>
                <w:szCs w:val="20"/>
              </w:rPr>
              <w:t xml:space="preserve">POLS </w:t>
            </w:r>
            <w:r>
              <w:rPr>
                <w:rFonts w:ascii="Times New Roman" w:eastAsia="Times New Roman" w:hAnsi="Times New Roman" w:cs="Times New Roman"/>
                <w:sz w:val="20"/>
                <w:szCs w:val="20"/>
              </w:rPr>
              <w:t>220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3D842F0" w:rsidR="005C310C"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310C" w:rsidRPr="007E369D" w14:paraId="32650905"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C85F97B" w:rsidR="005C310C" w:rsidRPr="003912A5" w:rsidRDefault="002E40D0"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4DD0E28"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322BBF7" w:rsidR="005C310C" w:rsidRPr="003912A5" w:rsidRDefault="002E40D0"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0442A02E"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310C" w:rsidRPr="007E369D" w14:paraId="060F10F4"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0E6975E1" w:rsidR="005C310C" w:rsidRPr="003912A5" w:rsidRDefault="007E7317"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0581EC7" w:rsidR="005C310C" w:rsidRPr="003912A5" w:rsidRDefault="00EA19FA"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69886CD" w:rsidR="005C310C" w:rsidRPr="003912A5" w:rsidRDefault="007E7317"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39E810D"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310C" w:rsidRPr="007E369D" w14:paraId="5ECF44C6"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4D727E7F" w:rsidR="005C310C" w:rsidRPr="003912A5" w:rsidRDefault="007E7317"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556528B0" w:rsidR="005C310C" w:rsidRPr="003912A5" w:rsidRDefault="00EA19FA"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066BEFFB" w:rsidR="005C310C" w:rsidRPr="003912A5" w:rsidRDefault="007E7317"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1BB1E3CE"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317" w:rsidRPr="007E369D" w14:paraId="03D9F034"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A78EE1" w14:textId="253E010D" w:rsidR="007E7317" w:rsidRDefault="007E7317"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C20F7D8" w14:textId="56BB06CB" w:rsidR="007E7317" w:rsidRDefault="007E7317"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11CD2" w14:textId="2E8D21F4" w:rsidR="007E7317" w:rsidRDefault="007E7317" w:rsidP="005C310C">
            <w:pPr>
              <w:tabs>
                <w:tab w:val="center" w:pos="2160"/>
                <w:tab w:val="center" w:pos="6930"/>
              </w:tabs>
              <w:jc w:val="center"/>
              <w:rPr>
                <w:rFonts w:ascii="Times New Roman" w:eastAsia="Times New Roman" w:hAnsi="Times New Roman" w:cs="Times New Roman"/>
                <w:sz w:val="20"/>
                <w:szCs w:val="20"/>
              </w:rPr>
            </w:pPr>
            <w:r w:rsidRPr="007E7317">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C4B67CD" w14:textId="775C4F33" w:rsidR="007E7317" w:rsidRDefault="007E7317"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C310C"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5C310C" w:rsidRPr="003912A5" w:rsidRDefault="005C310C" w:rsidP="005C310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06E9706"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E7317">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E438757"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E7317">
              <w:rPr>
                <w:rFonts w:ascii="Times New Roman" w:eastAsia="Times New Roman" w:hAnsi="Times New Roman" w:cs="Times New Roman"/>
                <w:sz w:val="20"/>
                <w:szCs w:val="20"/>
              </w:rPr>
              <w:t>6</w:t>
            </w:r>
          </w:p>
        </w:tc>
      </w:tr>
      <w:tr w:rsidR="005C310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5C310C" w:rsidRPr="003912A5" w:rsidRDefault="005C310C" w:rsidP="005C310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C310C" w:rsidRPr="007E369D" w14:paraId="6F238840"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A4EC1AB" w:rsidR="005C310C" w:rsidRPr="003912A5" w:rsidRDefault="007E7317"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07827D" w:rsidR="005C310C" w:rsidRPr="003912A5" w:rsidRDefault="00044686"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27F4994" w:rsidR="005C310C" w:rsidRPr="003912A5" w:rsidRDefault="007E7317" w:rsidP="005C310C">
            <w:pPr>
              <w:tabs>
                <w:tab w:val="center" w:pos="2160"/>
                <w:tab w:val="center" w:pos="6930"/>
              </w:tabs>
              <w:jc w:val="center"/>
              <w:rPr>
                <w:rFonts w:ascii="Times New Roman" w:eastAsia="Times New Roman" w:hAnsi="Times New Roman" w:cs="Times New Roman"/>
                <w:sz w:val="20"/>
                <w:szCs w:val="20"/>
              </w:rPr>
            </w:pPr>
            <w:r w:rsidRPr="007E7317">
              <w:rPr>
                <w:rFonts w:ascii="Times New Roman" w:eastAsia="Times New Roman" w:hAnsi="Times New Roman" w:cs="Times New Roman"/>
                <w:sz w:val="20"/>
                <w:szCs w:val="20"/>
              </w:rPr>
              <w:t xml:space="preserve">HIST </w:t>
            </w:r>
            <w:r>
              <w:rPr>
                <w:rFonts w:ascii="Times New Roman" w:eastAsia="Times New Roman" w:hAnsi="Times New Roman" w:cs="Times New Roman"/>
                <w:sz w:val="20"/>
                <w:szCs w:val="20"/>
              </w:rPr>
              <w:t>2</w:t>
            </w:r>
            <w:r w:rsidR="00780A85">
              <w:rPr>
                <w:rFonts w:ascii="Times New Roman" w:eastAsia="Times New Roman" w:hAnsi="Times New Roman" w:cs="Times New Roman"/>
                <w:sz w:val="20"/>
                <w:szCs w:val="20"/>
              </w:rPr>
              <w:t>59</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B6F8645" w:rsidR="005C310C" w:rsidRPr="003912A5" w:rsidRDefault="00044686" w:rsidP="005C31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1834" w:rsidRPr="007E369D" w14:paraId="389BAD92"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7F307A63" w:rsidR="00EF1834" w:rsidRDefault="00044686" w:rsidP="00EF1834">
            <w:pPr>
              <w:tabs>
                <w:tab w:val="center" w:pos="2160"/>
                <w:tab w:val="center" w:pos="6930"/>
              </w:tabs>
              <w:jc w:val="center"/>
              <w:rPr>
                <w:rFonts w:ascii="Times New Roman" w:eastAsia="Times New Roman" w:hAnsi="Times New Roman" w:cs="Times New Roman"/>
                <w:sz w:val="20"/>
                <w:szCs w:val="20"/>
              </w:rPr>
            </w:pPr>
            <w:r w:rsidRPr="00044686">
              <w:rPr>
                <w:rFonts w:ascii="Times New Roman" w:eastAsia="Times New Roman" w:hAnsi="Times New Roman" w:cs="Times New Roman"/>
                <w:sz w:val="20"/>
                <w:szCs w:val="20"/>
              </w:rPr>
              <w:t>PS</w:t>
            </w:r>
            <w:r>
              <w:rPr>
                <w:rFonts w:ascii="Times New Roman" w:eastAsia="Times New Roman" w:hAnsi="Times New Roman" w:cs="Times New Roman"/>
                <w:sz w:val="20"/>
                <w:szCs w:val="20"/>
              </w:rPr>
              <w:t xml:space="preserve">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5C620DB" w:rsidR="00EF1834"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443017E1" w:rsidR="00EF1834" w:rsidRPr="003912A5" w:rsidRDefault="00044686"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92352B6" w:rsidR="00EF1834"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1834" w:rsidRPr="007E369D" w14:paraId="216C3C94"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F009F2D" w:rsidR="00EF1834" w:rsidRPr="003912A5" w:rsidRDefault="00044686"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101 or PS 106 or PS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82C197D"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F080A1A" w:rsidR="00EF1834" w:rsidRPr="003912A5" w:rsidRDefault="00044686" w:rsidP="00EF1834">
            <w:pPr>
              <w:tabs>
                <w:tab w:val="center" w:pos="2160"/>
                <w:tab w:val="center" w:pos="6930"/>
              </w:tabs>
              <w:jc w:val="center"/>
              <w:rPr>
                <w:rFonts w:ascii="Times New Roman" w:eastAsia="Times New Roman" w:hAnsi="Times New Roman" w:cs="Times New Roman"/>
                <w:sz w:val="20"/>
                <w:szCs w:val="20"/>
              </w:rPr>
            </w:pPr>
            <w:r w:rsidRPr="00044686">
              <w:rPr>
                <w:rFonts w:ascii="Times New Roman" w:eastAsia="Times New Roman" w:hAnsi="Times New Roman" w:cs="Times New Roman"/>
                <w:sz w:val="20"/>
                <w:szCs w:val="20"/>
              </w:rPr>
              <w:t>CJ 101</w:t>
            </w:r>
            <w:r>
              <w:rPr>
                <w:rFonts w:ascii="Times New Roman" w:eastAsia="Times New Roman" w:hAnsi="Times New Roman" w:cs="Times New Roman"/>
                <w:sz w:val="20"/>
                <w:szCs w:val="20"/>
              </w:rPr>
              <w:t xml:space="preserve"> or POLS 1TC or POLS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05CACA8A"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1834" w:rsidRPr="007E369D" w14:paraId="3159C23F"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75F9FC4B" w:rsidR="00EF1834" w:rsidRPr="003912A5" w:rsidRDefault="00044686" w:rsidP="00EF1834">
            <w:pPr>
              <w:tabs>
                <w:tab w:val="center" w:pos="2160"/>
                <w:tab w:val="center" w:pos="6930"/>
              </w:tabs>
              <w:jc w:val="center"/>
              <w:rPr>
                <w:rFonts w:ascii="Times New Roman" w:eastAsia="Times New Roman" w:hAnsi="Times New Roman" w:cs="Times New Roman"/>
                <w:sz w:val="20"/>
                <w:szCs w:val="20"/>
              </w:rPr>
            </w:pPr>
            <w:r w:rsidRPr="00044686">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203522E" w:rsidR="00EF1834" w:rsidRPr="003912A5" w:rsidRDefault="00044686"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56BE2A3" w:rsidR="00EF1834" w:rsidRPr="003912A5" w:rsidRDefault="00044686" w:rsidP="00EF1834">
            <w:pPr>
              <w:tabs>
                <w:tab w:val="center" w:pos="2160"/>
                <w:tab w:val="center" w:pos="6930"/>
              </w:tabs>
              <w:jc w:val="center"/>
              <w:rPr>
                <w:rFonts w:ascii="Times New Roman" w:eastAsia="Times New Roman" w:hAnsi="Times New Roman" w:cs="Times New Roman"/>
                <w:sz w:val="20"/>
                <w:szCs w:val="20"/>
              </w:rPr>
            </w:pPr>
            <w:r w:rsidRPr="00044686">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12F4E5F" w:rsidR="00EF1834" w:rsidRPr="003912A5" w:rsidRDefault="00044686"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1834" w:rsidRPr="007E369D" w14:paraId="13DFA2EE"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30ECE394" w:rsidR="00EF1834" w:rsidRPr="003912A5" w:rsidRDefault="00780A85" w:rsidP="00EF1834">
            <w:pPr>
              <w:tabs>
                <w:tab w:val="center" w:pos="2160"/>
                <w:tab w:val="center" w:pos="6930"/>
              </w:tabs>
              <w:jc w:val="center"/>
              <w:rPr>
                <w:rFonts w:ascii="Times New Roman" w:eastAsia="Times New Roman" w:hAnsi="Times New Roman" w:cs="Times New Roman"/>
                <w:sz w:val="20"/>
                <w:szCs w:val="20"/>
              </w:rPr>
            </w:pPr>
            <w:r w:rsidRPr="00780A85">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00A8531" w:rsidR="00EF1834" w:rsidRPr="003912A5"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990F3AF" w:rsidR="00EF1834" w:rsidRPr="003912A5" w:rsidRDefault="00780A85" w:rsidP="00EF1834">
            <w:pPr>
              <w:tabs>
                <w:tab w:val="center" w:pos="2160"/>
                <w:tab w:val="center" w:pos="6930"/>
              </w:tabs>
              <w:jc w:val="center"/>
              <w:rPr>
                <w:rFonts w:ascii="Times New Roman" w:eastAsia="Times New Roman" w:hAnsi="Times New Roman" w:cs="Times New Roman"/>
                <w:sz w:val="20"/>
                <w:szCs w:val="20"/>
              </w:rPr>
            </w:pPr>
            <w:r w:rsidRPr="00780A85">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2429164A" w:rsidR="00EF1834" w:rsidRPr="003912A5"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1834"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F1834" w:rsidRPr="003912A5" w:rsidRDefault="00EF1834" w:rsidP="00EF183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3B0443E"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80A85">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1DD547F2"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80A85">
              <w:rPr>
                <w:rFonts w:ascii="Times New Roman" w:eastAsia="Times New Roman" w:hAnsi="Times New Roman" w:cs="Times New Roman"/>
                <w:sz w:val="20"/>
                <w:szCs w:val="20"/>
              </w:rPr>
              <w:t>6</w:t>
            </w:r>
          </w:p>
        </w:tc>
      </w:tr>
      <w:tr w:rsidR="00EF183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F1834"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245DC22E" w:rsidR="00EF1834" w:rsidRPr="003912A5"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1FB29D1"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7DE6121" w:rsidR="00EF1834" w:rsidRPr="003912A5"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261</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0C3253D1"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1834"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F1BEB88" w:rsidR="00EF1834"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2BC088E" w:rsidR="00EF1834"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88B63DF" w:rsidR="00EF1834"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46409C2" w:rsidR="00EF1834"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1834"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57AA9DF2" w:rsidR="00EF1834" w:rsidRDefault="00780A85" w:rsidP="00EF1834">
            <w:pPr>
              <w:tabs>
                <w:tab w:val="center" w:pos="2160"/>
                <w:tab w:val="center" w:pos="6930"/>
              </w:tabs>
              <w:jc w:val="center"/>
              <w:rPr>
                <w:rFonts w:ascii="Times New Roman" w:eastAsia="Times New Roman" w:hAnsi="Times New Roman" w:cs="Times New Roman"/>
                <w:sz w:val="20"/>
                <w:szCs w:val="20"/>
              </w:rPr>
            </w:pPr>
            <w:r w:rsidRPr="00780A85">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323E3F27" w:rsidR="00EF1834"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95283B1" w:rsidR="00EF1834" w:rsidRDefault="00780A85" w:rsidP="00EF1834">
            <w:pPr>
              <w:tabs>
                <w:tab w:val="center" w:pos="2160"/>
                <w:tab w:val="center" w:pos="6930"/>
              </w:tabs>
              <w:jc w:val="center"/>
              <w:rPr>
                <w:rFonts w:ascii="Times New Roman" w:eastAsia="Times New Roman" w:hAnsi="Times New Roman" w:cs="Times New Roman"/>
                <w:sz w:val="20"/>
                <w:szCs w:val="20"/>
              </w:rPr>
            </w:pPr>
            <w:r w:rsidRPr="00780A85">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DA0D6AE" w:rsidR="00EF1834"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1834"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CB68687" w:rsidR="00EF1834" w:rsidRPr="003912A5" w:rsidRDefault="00780A85" w:rsidP="00EF1834">
            <w:pPr>
              <w:tabs>
                <w:tab w:val="center" w:pos="2160"/>
                <w:tab w:val="center" w:pos="6930"/>
              </w:tabs>
              <w:jc w:val="center"/>
              <w:rPr>
                <w:rFonts w:ascii="Times New Roman" w:eastAsia="Times New Roman" w:hAnsi="Times New Roman" w:cs="Times New Roman"/>
                <w:sz w:val="20"/>
                <w:szCs w:val="20"/>
              </w:rPr>
            </w:pPr>
            <w:r w:rsidRPr="00780A85">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38F2480" w:rsidR="00EF1834" w:rsidRPr="003912A5"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2012DDE" w:rsidR="00EF1834" w:rsidRPr="003912A5" w:rsidRDefault="00B45F09" w:rsidP="00EF1834">
            <w:pPr>
              <w:tabs>
                <w:tab w:val="center" w:pos="2160"/>
                <w:tab w:val="center" w:pos="6930"/>
              </w:tabs>
              <w:jc w:val="center"/>
              <w:rPr>
                <w:rFonts w:ascii="Times New Roman" w:eastAsia="Times New Roman" w:hAnsi="Times New Roman" w:cs="Times New Roman"/>
                <w:sz w:val="20"/>
                <w:szCs w:val="20"/>
              </w:rPr>
            </w:pPr>
            <w:r w:rsidRPr="00B45F09">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960243F" w:rsidR="00EF1834" w:rsidRPr="003912A5" w:rsidRDefault="00780A85"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EF1834"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F1834" w:rsidRPr="003912A5" w:rsidRDefault="00EF1834" w:rsidP="00EF183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49893E1"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80A85">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03058A82" w:rsidR="00EF1834" w:rsidRPr="003912A5" w:rsidRDefault="00EF1834" w:rsidP="00EF18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80A85">
              <w:rPr>
                <w:rFonts w:ascii="Times New Roman" w:eastAsia="Times New Roman" w:hAnsi="Times New Roman" w:cs="Times New Roman"/>
                <w:sz w:val="20"/>
                <w:szCs w:val="20"/>
              </w:rPr>
              <w:t>5</w:t>
            </w:r>
          </w:p>
        </w:tc>
      </w:tr>
    </w:tbl>
    <w:p w14:paraId="74622C31" w14:textId="6876CDAD" w:rsidR="008E2C10" w:rsidRPr="00692381" w:rsidRDefault="008E2C10">
      <w:pPr>
        <w:rPr>
          <w:rFonts w:ascii="Times New Roman" w:eastAsia="Times New Roman" w:hAnsi="Times New Roman" w:cs="Times New Roman"/>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92381" w:rsidRPr="007800E8" w14:paraId="099F428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569412BA" w14:textId="68D1CE5C" w:rsidR="00692381" w:rsidRPr="004C4590" w:rsidRDefault="00692381" w:rsidP="00692381">
            <w:pPr>
              <w:jc w:val="center"/>
            </w:pPr>
            <w:r w:rsidRPr="004C4590">
              <w:rPr>
                <w:rFonts w:ascii="Cambria" w:eastAsia="MS Mincho" w:hAnsi="Cambria" w:cs="Times New Roman"/>
                <w:b/>
                <w:color w:val="FFFFFF" w:themeColor="background1"/>
                <w:sz w:val="28"/>
                <w:szCs w:val="28"/>
              </w:rPr>
              <w:t>WEST VIRGIN</w:t>
            </w:r>
            <w:r w:rsidR="00673F7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92381" w:rsidRPr="007800E8" w14:paraId="21544248" w14:textId="209101BD"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608C0042"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w:t>
            </w:r>
            <w:r w:rsidR="00FF0FA3">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72314E1"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781585B"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w:t>
            </w:r>
            <w:r w:rsidR="00FF0FA3">
              <w:rPr>
                <w:rFonts w:ascii="Times New Roman" w:eastAsia="Times New Roman" w:hAnsi="Times New Roman" w:cs="Times New Roman"/>
                <w:sz w:val="20"/>
                <w:szCs w:val="20"/>
              </w:rPr>
              <w:t>102</w:t>
            </w:r>
          </w:p>
        </w:tc>
        <w:tc>
          <w:tcPr>
            <w:tcW w:w="1012" w:type="dxa"/>
            <w:vAlign w:val="center"/>
          </w:tcPr>
          <w:p w14:paraId="7073B05D" w14:textId="5E3EDED4"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7800E8" w14:paraId="5D1EA08D"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D60077B"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230</w:t>
            </w:r>
            <w:r w:rsidR="00FF0FA3">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266F67D8"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506E37B9"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270</w:t>
            </w:r>
            <w:r w:rsidR="00FF0FA3">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271</w:t>
            </w:r>
          </w:p>
        </w:tc>
        <w:tc>
          <w:tcPr>
            <w:tcW w:w="1012" w:type="dxa"/>
            <w:vAlign w:val="center"/>
          </w:tcPr>
          <w:p w14:paraId="40F0489E" w14:textId="71C6F401"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7800E8" w14:paraId="5142DB2D" w14:textId="2141DAE5"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9FBC52A"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334</w:t>
            </w:r>
            <w:r w:rsidR="00FF0FA3">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43AA1C5"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8CE43DF" w:rsidR="00692381" w:rsidRPr="000F3045" w:rsidRDefault="00FF0FA3" w:rsidP="00692381">
            <w:pPr>
              <w:jc w:val="center"/>
              <w:rPr>
                <w:rFonts w:ascii="Times New Roman" w:eastAsia="Times New Roman" w:hAnsi="Times New Roman" w:cs="Times New Roman"/>
                <w:sz w:val="20"/>
                <w:szCs w:val="20"/>
              </w:rPr>
            </w:pPr>
            <w:r w:rsidRPr="00FF0FA3">
              <w:rPr>
                <w:rFonts w:ascii="Times New Roman" w:eastAsia="Times New Roman" w:hAnsi="Times New Roman" w:cs="Times New Roman"/>
                <w:sz w:val="20"/>
                <w:szCs w:val="20"/>
              </w:rPr>
              <w:t>POL 102 or POLS 260</w:t>
            </w:r>
          </w:p>
        </w:tc>
        <w:tc>
          <w:tcPr>
            <w:tcW w:w="1012" w:type="dxa"/>
            <w:vAlign w:val="center"/>
          </w:tcPr>
          <w:p w14:paraId="58FCF2D3" w14:textId="19D17DE0"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7800E8" w14:paraId="276FFE99" w14:textId="7AFC5FCA"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3B7EDA0" w:rsidR="00692381" w:rsidRPr="000F3045" w:rsidRDefault="00FF0FA3" w:rsidP="00692381">
            <w:pPr>
              <w:tabs>
                <w:tab w:val="center" w:pos="2160"/>
                <w:tab w:val="center" w:pos="6930"/>
              </w:tabs>
              <w:jc w:val="center"/>
              <w:rPr>
                <w:rFonts w:ascii="Times New Roman" w:eastAsia="Times New Roman" w:hAnsi="Times New Roman" w:cs="Times New Roman"/>
                <w:sz w:val="20"/>
                <w:szCs w:val="20"/>
              </w:rPr>
            </w:pPr>
            <w:r w:rsidRPr="00FF0FA3">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C25C6DE"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929C2EF" w:rsidR="00692381" w:rsidRPr="000F3045" w:rsidRDefault="00FF0FA3"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w:t>
            </w:r>
          </w:p>
        </w:tc>
        <w:tc>
          <w:tcPr>
            <w:tcW w:w="1012" w:type="dxa"/>
            <w:vAlign w:val="center"/>
          </w:tcPr>
          <w:p w14:paraId="2AD003E4" w14:textId="77734860"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7800E8" w14:paraId="13472BB1" w14:textId="77777777" w:rsidTr="00EA1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65E025A" w:rsidR="00692381" w:rsidRPr="000F3045" w:rsidRDefault="00FF0FA3"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250</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2249510D"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5CB9D3F7" w:rsidR="00692381" w:rsidRPr="000F3045" w:rsidRDefault="00FF0FA3"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300</w:t>
            </w:r>
          </w:p>
        </w:tc>
        <w:tc>
          <w:tcPr>
            <w:tcW w:w="1012" w:type="dxa"/>
            <w:vAlign w:val="center"/>
          </w:tcPr>
          <w:p w14:paraId="4AE02062" w14:textId="17937B43"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92381" w:rsidRPr="005069BD" w:rsidRDefault="00692381" w:rsidP="0069238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692381" w:rsidRPr="004F3CDE"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692381" w:rsidRPr="005069BD" w:rsidRDefault="00692381" w:rsidP="0069238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692381" w:rsidRPr="004F3CDE"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2381"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92381" w:rsidRPr="003912A5" w:rsidRDefault="00692381" w:rsidP="0069238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92381" w:rsidRPr="003912A5" w:rsidRDefault="00692381" w:rsidP="0069238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92381"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3AF24432"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300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B2EFA9E"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451720A"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487/488/489</w:t>
            </w:r>
          </w:p>
        </w:tc>
        <w:tc>
          <w:tcPr>
            <w:tcW w:w="1012" w:type="dxa"/>
            <w:vAlign w:val="center"/>
          </w:tcPr>
          <w:p w14:paraId="19BA8FD8" w14:textId="5390C02D"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B53EF54" w:rsidR="00692381" w:rsidRPr="000F3045" w:rsidRDefault="00FF0FA3"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12FB28B1"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32FA0D66" w:rsidR="00692381" w:rsidRPr="000F3045" w:rsidRDefault="00FF0FA3" w:rsidP="00692381">
            <w:pPr>
              <w:tabs>
                <w:tab w:val="center" w:pos="2160"/>
                <w:tab w:val="center" w:pos="6930"/>
              </w:tabs>
              <w:jc w:val="center"/>
              <w:rPr>
                <w:rFonts w:ascii="Times New Roman" w:eastAsia="Times New Roman" w:hAnsi="Times New Roman" w:cs="Times New Roman"/>
                <w:sz w:val="20"/>
                <w:szCs w:val="20"/>
              </w:rPr>
            </w:pPr>
            <w:r w:rsidRPr="00FF0FA3">
              <w:rPr>
                <w:rFonts w:ascii="Times New Roman" w:eastAsia="Times New Roman" w:hAnsi="Times New Roman" w:cs="Times New Roman"/>
                <w:sz w:val="20"/>
                <w:szCs w:val="20"/>
              </w:rPr>
              <w:t xml:space="preserve">POLS Elective 200-level or above </w:t>
            </w:r>
            <w:r>
              <w:rPr>
                <w:rFonts w:ascii="Times New Roman" w:eastAsia="Times New Roman" w:hAnsi="Times New Roman" w:cs="Times New Roman"/>
                <w:sz w:val="20"/>
                <w:szCs w:val="20"/>
              </w:rPr>
              <w:t>5</w:t>
            </w:r>
          </w:p>
        </w:tc>
        <w:tc>
          <w:tcPr>
            <w:tcW w:w="1012" w:type="dxa"/>
            <w:vAlign w:val="center"/>
          </w:tcPr>
          <w:p w14:paraId="1FDB76B3" w14:textId="78276F1D"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82E8441" w:rsidR="00692381" w:rsidRPr="000F3045" w:rsidRDefault="00FF0FA3" w:rsidP="00692381">
            <w:pPr>
              <w:tabs>
                <w:tab w:val="center" w:pos="2160"/>
                <w:tab w:val="center" w:pos="6930"/>
              </w:tabs>
              <w:jc w:val="center"/>
              <w:rPr>
                <w:rFonts w:ascii="Times New Roman" w:eastAsia="Times New Roman" w:hAnsi="Times New Roman" w:cs="Times New Roman"/>
                <w:sz w:val="20"/>
                <w:szCs w:val="20"/>
              </w:rPr>
            </w:pPr>
            <w:r w:rsidRPr="00FF0FA3">
              <w:rPr>
                <w:rFonts w:ascii="Times New Roman" w:eastAsia="Times New Roman" w:hAnsi="Times New Roman" w:cs="Times New Roman"/>
                <w:sz w:val="20"/>
                <w:szCs w:val="20"/>
              </w:rPr>
              <w:t xml:space="preserve">POLS Elective 200-level or above </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960B88B"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50EC766" w:rsidR="00692381" w:rsidRPr="000F3045" w:rsidRDefault="00FF0FA3"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68735E2" w14:textId="43C9F937"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7369E07" w:rsidR="00692381" w:rsidRPr="000F3045" w:rsidRDefault="00FF0FA3" w:rsidP="00692381">
            <w:pPr>
              <w:jc w:val="center"/>
              <w:rPr>
                <w:rFonts w:ascii="Times New Roman" w:eastAsia="Times New Roman" w:hAnsi="Times New Roman" w:cs="Times New Roman"/>
                <w:sz w:val="20"/>
                <w:szCs w:val="20"/>
              </w:rPr>
            </w:pPr>
            <w:r w:rsidRPr="00FF0FA3">
              <w:rPr>
                <w:rFonts w:ascii="Times New Roman" w:eastAsia="Times New Roman" w:hAnsi="Times New Roman" w:cs="Times New Roman"/>
                <w:sz w:val="20"/>
                <w:szCs w:val="20"/>
              </w:rPr>
              <w:t xml:space="preserve">POLS Elective 200-level or above </w:t>
            </w:r>
            <w:r>
              <w:rPr>
                <w:rFonts w:ascii="Times New Roman" w:eastAsia="Times New Roman" w:hAnsi="Times New Roman" w:cs="Times New Roman"/>
                <w:sz w:val="20"/>
                <w:szCs w:val="20"/>
              </w:rPr>
              <w:t>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0448A7D"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FE6E293" w:rsidR="00692381" w:rsidRPr="000F3045" w:rsidRDefault="00FF0FA3"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3F3431C" w14:textId="19ED149C"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2381"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75F0F3E0" w:rsidR="00692381" w:rsidRPr="000F3045" w:rsidRDefault="00FF0FA3" w:rsidP="00692381">
            <w:pPr>
              <w:tabs>
                <w:tab w:val="center" w:pos="2160"/>
                <w:tab w:val="center" w:pos="6930"/>
              </w:tabs>
              <w:jc w:val="center"/>
              <w:rPr>
                <w:rFonts w:ascii="Times New Roman" w:eastAsia="Times New Roman" w:hAnsi="Times New Roman" w:cs="Times New Roman"/>
                <w:sz w:val="20"/>
                <w:szCs w:val="20"/>
              </w:rPr>
            </w:pPr>
            <w:r w:rsidRPr="00FF0FA3">
              <w:rPr>
                <w:rFonts w:ascii="Times New Roman" w:eastAsia="Times New Roman" w:hAnsi="Times New Roman" w:cs="Times New Roman"/>
                <w:sz w:val="20"/>
                <w:szCs w:val="20"/>
              </w:rPr>
              <w:t xml:space="preserve">POLS Elective 200-level or above </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02B65B2" w:rsidR="00692381" w:rsidRPr="000F3045"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203A293" w:rsidR="00692381" w:rsidRPr="000F3045" w:rsidRDefault="00FF0FA3"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CAPSTONE</w:t>
            </w:r>
          </w:p>
        </w:tc>
        <w:tc>
          <w:tcPr>
            <w:tcW w:w="1012" w:type="dxa"/>
            <w:vAlign w:val="center"/>
          </w:tcPr>
          <w:p w14:paraId="08564F37" w14:textId="79FDE452" w:rsidR="00692381" w:rsidRPr="000F3045" w:rsidRDefault="00692381" w:rsidP="006923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92381"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692381" w:rsidRPr="003912A5" w:rsidRDefault="00692381" w:rsidP="00692381">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692381" w:rsidRPr="004F3CDE" w:rsidRDefault="00692381" w:rsidP="00692381">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692381" w:rsidRPr="003912A5" w:rsidRDefault="00692381" w:rsidP="00692381">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93AD294" w:rsidR="00692381" w:rsidRPr="004F3CDE" w:rsidRDefault="00692381" w:rsidP="006923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Pr="00C73E34" w:rsidRDefault="00BE53E8" w:rsidP="001024F5">
      <w:pPr>
        <w:tabs>
          <w:tab w:val="left" w:pos="2160"/>
        </w:tabs>
        <w:rPr>
          <w:sz w:val="20"/>
          <w:szCs w:val="20"/>
        </w:rPr>
      </w:pPr>
    </w:p>
    <w:p w14:paraId="57AEEFD9" w14:textId="36FB586E" w:rsidR="00692381" w:rsidRPr="00C73E34" w:rsidRDefault="00692381" w:rsidP="00692381">
      <w:pPr>
        <w:tabs>
          <w:tab w:val="left" w:pos="2160"/>
        </w:tabs>
        <w:rPr>
          <w:sz w:val="20"/>
          <w:szCs w:val="20"/>
        </w:rPr>
      </w:pPr>
      <w:r w:rsidRPr="00C73E34">
        <w:rPr>
          <w:sz w:val="20"/>
          <w:szCs w:val="20"/>
        </w:rPr>
        <w:t>Students must have a GPA of 2.</w:t>
      </w:r>
      <w:r w:rsidR="002D07D6">
        <w:rPr>
          <w:sz w:val="20"/>
          <w:szCs w:val="20"/>
        </w:rPr>
        <w:t>0</w:t>
      </w:r>
      <w:r w:rsidRPr="00C73E34">
        <w:rPr>
          <w:sz w:val="20"/>
          <w:szCs w:val="20"/>
        </w:rPr>
        <w:t xml:space="preserve"> from POLS 1100, 1300, and 1200 to be admitted to the Political Science program upon transferring to West Virginia University. </w:t>
      </w:r>
    </w:p>
    <w:p w14:paraId="6D343737" w14:textId="77777777" w:rsidR="00692381" w:rsidRPr="00C73E34" w:rsidRDefault="00692381" w:rsidP="00692381">
      <w:pPr>
        <w:tabs>
          <w:tab w:val="left" w:pos="2160"/>
        </w:tabs>
        <w:rPr>
          <w:sz w:val="20"/>
          <w:szCs w:val="20"/>
        </w:rPr>
      </w:pPr>
    </w:p>
    <w:p w14:paraId="18BBE2E7" w14:textId="77777777" w:rsidR="000E193F" w:rsidRPr="000E193F" w:rsidRDefault="000E193F" w:rsidP="000E193F">
      <w:pPr>
        <w:tabs>
          <w:tab w:val="left" w:pos="2160"/>
        </w:tabs>
        <w:rPr>
          <w:sz w:val="20"/>
          <w:szCs w:val="20"/>
        </w:rPr>
      </w:pPr>
      <w:r w:rsidRPr="000E193F">
        <w:rPr>
          <w:sz w:val="20"/>
          <w:szCs w:val="20"/>
        </w:rPr>
        <w:t xml:space="preserve">Students pursuing a degree in Political Science from West Virginia University may select an Area of Emphasis (AOE) as part of their course of study. Depending on the student’s choice of Area of Emphasis, the number of AOE Courses required will vary as requirements may be met at Westmoreland County. Students who complete AOE requirements at WCCC can replace those listed in their final two years with general elective credit. </w:t>
      </w:r>
    </w:p>
    <w:p w14:paraId="279F9851" w14:textId="77777777" w:rsidR="00692381" w:rsidRPr="00C73E34" w:rsidRDefault="00692381" w:rsidP="00692381">
      <w:pPr>
        <w:tabs>
          <w:tab w:val="left" w:pos="2160"/>
        </w:tabs>
        <w:rPr>
          <w:sz w:val="20"/>
          <w:szCs w:val="20"/>
        </w:rPr>
      </w:pPr>
    </w:p>
    <w:p w14:paraId="63495F98" w14:textId="7DB0FC5D" w:rsidR="005C310C" w:rsidRPr="00C73E34" w:rsidRDefault="00542B14" w:rsidP="005C310C">
      <w:pPr>
        <w:rPr>
          <w:rFonts w:eastAsia="Times New Roman" w:cs="Times New Roman"/>
          <w:color w:val="222222"/>
          <w:sz w:val="20"/>
          <w:szCs w:val="20"/>
        </w:rPr>
      </w:pPr>
      <w:bookmarkStart w:id="1" w:name="_Hlk536181090"/>
      <w:r w:rsidRPr="00C73E34">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09CE87C1" w14:textId="77777777" w:rsidR="00542B14" w:rsidRPr="00C73E34" w:rsidRDefault="00542B14" w:rsidP="005C310C">
      <w:pPr>
        <w:rPr>
          <w:rFonts w:eastAsia="Times New Roman" w:cs="Times New Roman"/>
          <w:color w:val="222222"/>
          <w:sz w:val="20"/>
          <w:szCs w:val="20"/>
        </w:rPr>
      </w:pPr>
    </w:p>
    <w:p w14:paraId="10E5463A" w14:textId="77777777" w:rsidR="005C310C" w:rsidRPr="00C73E34" w:rsidRDefault="005C310C" w:rsidP="005C310C">
      <w:pPr>
        <w:rPr>
          <w:sz w:val="20"/>
          <w:szCs w:val="20"/>
        </w:rPr>
      </w:pPr>
      <w:bookmarkStart w:id="2" w:name="_Hlk536182848"/>
      <w:bookmarkStart w:id="3" w:name="_Hlk536181828"/>
      <w:r w:rsidRPr="00C73E34">
        <w:rPr>
          <w:sz w:val="20"/>
          <w:szCs w:val="20"/>
        </w:rPr>
        <w:t>Students who have questions regarding this articulation agreement or the transferability of coursework may contact the WVU Office of the University Registrar. All other questions should be directed to the WVU Office of Admissions.      </w:t>
      </w:r>
      <w:bookmarkEnd w:id="2"/>
    </w:p>
    <w:bookmarkEnd w:id="1"/>
    <w:bookmarkEnd w:id="3"/>
    <w:p w14:paraId="3C857094" w14:textId="77777777" w:rsidR="00692381" w:rsidRPr="00C73E34" w:rsidRDefault="00692381" w:rsidP="00692381">
      <w:pPr>
        <w:rPr>
          <w:sz w:val="20"/>
          <w:szCs w:val="20"/>
        </w:rPr>
      </w:pPr>
    </w:p>
    <w:p w14:paraId="663CBC19" w14:textId="1091483B" w:rsidR="00692381" w:rsidRPr="00C73E34" w:rsidRDefault="00692381" w:rsidP="00692381">
      <w:pPr>
        <w:rPr>
          <w:sz w:val="20"/>
          <w:szCs w:val="20"/>
        </w:rPr>
      </w:pPr>
      <w:r w:rsidRPr="00C73E34">
        <w:rPr>
          <w:sz w:val="20"/>
          <w:szCs w:val="20"/>
        </w:rPr>
        <w:t xml:space="preserve">The above transfer articulation of credit between West Virginia University and </w:t>
      </w:r>
      <w:r w:rsidR="00B45F09">
        <w:rPr>
          <w:sz w:val="20"/>
          <w:szCs w:val="20"/>
        </w:rPr>
        <w:t>Harford</w:t>
      </w:r>
      <w:r w:rsidRPr="00C73E34">
        <w:rPr>
          <w:sz w:val="20"/>
          <w:szCs w:val="20"/>
        </w:rPr>
        <w:t xml:space="preserve"> Community College, is approved by the Dean, or the Dean’s designee, and effective the date of the signature.  </w:t>
      </w:r>
    </w:p>
    <w:p w14:paraId="4308FF39" w14:textId="77777777" w:rsidR="00692381" w:rsidRDefault="00692381" w:rsidP="00692381">
      <w:pPr>
        <w:tabs>
          <w:tab w:val="left" w:pos="2160"/>
        </w:tabs>
      </w:pPr>
    </w:p>
    <w:p w14:paraId="462A05B0" w14:textId="77777777" w:rsidR="005C310C" w:rsidRDefault="005C310C" w:rsidP="00692381">
      <w:pPr>
        <w:rPr>
          <w:rFonts w:ascii="Calibri" w:eastAsia="Times New Roman" w:hAnsi="Calibri" w:cs="Times New Roman"/>
        </w:rPr>
      </w:pPr>
    </w:p>
    <w:p w14:paraId="5C580B61" w14:textId="69ED0D74" w:rsidR="00692381" w:rsidRPr="00012B5B" w:rsidRDefault="00692381" w:rsidP="00692381">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3D52EFA6" w14:textId="243E7291" w:rsidR="00692381" w:rsidRDefault="00692381" w:rsidP="00692381">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0ABDF9B9" w14:textId="77777777" w:rsidR="005C310C" w:rsidRPr="00346734" w:rsidRDefault="005C310C" w:rsidP="00692381"/>
    <w:p w14:paraId="268213B8" w14:textId="376AB034" w:rsidR="00E30310" w:rsidRDefault="00EF1834" w:rsidP="00EF1834">
      <w:r>
        <w:t xml:space="preserve">Valerie </w:t>
      </w:r>
      <w:proofErr w:type="spellStart"/>
      <w:r>
        <w:t>Lastinger</w:t>
      </w:r>
      <w:proofErr w:type="spellEnd"/>
      <w:r>
        <w:t xml:space="preserve">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FF4E" w14:textId="77777777" w:rsidR="00097981" w:rsidRDefault="00097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D78C" w14:textId="73F45E74" w:rsidR="00542B14" w:rsidRDefault="00542B14" w:rsidP="00542B1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F534" w14:textId="77777777" w:rsidR="00097981" w:rsidRDefault="0009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A21E8F1" w:rsidR="004E3B71" w:rsidRPr="00434D62" w:rsidRDefault="00097981" w:rsidP="005E6068">
    <w:pPr>
      <w:pStyle w:val="Header"/>
      <w:jc w:val="right"/>
    </w:pPr>
    <w:sdt>
      <w:sdtPr>
        <w:rPr>
          <w:rFonts w:cs="Times New Roman"/>
          <w:sz w:val="22"/>
          <w:szCs w:val="22"/>
        </w:rPr>
        <w:id w:val="65310875"/>
        <w:docPartObj>
          <w:docPartGallery w:val="Watermarks"/>
          <w:docPartUnique/>
        </w:docPartObj>
      </w:sdtPr>
      <w:sdtContent>
        <w:r w:rsidRPr="00097981">
          <w:rPr>
            <w:rFonts w:cs="Times New Roman"/>
            <w:noProof/>
            <w:sz w:val="22"/>
            <w:szCs w:val="22"/>
          </w:rPr>
          <w:pict w14:anchorId="55F31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2381">
      <w:rPr>
        <w:rFonts w:cs="Times New Roman"/>
        <w:sz w:val="22"/>
        <w:szCs w:val="22"/>
      </w:rPr>
      <w:t>Political Science</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B205" w14:textId="77777777" w:rsidR="00097981" w:rsidRDefault="0009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FD600A"/>
    <w:multiLevelType w:val="hybridMultilevel"/>
    <w:tmpl w:val="4B30CDB6"/>
    <w:lvl w:ilvl="0" w:tplc="7E0646F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7"/>
  </w:num>
  <w:num w:numId="6">
    <w:abstractNumId w:val="4"/>
  </w:num>
  <w:num w:numId="7">
    <w:abstractNumId w:val="1"/>
  </w:num>
  <w:num w:numId="8">
    <w:abstractNumId w:val="6"/>
  </w:num>
  <w:num w:numId="9">
    <w:abstractNumId w:val="11"/>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4686"/>
    <w:rsid w:val="00046D90"/>
    <w:rsid w:val="00051A5B"/>
    <w:rsid w:val="00062486"/>
    <w:rsid w:val="00062FED"/>
    <w:rsid w:val="00076A83"/>
    <w:rsid w:val="00076E6C"/>
    <w:rsid w:val="00077F16"/>
    <w:rsid w:val="00084E4A"/>
    <w:rsid w:val="00093BA8"/>
    <w:rsid w:val="00097981"/>
    <w:rsid w:val="000A50F0"/>
    <w:rsid w:val="000A5C75"/>
    <w:rsid w:val="000B7B3B"/>
    <w:rsid w:val="000C60D0"/>
    <w:rsid w:val="000D0C79"/>
    <w:rsid w:val="000E193F"/>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B7899"/>
    <w:rsid w:val="002C4C83"/>
    <w:rsid w:val="002D07D6"/>
    <w:rsid w:val="002D56E0"/>
    <w:rsid w:val="002D6081"/>
    <w:rsid w:val="002E2920"/>
    <w:rsid w:val="002E3F5D"/>
    <w:rsid w:val="002E40D0"/>
    <w:rsid w:val="002F095E"/>
    <w:rsid w:val="002F68A6"/>
    <w:rsid w:val="002F7313"/>
    <w:rsid w:val="002F75C5"/>
    <w:rsid w:val="0030287A"/>
    <w:rsid w:val="003142B8"/>
    <w:rsid w:val="00322E65"/>
    <w:rsid w:val="00327D65"/>
    <w:rsid w:val="003357FA"/>
    <w:rsid w:val="00337035"/>
    <w:rsid w:val="00365924"/>
    <w:rsid w:val="00385018"/>
    <w:rsid w:val="003901E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2A18"/>
    <w:rsid w:val="003F4348"/>
    <w:rsid w:val="00407AFB"/>
    <w:rsid w:val="004134E3"/>
    <w:rsid w:val="00421394"/>
    <w:rsid w:val="00421D89"/>
    <w:rsid w:val="00422A4C"/>
    <w:rsid w:val="004235EE"/>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4F689B"/>
    <w:rsid w:val="00500956"/>
    <w:rsid w:val="0050158C"/>
    <w:rsid w:val="00501906"/>
    <w:rsid w:val="005069BD"/>
    <w:rsid w:val="005236A6"/>
    <w:rsid w:val="005370DC"/>
    <w:rsid w:val="0054195E"/>
    <w:rsid w:val="00542B14"/>
    <w:rsid w:val="00544E48"/>
    <w:rsid w:val="00554F3E"/>
    <w:rsid w:val="00574EB7"/>
    <w:rsid w:val="00582519"/>
    <w:rsid w:val="0058462B"/>
    <w:rsid w:val="00586561"/>
    <w:rsid w:val="005A348F"/>
    <w:rsid w:val="005A534B"/>
    <w:rsid w:val="005C310C"/>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3F73"/>
    <w:rsid w:val="00674FAB"/>
    <w:rsid w:val="00685AD6"/>
    <w:rsid w:val="00691959"/>
    <w:rsid w:val="00691C99"/>
    <w:rsid w:val="00692381"/>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0A85"/>
    <w:rsid w:val="00786ADF"/>
    <w:rsid w:val="007943BB"/>
    <w:rsid w:val="007A42AA"/>
    <w:rsid w:val="007A68F8"/>
    <w:rsid w:val="007B0C51"/>
    <w:rsid w:val="007C1C71"/>
    <w:rsid w:val="007D5EB9"/>
    <w:rsid w:val="007E2EA5"/>
    <w:rsid w:val="007E369D"/>
    <w:rsid w:val="007E55E1"/>
    <w:rsid w:val="007E7317"/>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0195E"/>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45F09"/>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73E34"/>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438DF"/>
    <w:rsid w:val="00E56A73"/>
    <w:rsid w:val="00E664A7"/>
    <w:rsid w:val="00E73376"/>
    <w:rsid w:val="00E73F06"/>
    <w:rsid w:val="00E75C66"/>
    <w:rsid w:val="00E8030F"/>
    <w:rsid w:val="00E94782"/>
    <w:rsid w:val="00EA19FA"/>
    <w:rsid w:val="00EA77CE"/>
    <w:rsid w:val="00EB105A"/>
    <w:rsid w:val="00EC2701"/>
    <w:rsid w:val="00EC69D8"/>
    <w:rsid w:val="00ED0679"/>
    <w:rsid w:val="00ED316A"/>
    <w:rsid w:val="00EE682F"/>
    <w:rsid w:val="00EE779E"/>
    <w:rsid w:val="00EF1834"/>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0FA3"/>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16</cp:revision>
  <cp:lastPrinted>2015-10-06T17:13:00Z</cp:lastPrinted>
  <dcterms:created xsi:type="dcterms:W3CDTF">2019-01-24T20:55:00Z</dcterms:created>
  <dcterms:modified xsi:type="dcterms:W3CDTF">2020-01-15T19:26:00Z</dcterms:modified>
</cp:coreProperties>
</file>