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DBC27AD" w:rsidR="007E55E1" w:rsidRPr="003D0719" w:rsidRDefault="00A930A2" w:rsidP="007E55E1">
      <w:pPr>
        <w:jc w:val="center"/>
        <w:rPr>
          <w:rFonts w:ascii="Times New Roman" w:hAnsi="Times New Roman" w:cs="Times New Roman"/>
          <w:b/>
          <w:sz w:val="36"/>
          <w:szCs w:val="36"/>
        </w:rPr>
      </w:pPr>
      <w:r>
        <w:rPr>
          <w:noProof/>
        </w:rPr>
        <w:drawing>
          <wp:anchor distT="0" distB="0" distL="114300" distR="114300" simplePos="0" relativeHeight="251658240" behindDoc="0" locked="0" layoutInCell="1" allowOverlap="1" wp14:anchorId="75C55A56" wp14:editId="24928CFF">
            <wp:simplePos x="0" y="0"/>
            <wp:positionH relativeFrom="column">
              <wp:posOffset>-276225</wp:posOffset>
            </wp:positionH>
            <wp:positionV relativeFrom="paragraph">
              <wp:posOffset>269240</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32678B">
        <w:rPr>
          <w:rFonts w:ascii="Times New Roman" w:hAnsi="Times New Roman" w:cs="Times New Roman"/>
          <w:b/>
          <w:sz w:val="36"/>
          <w:szCs w:val="36"/>
        </w:rPr>
        <w:t xml:space="preserve">&amp; </w:t>
      </w:r>
      <w:r w:rsidR="007E55E1" w:rsidRPr="003D0719">
        <w:rPr>
          <w:rFonts w:ascii="Times New Roman" w:hAnsi="Times New Roman" w:cs="Times New Roman"/>
          <w:b/>
          <w:sz w:val="36"/>
          <w:szCs w:val="36"/>
        </w:rPr>
        <w:t>West Virginia University</w:t>
      </w:r>
    </w:p>
    <w:p w14:paraId="37792D29" w14:textId="0F702EB2"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A07D15">
        <w:rPr>
          <w:rFonts w:ascii="Times New Roman" w:hAnsi="Times New Roman" w:cs="Times New Roman"/>
          <w:b/>
          <w:sz w:val="22"/>
          <w:szCs w:val="22"/>
        </w:rPr>
        <w:t>Science</w:t>
      </w:r>
      <w:r>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A07D15">
        <w:rPr>
          <w:rFonts w:ascii="Times New Roman" w:hAnsi="Times New Roman" w:cs="Times New Roman"/>
          <w:b/>
          <w:sz w:val="22"/>
          <w:szCs w:val="22"/>
        </w:rPr>
        <w:t>Agriculture</w:t>
      </w:r>
      <w:r w:rsidRPr="00ED0679">
        <w:rPr>
          <w:rFonts w:ascii="Times New Roman" w:hAnsi="Times New Roman" w:cs="Times New Roman"/>
          <w:b/>
          <w:sz w:val="22"/>
          <w:szCs w:val="22"/>
        </w:rPr>
        <w:t xml:space="preserve"> leading to </w:t>
      </w:r>
    </w:p>
    <w:p w14:paraId="3808F990" w14:textId="56B8D406" w:rsidR="00B4740D" w:rsidRDefault="00A930A2"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10B80AFC" wp14:editId="0460A608">
            <wp:simplePos x="0" y="0"/>
            <wp:positionH relativeFrom="column">
              <wp:posOffset>5391150</wp:posOffset>
            </wp:positionH>
            <wp:positionV relativeFrom="paragraph">
              <wp:posOffset>7620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of </w:t>
      </w:r>
      <w:r w:rsidR="00A07D15">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A07D15">
        <w:rPr>
          <w:rFonts w:ascii="Times New Roman" w:hAnsi="Times New Roman" w:cs="Times New Roman"/>
          <w:b/>
          <w:sz w:val="22"/>
          <w:szCs w:val="22"/>
        </w:rPr>
        <w:t>Agribusiness Management</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p>
    <w:p w14:paraId="25A3027A" w14:textId="58913C08" w:rsidR="007E55E1" w:rsidRDefault="00B4740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E7EFC26" w14:textId="3438E686" w:rsidR="007E55E1" w:rsidRPr="00A930A2" w:rsidRDefault="009F6494" w:rsidP="003912A5">
            <w:pPr>
              <w:tabs>
                <w:tab w:val="center" w:pos="2160"/>
                <w:tab w:val="center" w:pos="6930"/>
              </w:tabs>
              <w:spacing w:before="120" w:after="120"/>
              <w:jc w:val="center"/>
              <w:rPr>
                <w:rFonts w:ascii="Times New Roman" w:eastAsia="Times New Roman" w:hAnsi="Times New Roman" w:cs="Times New Roman"/>
                <w:b/>
              </w:rPr>
            </w:pPr>
            <w:r w:rsidRPr="00A930A2">
              <w:rPr>
                <w:rFonts w:ascii="Times New Roman" w:eastAsia="Times New Roman" w:hAnsi="Times New Roman" w:cs="Times New Roman"/>
                <w:b/>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89C1B3D" w14:textId="6B9402D8" w:rsidR="007E55E1" w:rsidRPr="00A930A2" w:rsidRDefault="007E55E1" w:rsidP="003912A5">
            <w:pPr>
              <w:tabs>
                <w:tab w:val="center" w:pos="2160"/>
                <w:tab w:val="center" w:pos="6930"/>
              </w:tabs>
              <w:spacing w:before="120" w:after="120"/>
              <w:jc w:val="center"/>
              <w:rPr>
                <w:rFonts w:ascii="Times New Roman" w:eastAsia="Times New Roman" w:hAnsi="Times New Roman" w:cs="Times New Roman"/>
                <w:b/>
              </w:rPr>
            </w:pPr>
            <w:r w:rsidRPr="00A930A2">
              <w:rPr>
                <w:rFonts w:ascii="Times New Roman" w:eastAsia="Times New Roman" w:hAnsi="Times New Roman" w:cs="Times New Roman"/>
                <w:b/>
              </w:rPr>
              <w:t>H</w:t>
            </w:r>
            <w:r w:rsidR="00A930A2" w:rsidRPr="00A930A2">
              <w:rPr>
                <w:rFonts w:ascii="Times New Roman" w:eastAsia="Times New Roman" w:hAnsi="Times New Roman" w:cs="Times New Roman"/>
                <w:b/>
              </w:rPr>
              <w:t>ou</w:t>
            </w:r>
            <w:r w:rsidRPr="00A930A2">
              <w:rPr>
                <w:rFonts w:ascii="Times New Roman" w:eastAsia="Times New Roman" w:hAnsi="Times New Roman" w:cs="Times New Roman"/>
                <w:b/>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7CDE069" w14:textId="77777777" w:rsidR="007E55E1" w:rsidRPr="00A930A2" w:rsidRDefault="007E55E1" w:rsidP="003912A5">
            <w:pPr>
              <w:tabs>
                <w:tab w:val="center" w:pos="2160"/>
                <w:tab w:val="center" w:pos="6930"/>
              </w:tabs>
              <w:spacing w:before="120" w:after="120"/>
              <w:jc w:val="center"/>
              <w:rPr>
                <w:rFonts w:ascii="Times New Roman" w:eastAsia="Times New Roman" w:hAnsi="Times New Roman" w:cs="Times New Roman"/>
                <w:b/>
              </w:rPr>
            </w:pPr>
            <w:r w:rsidRPr="00A930A2">
              <w:rPr>
                <w:rFonts w:ascii="Times New Roman" w:eastAsia="Times New Roman" w:hAnsi="Times New Roman" w:cs="Times New Roman"/>
                <w:b/>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026C953" w14:textId="283DFB4D" w:rsidR="007E55E1" w:rsidRPr="00A930A2" w:rsidRDefault="007E55E1" w:rsidP="003912A5">
            <w:pPr>
              <w:tabs>
                <w:tab w:val="center" w:pos="2160"/>
                <w:tab w:val="center" w:pos="6930"/>
              </w:tabs>
              <w:spacing w:before="120" w:after="120"/>
              <w:jc w:val="center"/>
              <w:rPr>
                <w:rFonts w:ascii="Times New Roman" w:eastAsia="Times New Roman" w:hAnsi="Times New Roman" w:cs="Times New Roman"/>
                <w:b/>
              </w:rPr>
            </w:pPr>
            <w:r w:rsidRPr="00A930A2">
              <w:rPr>
                <w:rFonts w:ascii="Times New Roman" w:eastAsia="Times New Roman" w:hAnsi="Times New Roman" w:cs="Times New Roman"/>
                <w:b/>
              </w:rPr>
              <w:t>H</w:t>
            </w:r>
            <w:r w:rsidR="00A930A2" w:rsidRPr="00A930A2">
              <w:rPr>
                <w:rFonts w:ascii="Times New Roman" w:eastAsia="Times New Roman" w:hAnsi="Times New Roman" w:cs="Times New Roman"/>
                <w:b/>
              </w:rPr>
              <w:t>ou</w:t>
            </w:r>
            <w:r w:rsidRPr="00A930A2">
              <w:rPr>
                <w:rFonts w:ascii="Times New Roman" w:eastAsia="Times New Roman" w:hAnsi="Times New Roman" w:cs="Times New Roman"/>
                <w:b/>
              </w:rPr>
              <w:t>rs</w:t>
            </w:r>
          </w:p>
        </w:tc>
      </w:tr>
      <w:tr w:rsidR="00674FAB" w:rsidRPr="007E369D" w14:paraId="3A66C200" w14:textId="77777777"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F1C34E6" w14:textId="4D338217" w:rsidR="007E55E1" w:rsidRPr="00A930A2" w:rsidRDefault="007E55E1" w:rsidP="003912A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82630C0" w14:textId="77777777" w:rsidR="007E55E1" w:rsidRPr="00A930A2"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2C28FD62" w14:textId="77777777" w:rsidR="007E55E1" w:rsidRPr="00A930A2"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B8D64F4" w14:textId="77777777" w:rsidR="007E55E1" w:rsidRPr="00A930A2" w:rsidRDefault="007E55E1" w:rsidP="003912A5">
            <w:pPr>
              <w:tabs>
                <w:tab w:val="center" w:pos="2160"/>
                <w:tab w:val="center" w:pos="6930"/>
              </w:tabs>
              <w:jc w:val="center"/>
              <w:rPr>
                <w:rFonts w:ascii="Times New Roman" w:eastAsia="Times New Roman" w:hAnsi="Times New Roman" w:cs="Times New Roman"/>
              </w:rPr>
            </w:pPr>
          </w:p>
        </w:tc>
      </w:tr>
      <w:tr w:rsidR="00A07D15" w:rsidRPr="007E369D" w14:paraId="4AF67AE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E5EE4AF" w:rsidR="00A07D15" w:rsidRPr="003912A5" w:rsidRDefault="0077316F" w:rsidP="00A07D15">
            <w:pPr>
              <w:tabs>
                <w:tab w:val="center" w:pos="2160"/>
                <w:tab w:val="center" w:pos="6930"/>
              </w:tabs>
              <w:jc w:val="center"/>
              <w:rPr>
                <w:rFonts w:ascii="Times New Roman" w:eastAsia="Times New Roman" w:hAnsi="Times New Roman" w:cs="Times New Roman"/>
                <w:sz w:val="20"/>
                <w:szCs w:val="20"/>
              </w:rPr>
            </w:pPr>
            <w:r w:rsidRPr="0077316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C980AA" w:rsidR="00A07D15" w:rsidRPr="003912A5" w:rsidRDefault="004E37E2"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0A03917F" w:rsidR="00A07D15" w:rsidRPr="003912A5" w:rsidRDefault="00AF7F22" w:rsidP="00A07D1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45EED11F" w:rsidR="00A07D15" w:rsidRPr="003912A5" w:rsidRDefault="004E37E2"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07D15" w:rsidRPr="007E369D" w14:paraId="5FBCE9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C0C8E69" w:rsidR="00A07D15" w:rsidRPr="003912A5" w:rsidRDefault="00AF7F22" w:rsidP="00A07D1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087BC96" w:rsidR="00A07D15" w:rsidRPr="003912A5" w:rsidRDefault="00A07D15"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26149504" w:rsidR="00A07D15" w:rsidRPr="003912A5" w:rsidRDefault="00AF7F22" w:rsidP="0032678B">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2B143591" w:rsidR="00A07D15" w:rsidRPr="003912A5" w:rsidRDefault="00A07D15"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7D15" w:rsidRPr="007E369D" w14:paraId="16AC5AF2"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A742AD3" w:rsidR="00A07D15" w:rsidRPr="003912A5" w:rsidRDefault="00AF7F22" w:rsidP="00D73DC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w:t>
            </w:r>
            <w:r w:rsidR="004E37E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AEE2DC3" w:rsidR="00A07D15" w:rsidRPr="003912A5" w:rsidRDefault="00A07D15"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1689401C" w:rsidR="00A07D15" w:rsidRPr="003912A5" w:rsidRDefault="004E37E2"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w:t>
            </w:r>
            <w:r w:rsidR="0054785B">
              <w:rPr>
                <w:rFonts w:ascii="Times New Roman" w:eastAsia="Times New Roman" w:hAnsi="Times New Roman" w:cs="Times New Roman"/>
                <w:sz w:val="20"/>
                <w:szCs w:val="20"/>
              </w:rPr>
              <w:t>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6BD6ABC" w:rsidR="00A07D15" w:rsidRPr="003912A5" w:rsidRDefault="00A07D15"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7D15" w:rsidRPr="007E369D" w14:paraId="7143B268"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D30B7F1" w:rsidR="00A07D15" w:rsidRPr="003912A5" w:rsidRDefault="004E37E2"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07BFF98" w:rsidR="00A07D15" w:rsidRPr="003912A5" w:rsidRDefault="004E37E2"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43CF42DE" w:rsidR="00A07D15" w:rsidRPr="003912A5" w:rsidRDefault="004E37E2" w:rsidP="007F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E932FF0" w:rsidR="00A07D15" w:rsidRPr="003912A5" w:rsidRDefault="004E37E2"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07D15" w:rsidRPr="007E369D" w14:paraId="26DD9FD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125A0BC" w:rsidR="00A07D15" w:rsidRPr="003912A5" w:rsidRDefault="000363EA"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B78A951" w:rsidR="00A07D15" w:rsidRPr="003912A5" w:rsidRDefault="00F461A6"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2C39BD1B" w:rsidR="00A07D15" w:rsidRPr="003912A5" w:rsidRDefault="000363EA" w:rsidP="00A07D15">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5B66252" w:rsidR="00A07D15" w:rsidRPr="003912A5" w:rsidRDefault="00F461A6"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07D15" w:rsidRPr="007E369D" w14:paraId="2677832F" w14:textId="77777777" w:rsidTr="00282E47">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A07D15" w:rsidRPr="00D10C4E" w:rsidRDefault="00A07D15" w:rsidP="00D10C4E">
            <w:pPr>
              <w:tabs>
                <w:tab w:val="center" w:pos="2160"/>
                <w:tab w:val="center" w:pos="6930"/>
              </w:tabs>
              <w:jc w:val="right"/>
              <w:rPr>
                <w:rFonts w:ascii="Times New Roman" w:eastAsia="Times New Roman" w:hAnsi="Times New Roman" w:cs="Times New Roman"/>
                <w:b/>
                <w:sz w:val="20"/>
                <w:szCs w:val="20"/>
              </w:rPr>
            </w:pPr>
            <w:r w:rsidRPr="00D10C4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70E6E14B" w:rsidR="00A07D15" w:rsidRPr="003912A5" w:rsidRDefault="00F461A6"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A07D15" w:rsidRPr="003912A5" w:rsidRDefault="00A07D15" w:rsidP="00A07D1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45DDDAD" w:rsidR="00A07D15" w:rsidRPr="003912A5" w:rsidRDefault="00F461A6" w:rsidP="00A07D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07D15" w:rsidRPr="007E369D" w14:paraId="568C87DE" w14:textId="77777777"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664D106" w14:textId="77777777" w:rsidR="00A07D15" w:rsidRPr="00A930A2" w:rsidRDefault="00A07D15" w:rsidP="00A07D1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4B3968A" w14:textId="77777777" w:rsidR="00A07D15" w:rsidRPr="00A930A2" w:rsidRDefault="00A07D15" w:rsidP="00A07D1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8A3114A" w14:textId="77777777" w:rsidR="00A07D15" w:rsidRPr="00A930A2" w:rsidRDefault="00A07D15" w:rsidP="00A07D1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2DAFF99" w14:textId="77777777" w:rsidR="00A07D15" w:rsidRPr="00A930A2" w:rsidRDefault="00A07D15" w:rsidP="00A07D15">
            <w:pPr>
              <w:tabs>
                <w:tab w:val="center" w:pos="2160"/>
                <w:tab w:val="center" w:pos="6930"/>
              </w:tabs>
              <w:jc w:val="center"/>
              <w:rPr>
                <w:rFonts w:ascii="Times New Roman" w:eastAsia="Times New Roman" w:hAnsi="Times New Roman" w:cs="Times New Roman"/>
              </w:rPr>
            </w:pPr>
          </w:p>
        </w:tc>
      </w:tr>
      <w:tr w:rsidR="00F461A6" w:rsidRPr="007E369D" w14:paraId="30D2F5D9"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0DEF44D"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44EF049"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0364F0D9"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2785D84"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6EBFAE5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C52778C" w:rsidR="00F461A6" w:rsidRPr="003912A5" w:rsidRDefault="004E37E2" w:rsidP="00F461A6">
            <w:pPr>
              <w:tabs>
                <w:tab w:val="left" w:pos="936"/>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5B4B99AC"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4237F4FA" w:rsidR="00F461A6" w:rsidRPr="003912A5" w:rsidRDefault="004E37E2" w:rsidP="00F461A6">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C926715"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326509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FC1A005" w:rsidR="00F461A6" w:rsidRPr="003912A5" w:rsidRDefault="004E37E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4C185E8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50ECB5E3" w:rsidR="00F461A6" w:rsidRPr="003912A5" w:rsidRDefault="004E37E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0654A87"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060F10F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510457E"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0FBAB8F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1DE8D878"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B230D09"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1A6" w:rsidRPr="007E369D" w14:paraId="0CE45F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7898957"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141</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02669A10"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38558C8D" w:rsidR="00F461A6" w:rsidRPr="003912A5" w:rsidRDefault="0054785B"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6FAFDCAC" w:rsidR="00F461A6" w:rsidRPr="003912A5" w:rsidRDefault="000D5E81"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1A6" w:rsidRPr="007E369D" w14:paraId="2519BF80" w14:textId="77777777" w:rsidTr="00282E47">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461A6" w:rsidRPr="00D10C4E" w:rsidRDefault="00F461A6" w:rsidP="00D10C4E">
            <w:pPr>
              <w:tabs>
                <w:tab w:val="center" w:pos="2160"/>
                <w:tab w:val="center" w:pos="6930"/>
              </w:tabs>
              <w:jc w:val="right"/>
              <w:rPr>
                <w:rFonts w:ascii="Times New Roman" w:eastAsia="Times New Roman" w:hAnsi="Times New Roman" w:cs="Times New Roman"/>
                <w:b/>
                <w:sz w:val="20"/>
                <w:szCs w:val="20"/>
              </w:rPr>
            </w:pPr>
            <w:r w:rsidRPr="00D10C4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353107EB"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5098D61"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461A6" w:rsidRPr="007E369D" w14:paraId="1FE70CEA" w14:textId="77777777"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9C42DDA" w14:textId="290CDA41" w:rsidR="00F461A6" w:rsidRPr="00A930A2" w:rsidRDefault="00F461A6" w:rsidP="00F461A6">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61FFCC1" w14:textId="77777777" w:rsidR="00F461A6" w:rsidRPr="00A930A2" w:rsidRDefault="00F461A6" w:rsidP="00F461A6">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24305BEB" w14:textId="77777777" w:rsidR="00F461A6" w:rsidRPr="00A930A2" w:rsidRDefault="00F461A6" w:rsidP="00F461A6">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E431E1C" w14:textId="77777777" w:rsidR="00F461A6" w:rsidRPr="00A930A2" w:rsidRDefault="00F461A6" w:rsidP="00F461A6">
            <w:pPr>
              <w:tabs>
                <w:tab w:val="center" w:pos="2160"/>
                <w:tab w:val="center" w:pos="6930"/>
              </w:tabs>
              <w:jc w:val="center"/>
              <w:rPr>
                <w:rFonts w:ascii="Times New Roman" w:eastAsia="Times New Roman" w:hAnsi="Times New Roman" w:cs="Times New Roman"/>
              </w:rPr>
            </w:pPr>
          </w:p>
        </w:tc>
      </w:tr>
      <w:tr w:rsidR="00F461A6" w:rsidRPr="007E369D" w14:paraId="20CA54C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29B50A8"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65FAA337"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3588725A"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0E42BF9"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ED2" w:rsidRPr="007E369D" w14:paraId="6F238840"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4D7E028" w:rsidR="00397ED2" w:rsidRPr="003912A5" w:rsidRDefault="00397ED2" w:rsidP="00397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2557006" w:rsidR="00397ED2" w:rsidRPr="003912A5" w:rsidRDefault="00397ED2" w:rsidP="00397ED2">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6CFF5522" w:rsidR="00397ED2" w:rsidRPr="003912A5" w:rsidRDefault="00397ED2" w:rsidP="00397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517418B" w:rsidR="00397ED2" w:rsidRPr="003912A5" w:rsidRDefault="00397ED2" w:rsidP="00397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216C3C9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391A3B9" w:rsidR="00F461A6" w:rsidRPr="003912A5" w:rsidRDefault="00397ED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E250839"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015E7BD4" w:rsidR="00F461A6" w:rsidRPr="003912A5" w:rsidRDefault="00F461A6" w:rsidP="007F23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r w:rsidR="007F2377">
              <w:rPr>
                <w:rFonts w:ascii="Times New Roman" w:eastAsia="Times New Roman" w:hAnsi="Times New Roman" w:cs="Times New Roman"/>
                <w:sz w:val="20"/>
                <w:szCs w:val="20"/>
              </w:rPr>
              <w:t xml:space="preserv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48A38C6"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461A6" w:rsidRPr="007E369D" w14:paraId="3159C23F"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9E84A35"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w:t>
            </w:r>
            <w:r w:rsidR="0054785B">
              <w:rPr>
                <w:rFonts w:ascii="Times New Roman" w:eastAsia="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5CD012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77DAC6D5"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F0AD53D"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13DFA2E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9F03A0B"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2271818"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3B660395"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7D031D8"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1A6" w:rsidRPr="007E369D" w14:paraId="0BF1638E" w14:textId="77777777" w:rsidTr="00282E4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F461A6" w:rsidRPr="00D10C4E" w:rsidRDefault="00F461A6" w:rsidP="00D10C4E">
            <w:pPr>
              <w:tabs>
                <w:tab w:val="center" w:pos="2160"/>
                <w:tab w:val="center" w:pos="6930"/>
              </w:tabs>
              <w:jc w:val="right"/>
              <w:rPr>
                <w:rFonts w:ascii="Times New Roman" w:eastAsia="Times New Roman" w:hAnsi="Times New Roman" w:cs="Times New Roman"/>
                <w:b/>
                <w:sz w:val="20"/>
                <w:szCs w:val="20"/>
              </w:rPr>
            </w:pPr>
            <w:r w:rsidRPr="00D10C4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7DA34260"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B36461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461A6" w:rsidRPr="007E369D" w14:paraId="652CA724" w14:textId="77777777"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4DCE65C6" w14:textId="7D973379" w:rsidR="00F461A6" w:rsidRPr="00A930A2" w:rsidRDefault="00F461A6" w:rsidP="00F461A6">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22328FC" w14:textId="77777777" w:rsidR="00F461A6" w:rsidRPr="00A930A2" w:rsidRDefault="00F461A6" w:rsidP="00F461A6">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9E80D09" w14:textId="77777777" w:rsidR="00F461A6" w:rsidRPr="00A930A2" w:rsidRDefault="00F461A6" w:rsidP="00F461A6">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648E2AB" w14:textId="77777777" w:rsidR="00F461A6" w:rsidRPr="00A930A2" w:rsidRDefault="00F461A6" w:rsidP="00F461A6">
            <w:pPr>
              <w:tabs>
                <w:tab w:val="center" w:pos="2160"/>
                <w:tab w:val="center" w:pos="6930"/>
              </w:tabs>
              <w:jc w:val="center"/>
              <w:rPr>
                <w:rFonts w:ascii="Times New Roman" w:eastAsia="Times New Roman" w:hAnsi="Times New Roman" w:cs="Times New Roman"/>
              </w:rPr>
            </w:pPr>
          </w:p>
        </w:tc>
      </w:tr>
      <w:tr w:rsidR="00F461A6" w:rsidRPr="007E369D" w14:paraId="14EE2AF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DB66938"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9EF5EAF"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1F105B8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1934E56"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4DC2A4A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B31175B"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559B6EE"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1DCB9D2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757DE92"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3912A5" w14:paraId="3CA44754" w14:textId="77777777" w:rsidTr="00480FD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B50673" w14:textId="4D6ACD9F" w:rsidR="00F461A6" w:rsidRPr="003912A5" w:rsidRDefault="000363EA" w:rsidP="00480FD9">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299E" w14:textId="77777777" w:rsidR="00F461A6" w:rsidRPr="003912A5" w:rsidRDefault="00F461A6" w:rsidP="00480F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9DA62F2" w14:textId="4C70DCEA" w:rsidR="00F461A6" w:rsidRPr="003912A5" w:rsidRDefault="000363EA" w:rsidP="00480FD9">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Science with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A12C1DD" w14:textId="77777777" w:rsidR="00F461A6" w:rsidRPr="003912A5" w:rsidRDefault="00F461A6" w:rsidP="00480F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1A6" w:rsidRPr="007E369D" w14:paraId="2F57925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81ED784"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56DC59E"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766DD575" w:rsidR="00F461A6" w:rsidRPr="003912A5" w:rsidRDefault="000363EA" w:rsidP="00F461A6">
            <w:pPr>
              <w:tabs>
                <w:tab w:val="center" w:pos="2160"/>
                <w:tab w:val="center" w:pos="6930"/>
              </w:tabs>
              <w:jc w:val="center"/>
              <w:rPr>
                <w:rFonts w:ascii="Times New Roman" w:eastAsia="Times New Roman" w:hAnsi="Times New Roman" w:cs="Times New Roman"/>
                <w:sz w:val="20"/>
                <w:szCs w:val="20"/>
              </w:rPr>
            </w:pPr>
            <w:r w:rsidRPr="000363EA">
              <w:rPr>
                <w:rFonts w:ascii="Times New Roman" w:eastAsia="Times New Roman" w:hAnsi="Times New Roman" w:cs="Times New Roman"/>
                <w:sz w:val="20"/>
                <w:szCs w:val="20"/>
              </w:rPr>
              <w:t>Humanities/Fine Arts Elective</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E58090C" w:rsidR="00F461A6" w:rsidRPr="003912A5" w:rsidRDefault="00942895"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E369D" w14:paraId="3C24B355" w14:textId="77777777" w:rsidTr="00282E47">
        <w:trPr>
          <w:trHeight w:val="458"/>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461A6" w:rsidRPr="00D10C4E" w:rsidRDefault="00F461A6" w:rsidP="00D10C4E">
            <w:pPr>
              <w:tabs>
                <w:tab w:val="center" w:pos="2160"/>
                <w:tab w:val="center" w:pos="6930"/>
              </w:tabs>
              <w:jc w:val="right"/>
              <w:rPr>
                <w:rFonts w:ascii="Times New Roman" w:eastAsia="Times New Roman" w:hAnsi="Times New Roman" w:cs="Times New Roman"/>
                <w:b/>
                <w:sz w:val="20"/>
                <w:szCs w:val="20"/>
              </w:rPr>
            </w:pPr>
            <w:r w:rsidRPr="00D10C4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5CDC064D" w:rsidR="00F461A6" w:rsidRPr="003912A5" w:rsidRDefault="00942895"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ED2">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F461A6" w:rsidRPr="003912A5" w:rsidRDefault="00F461A6" w:rsidP="00F461A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8A8BF0A" w:rsidR="00F461A6" w:rsidRPr="003912A5" w:rsidRDefault="00942895"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ED2">
              <w:rPr>
                <w:rFonts w:ascii="Times New Roman" w:eastAsia="Times New Roman" w:hAnsi="Times New Roman" w:cs="Times New Roman"/>
                <w:sz w:val="20"/>
                <w:szCs w:val="20"/>
              </w:rPr>
              <w:t>3</w:t>
            </w:r>
          </w:p>
        </w:tc>
      </w:tr>
      <w:tr w:rsidR="00F461A6" w:rsidRPr="007800E8" w14:paraId="2669FE2A" w14:textId="77777777" w:rsidTr="00A930A2">
        <w:trPr>
          <w:trHeight w:val="620"/>
          <w:jc w:val="center"/>
        </w:trPr>
        <w:tc>
          <w:tcPr>
            <w:tcW w:w="10777" w:type="dxa"/>
            <w:gridSpan w:val="4"/>
            <w:tcBorders>
              <w:top w:val="single" w:sz="4" w:space="0" w:color="000000"/>
              <w:left w:val="single" w:sz="4" w:space="0" w:color="000000"/>
              <w:bottom w:val="single" w:sz="4" w:space="0" w:color="000000"/>
            </w:tcBorders>
            <w:shd w:val="clear" w:color="auto" w:fill="002060"/>
            <w:vAlign w:val="center"/>
          </w:tcPr>
          <w:p w14:paraId="7D00E54F" w14:textId="2CB5C0AB" w:rsidR="00F461A6" w:rsidRPr="003912A5" w:rsidRDefault="00F461A6" w:rsidP="00F461A6">
            <w:pPr>
              <w:tabs>
                <w:tab w:val="center" w:pos="2160"/>
                <w:tab w:val="center" w:pos="6930"/>
              </w:tabs>
              <w:jc w:val="center"/>
              <w:rPr>
                <w:rFonts w:ascii="Times New Roman" w:eastAsia="Times New Roman" w:hAnsi="Times New Roman" w:cs="Times New Roman"/>
              </w:rPr>
            </w:pPr>
            <w:r w:rsidRPr="00A930A2">
              <w:rPr>
                <w:rFonts w:ascii="Cambria" w:eastAsia="MS Mincho" w:hAnsi="Cambria" w:cs="Times New Roman"/>
                <w:b/>
                <w:color w:val="FFFFFF" w:themeColor="background1"/>
                <w:sz w:val="28"/>
                <w:szCs w:val="28"/>
                <w:u w:val="single"/>
              </w:rPr>
              <w:lastRenderedPageBreak/>
              <w:t>WEST VIRGIN</w:t>
            </w:r>
            <w:r w:rsidR="00397ED2">
              <w:rPr>
                <w:rFonts w:ascii="Cambria" w:eastAsia="MS Mincho" w:hAnsi="Cambria" w:cs="Times New Roman"/>
                <w:b/>
                <w:color w:val="FFFFFF" w:themeColor="background1"/>
                <w:sz w:val="28"/>
                <w:szCs w:val="28"/>
                <w:u w:val="single"/>
              </w:rPr>
              <w:t>I</w:t>
            </w:r>
            <w:r w:rsidRPr="00A930A2">
              <w:rPr>
                <w:rFonts w:ascii="Cambria" w:eastAsia="MS Mincho" w:hAnsi="Cambria" w:cs="Times New Roman"/>
                <w:b/>
                <w:color w:val="FFFFFF" w:themeColor="background1"/>
                <w:sz w:val="28"/>
                <w:szCs w:val="28"/>
                <w:u w:val="single"/>
              </w:rPr>
              <w:t>A UNIVERSITY</w:t>
            </w:r>
          </w:p>
        </w:tc>
      </w:tr>
      <w:tr w:rsidR="00F461A6" w:rsidRPr="007800E8" w14:paraId="2CAC8238" w14:textId="50167620"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AA0B4E2" w14:textId="5DC61243" w:rsidR="00F461A6" w:rsidRPr="003912A5" w:rsidRDefault="00F461A6" w:rsidP="00F461A6">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247F3A1" w14:textId="77777777" w:rsidR="00F461A6" w:rsidRPr="003912A5" w:rsidRDefault="00F461A6" w:rsidP="00F461A6">
            <w:pPr>
              <w:tabs>
                <w:tab w:val="center" w:pos="2160"/>
                <w:tab w:val="center" w:pos="6930"/>
              </w:tabs>
              <w:jc w:val="center"/>
              <w:rPr>
                <w:rFonts w:ascii="Times New Roman" w:eastAsia="Times New Roman" w:hAnsi="Times New Roman" w:cs="Times New Roman"/>
              </w:rPr>
            </w:pPr>
          </w:p>
        </w:tc>
        <w:tc>
          <w:tcPr>
            <w:tcW w:w="4410" w:type="dxa"/>
            <w:shd w:val="clear" w:color="auto" w:fill="F1EFC1"/>
            <w:vAlign w:val="center"/>
          </w:tcPr>
          <w:p w14:paraId="08BE9407" w14:textId="760B0A24" w:rsidR="00F461A6" w:rsidRPr="003912A5" w:rsidRDefault="00F461A6" w:rsidP="00F461A6">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FC1"/>
            <w:vAlign w:val="center"/>
          </w:tcPr>
          <w:p w14:paraId="12418153" w14:textId="77777777" w:rsidR="00F461A6" w:rsidRPr="003912A5" w:rsidRDefault="00F461A6" w:rsidP="00F461A6">
            <w:pPr>
              <w:jc w:val="center"/>
            </w:pPr>
          </w:p>
        </w:tc>
      </w:tr>
      <w:tr w:rsidR="00F461A6"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CBC88D3" w:rsidR="00F461A6" w:rsidRPr="000F3045" w:rsidRDefault="0016318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w:t>
            </w:r>
            <w:r w:rsidR="0054785B">
              <w:rPr>
                <w:rFonts w:ascii="Times New Roman" w:eastAsia="Times New Roman" w:hAnsi="Times New Roman" w:cs="Times New Roman"/>
                <w:sz w:val="20"/>
                <w:szCs w:val="20"/>
              </w:rPr>
              <w:t>50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E5A93D0" w:rsidR="00F461A6" w:rsidRPr="000F3045" w:rsidRDefault="0016318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252B7B87" w:rsidR="00F461A6" w:rsidRPr="000F3045" w:rsidRDefault="00163182" w:rsidP="00F461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w:t>
            </w:r>
            <w:r w:rsidR="00681A13">
              <w:rPr>
                <w:rFonts w:ascii="Times New Roman" w:eastAsia="Times New Roman" w:hAnsi="Times New Roman" w:cs="Times New Roman"/>
                <w:sz w:val="20"/>
                <w:szCs w:val="20"/>
              </w:rPr>
              <w:t xml:space="preserve"> 360</w:t>
            </w:r>
          </w:p>
        </w:tc>
        <w:tc>
          <w:tcPr>
            <w:tcW w:w="990" w:type="dxa"/>
            <w:vAlign w:val="center"/>
          </w:tcPr>
          <w:p w14:paraId="7073B05D" w14:textId="4D1BC68C" w:rsidR="00F461A6" w:rsidRPr="000F3045" w:rsidRDefault="00163182" w:rsidP="00F461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5A8A18C" w:rsidR="00F461A6" w:rsidRPr="000F3045" w:rsidRDefault="0054785B"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67A8180" w:rsidR="00F461A6" w:rsidRPr="000F3045" w:rsidRDefault="0016318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49EA4EF1" w:rsidR="00F461A6" w:rsidRPr="000F3045" w:rsidRDefault="00163182" w:rsidP="00F461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681A13">
              <w:rPr>
                <w:rFonts w:ascii="Times New Roman" w:eastAsia="Times New Roman" w:hAnsi="Times New Roman" w:cs="Times New Roman"/>
                <w:sz w:val="20"/>
                <w:szCs w:val="20"/>
              </w:rPr>
              <w:t>382</w:t>
            </w:r>
          </w:p>
        </w:tc>
        <w:tc>
          <w:tcPr>
            <w:tcW w:w="990" w:type="dxa"/>
            <w:vAlign w:val="center"/>
          </w:tcPr>
          <w:p w14:paraId="58FCF2D3" w14:textId="5FEE2E88" w:rsidR="00F461A6" w:rsidRPr="000F3045" w:rsidRDefault="00163182" w:rsidP="00F461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1A6"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CEC54A5" w:rsidR="00F461A6" w:rsidRPr="000F3045" w:rsidRDefault="0054785B"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110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280BCEF" w:rsidR="00F461A6" w:rsidRPr="000F3045" w:rsidRDefault="00163182" w:rsidP="00F461A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C933050" w:rsidR="00F461A6" w:rsidRPr="000F3045" w:rsidRDefault="00163182" w:rsidP="00F461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w:t>
            </w:r>
            <w:r w:rsidR="00681A13">
              <w:rPr>
                <w:rFonts w:ascii="Times New Roman" w:eastAsia="Times New Roman" w:hAnsi="Times New Roman" w:cs="Times New Roman"/>
                <w:sz w:val="20"/>
                <w:szCs w:val="20"/>
              </w:rPr>
              <w:t>94</w:t>
            </w:r>
          </w:p>
        </w:tc>
        <w:tc>
          <w:tcPr>
            <w:tcW w:w="990" w:type="dxa"/>
            <w:vAlign w:val="center"/>
          </w:tcPr>
          <w:p w14:paraId="2AD003E4" w14:textId="5DEC4707" w:rsidR="00F461A6" w:rsidRPr="000F3045" w:rsidRDefault="00163182" w:rsidP="00F461A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5E81"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FD4CB4" w:rsidR="000D5E81" w:rsidRPr="000F3045" w:rsidRDefault="00AA199B"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681A13">
              <w:rPr>
                <w:rFonts w:ascii="Times New Roman" w:eastAsia="Times New Roman" w:hAnsi="Times New Roman" w:cs="Times New Roman"/>
                <w:sz w:val="20"/>
                <w:szCs w:val="20"/>
              </w:rPr>
              <w:t>204</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30717562" w:rsidR="000D5E81" w:rsidRPr="000F3045" w:rsidRDefault="00681A13"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3C7301DE" w:rsidR="000D5E81" w:rsidRPr="000F3045" w:rsidRDefault="00681A13"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990" w:type="dxa"/>
            <w:vAlign w:val="center"/>
          </w:tcPr>
          <w:p w14:paraId="5932E36D" w14:textId="4540B368"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199B"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60350FC" w:rsidR="00AA199B" w:rsidRPr="000F3045" w:rsidRDefault="00681A13" w:rsidP="00AA19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4D7DD609" w:rsidR="00AA199B" w:rsidRPr="000F3045" w:rsidRDefault="00AA199B" w:rsidP="00AA19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73911684" w:rsidR="00AA199B" w:rsidRPr="000F3045" w:rsidRDefault="00681A13" w:rsidP="00AA19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90" w:type="dxa"/>
            <w:vAlign w:val="center"/>
          </w:tcPr>
          <w:p w14:paraId="42C63541" w14:textId="5D8287F5" w:rsidR="00AA199B" w:rsidRPr="000F3045" w:rsidRDefault="00AA199B" w:rsidP="00AA19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5E81" w:rsidRPr="007800E8" w14:paraId="5C1C44CA" w14:textId="10AE5C57" w:rsidTr="0032678B">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3CCB8AD" w:rsidR="000D5E81" w:rsidRPr="00D10C4E" w:rsidRDefault="000D5E81" w:rsidP="00D10C4E">
            <w:pPr>
              <w:tabs>
                <w:tab w:val="center" w:pos="2160"/>
                <w:tab w:val="center" w:pos="6930"/>
              </w:tabs>
              <w:jc w:val="right"/>
              <w:rPr>
                <w:rFonts w:ascii="Times New Roman" w:eastAsia="Times New Roman" w:hAnsi="Times New Roman" w:cs="Times New Roman"/>
                <w:b/>
                <w:sz w:val="20"/>
                <w:szCs w:val="20"/>
              </w:rPr>
            </w:pPr>
            <w:r w:rsidRPr="00D10C4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C7D385F" w:rsidR="000D5E81" w:rsidRPr="000D5E81" w:rsidRDefault="00BA7B7B" w:rsidP="00AA19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A199B">
              <w:rPr>
                <w:rFonts w:ascii="Times New Roman" w:eastAsia="Times New Roman" w:hAnsi="Times New Roman" w:cs="Times New Roman"/>
                <w:sz w:val="20"/>
                <w:szCs w:val="20"/>
              </w:rPr>
              <w:t>3</w:t>
            </w:r>
          </w:p>
        </w:tc>
        <w:tc>
          <w:tcPr>
            <w:tcW w:w="4410" w:type="dxa"/>
            <w:vAlign w:val="center"/>
          </w:tcPr>
          <w:p w14:paraId="0C192710" w14:textId="4EEE0F19" w:rsidR="000D5E81" w:rsidRPr="00D10C4E" w:rsidRDefault="000D5E81" w:rsidP="00D10C4E">
            <w:pPr>
              <w:jc w:val="right"/>
              <w:rPr>
                <w:rFonts w:ascii="Times New Roman" w:eastAsia="Times New Roman" w:hAnsi="Times New Roman" w:cs="Times New Roman"/>
                <w:b/>
                <w:sz w:val="20"/>
                <w:szCs w:val="20"/>
              </w:rPr>
            </w:pPr>
            <w:r w:rsidRPr="00D10C4E">
              <w:rPr>
                <w:rFonts w:ascii="Times New Roman" w:eastAsia="Times New Roman" w:hAnsi="Times New Roman" w:cs="Times New Roman"/>
                <w:b/>
                <w:sz w:val="20"/>
                <w:szCs w:val="20"/>
              </w:rPr>
              <w:t>TOTAL</w:t>
            </w:r>
          </w:p>
        </w:tc>
        <w:tc>
          <w:tcPr>
            <w:tcW w:w="990" w:type="dxa"/>
            <w:vAlign w:val="center"/>
          </w:tcPr>
          <w:p w14:paraId="3BFC3FCB" w14:textId="016EFBF0" w:rsidR="000D5E81" w:rsidRPr="00B02FD1" w:rsidRDefault="00BA7B7B" w:rsidP="000D5E81">
            <w:pPr>
              <w:tabs>
                <w:tab w:val="center" w:pos="2160"/>
                <w:tab w:val="center" w:pos="6930"/>
              </w:tabs>
              <w:jc w:val="center"/>
              <w:rPr>
                <w:rFonts w:ascii="Times New Roman" w:eastAsia="Times New Roman" w:hAnsi="Times New Roman" w:cs="Times New Roman"/>
              </w:rPr>
            </w:pPr>
            <w:r w:rsidRPr="00BA7B7B">
              <w:rPr>
                <w:rFonts w:ascii="Times New Roman" w:eastAsia="Times New Roman" w:hAnsi="Times New Roman" w:cs="Times New Roman"/>
                <w:sz w:val="20"/>
                <w:szCs w:val="20"/>
              </w:rPr>
              <w:t>15</w:t>
            </w:r>
          </w:p>
        </w:tc>
      </w:tr>
      <w:tr w:rsidR="000D5E81" w:rsidRPr="007800E8" w14:paraId="62800842" w14:textId="77777777" w:rsidTr="004C5098">
        <w:trPr>
          <w:trHeight w:val="71"/>
          <w:jc w:val="center"/>
        </w:trPr>
        <w:tc>
          <w:tcPr>
            <w:tcW w:w="10777" w:type="dxa"/>
            <w:gridSpan w:val="4"/>
            <w:tcBorders>
              <w:top w:val="single" w:sz="4" w:space="0" w:color="000000"/>
              <w:left w:val="single" w:sz="4" w:space="0" w:color="000000"/>
              <w:bottom w:val="single" w:sz="4" w:space="0" w:color="000000"/>
            </w:tcBorders>
            <w:vAlign w:val="center"/>
          </w:tcPr>
          <w:p w14:paraId="4731F490" w14:textId="77777777" w:rsidR="000D5E81" w:rsidRPr="00B02FD1" w:rsidRDefault="000D5E81" w:rsidP="000D5E81">
            <w:pPr>
              <w:tabs>
                <w:tab w:val="center" w:pos="2160"/>
                <w:tab w:val="center" w:pos="6930"/>
              </w:tabs>
              <w:jc w:val="center"/>
              <w:rPr>
                <w:rFonts w:ascii="Times New Roman" w:eastAsia="Times New Roman" w:hAnsi="Times New Roman" w:cs="Times New Roman"/>
              </w:rPr>
            </w:pPr>
          </w:p>
        </w:tc>
      </w:tr>
      <w:tr w:rsidR="000D5E81" w:rsidRPr="007800E8" w14:paraId="686AF2B4" w14:textId="77777777" w:rsidTr="00A930A2">
        <w:trPr>
          <w:trHeight w:val="386"/>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F1EFC1"/>
            <w:vAlign w:val="center"/>
          </w:tcPr>
          <w:p w14:paraId="30A71D96" w14:textId="760F2C72" w:rsidR="000D5E81" w:rsidRPr="00B02FD1" w:rsidRDefault="000D5E81" w:rsidP="000D5E8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10" w:type="dxa"/>
            <w:vAlign w:val="center"/>
          </w:tcPr>
          <w:p w14:paraId="1626DC96" w14:textId="75781F0A" w:rsidR="000D5E81" w:rsidRPr="00163182" w:rsidRDefault="000D5E81" w:rsidP="000D5E81">
            <w:pPr>
              <w:jc w:val="center"/>
              <w:rPr>
                <w:rFonts w:ascii="Times New Roman" w:eastAsia="Times New Roman" w:hAnsi="Times New Roman" w:cs="Times New Roman"/>
                <w:sz w:val="20"/>
                <w:szCs w:val="20"/>
              </w:rPr>
            </w:pPr>
            <w:r w:rsidRPr="00163182">
              <w:rPr>
                <w:rFonts w:ascii="Times New Roman" w:eastAsia="Times New Roman" w:hAnsi="Times New Roman" w:cs="Times New Roman"/>
                <w:sz w:val="20"/>
                <w:szCs w:val="20"/>
              </w:rPr>
              <w:t>*ARE 491</w:t>
            </w:r>
          </w:p>
        </w:tc>
        <w:tc>
          <w:tcPr>
            <w:tcW w:w="990" w:type="dxa"/>
            <w:vAlign w:val="center"/>
          </w:tcPr>
          <w:p w14:paraId="6BE918D7" w14:textId="1C4BC28A" w:rsidR="000D5E81" w:rsidRPr="00163182" w:rsidRDefault="000D5E81" w:rsidP="000D5E81">
            <w:pPr>
              <w:tabs>
                <w:tab w:val="center" w:pos="2160"/>
                <w:tab w:val="center" w:pos="6930"/>
              </w:tabs>
              <w:jc w:val="center"/>
              <w:rPr>
                <w:rFonts w:ascii="Times New Roman" w:eastAsia="Times New Roman" w:hAnsi="Times New Roman" w:cs="Times New Roman"/>
                <w:sz w:val="20"/>
                <w:szCs w:val="20"/>
              </w:rPr>
            </w:pPr>
            <w:r w:rsidRPr="00163182">
              <w:rPr>
                <w:rFonts w:ascii="Times New Roman" w:eastAsia="Times New Roman" w:hAnsi="Times New Roman" w:cs="Times New Roman"/>
                <w:sz w:val="20"/>
                <w:szCs w:val="20"/>
              </w:rPr>
              <w:t>3</w:t>
            </w:r>
          </w:p>
        </w:tc>
      </w:tr>
      <w:tr w:rsidR="000D5E81" w:rsidRPr="007800E8" w14:paraId="4DBB7650" w14:textId="77777777" w:rsidTr="0070484A">
        <w:trPr>
          <w:trHeight w:val="70"/>
          <w:jc w:val="center"/>
        </w:trPr>
        <w:tc>
          <w:tcPr>
            <w:tcW w:w="10777" w:type="dxa"/>
            <w:gridSpan w:val="4"/>
            <w:tcBorders>
              <w:top w:val="single" w:sz="4" w:space="0" w:color="000000"/>
              <w:left w:val="single" w:sz="4" w:space="0" w:color="000000"/>
              <w:bottom w:val="single" w:sz="4" w:space="0" w:color="000000"/>
            </w:tcBorders>
            <w:vAlign w:val="center"/>
          </w:tcPr>
          <w:p w14:paraId="42B25032" w14:textId="77777777" w:rsidR="000D5E81" w:rsidRPr="00B02FD1" w:rsidRDefault="000D5E81" w:rsidP="000D5E81">
            <w:pPr>
              <w:tabs>
                <w:tab w:val="center" w:pos="2160"/>
                <w:tab w:val="center" w:pos="6930"/>
              </w:tabs>
              <w:jc w:val="center"/>
              <w:rPr>
                <w:rFonts w:ascii="Times New Roman" w:eastAsia="Times New Roman" w:hAnsi="Times New Roman" w:cs="Times New Roman"/>
              </w:rPr>
            </w:pPr>
          </w:p>
        </w:tc>
      </w:tr>
      <w:tr w:rsidR="000D5E81" w:rsidRPr="007800E8" w14:paraId="0DC01A0C" w14:textId="57346D6F" w:rsidTr="00A930A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A296C26" w14:textId="7A4F574D" w:rsidR="000D5E81" w:rsidRPr="003912A5" w:rsidRDefault="000D5E81" w:rsidP="000D5E8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226CDA3" w14:textId="77777777" w:rsidR="000D5E81" w:rsidRPr="003912A5" w:rsidRDefault="000D5E81" w:rsidP="000D5E81">
            <w:pPr>
              <w:tabs>
                <w:tab w:val="center" w:pos="2160"/>
                <w:tab w:val="center" w:pos="6930"/>
              </w:tabs>
              <w:jc w:val="center"/>
              <w:rPr>
                <w:rFonts w:ascii="Times New Roman" w:eastAsia="Times New Roman" w:hAnsi="Times New Roman" w:cs="Times New Roman"/>
              </w:rPr>
            </w:pPr>
          </w:p>
        </w:tc>
        <w:tc>
          <w:tcPr>
            <w:tcW w:w="4410" w:type="dxa"/>
            <w:shd w:val="clear" w:color="auto" w:fill="F1EFC1"/>
            <w:vAlign w:val="center"/>
          </w:tcPr>
          <w:p w14:paraId="1157286C" w14:textId="0EDA7AC1" w:rsidR="000D5E81" w:rsidRPr="003912A5" w:rsidRDefault="000D5E81" w:rsidP="000D5E8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FC1"/>
            <w:vAlign w:val="center"/>
          </w:tcPr>
          <w:p w14:paraId="57B67CB1" w14:textId="77777777" w:rsidR="000D5E81" w:rsidRPr="003912A5" w:rsidRDefault="000D5E81" w:rsidP="000D5E81">
            <w:pPr>
              <w:jc w:val="center"/>
            </w:pPr>
          </w:p>
        </w:tc>
      </w:tr>
      <w:tr w:rsidR="000D5E81"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33D9019" w:rsidR="000D5E81" w:rsidRPr="000F3045" w:rsidRDefault="000D5E81"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w:t>
            </w:r>
            <w:r w:rsidR="00681A13">
              <w:rPr>
                <w:rFonts w:ascii="Times New Roman" w:eastAsia="Times New Roman" w:hAnsi="Times New Roman" w:cs="Times New Roman"/>
                <w:sz w:val="20"/>
                <w:szCs w:val="20"/>
              </w:rPr>
              <w:t>82</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741B6C22" w:rsidR="000D5E81" w:rsidRPr="000F3045" w:rsidRDefault="000D5E81"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5B1048DD"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990" w:type="dxa"/>
            <w:vAlign w:val="center"/>
          </w:tcPr>
          <w:p w14:paraId="19BA8FD8" w14:textId="1AC83183"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5E81"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23B6E4D" w:rsidR="000D5E81" w:rsidRPr="000F3045" w:rsidRDefault="002F6FFD" w:rsidP="000D5E81">
            <w:pPr>
              <w:tabs>
                <w:tab w:val="center" w:pos="2160"/>
                <w:tab w:val="center" w:pos="6930"/>
              </w:tabs>
              <w:jc w:val="center"/>
              <w:rPr>
                <w:rFonts w:ascii="Times New Roman" w:eastAsia="Times New Roman" w:hAnsi="Times New Roman" w:cs="Times New Roman"/>
                <w:sz w:val="20"/>
                <w:szCs w:val="20"/>
              </w:rPr>
            </w:pPr>
            <w:r w:rsidRPr="002F6FFD">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245D5CA2" w:rsidR="000D5E81" w:rsidRPr="000F3045" w:rsidRDefault="000D5E81"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4BD06D79"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68735E2" w14:textId="16048D75"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5E81" w:rsidRPr="007800E8" w14:paraId="0EF21268" w14:textId="7C2AE05C"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F5120E5" w:rsidR="000D5E81" w:rsidRPr="000F3045" w:rsidRDefault="000D5E81"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4667E302" w:rsidR="000D5E81" w:rsidRPr="000F3045" w:rsidRDefault="000D5E81"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46241E6D"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3F3431C" w14:textId="72B012D0"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5E81" w:rsidRPr="007800E8" w14:paraId="0A9CB7B3" w14:textId="16625D8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B2879C3" w:rsidR="000D5E81" w:rsidRPr="000F3045" w:rsidRDefault="004D2DFE"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w:t>
            </w:r>
            <w:r w:rsidR="000D5E81">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46AA3D32" w:rsidR="000D5E81" w:rsidRPr="000F3045" w:rsidRDefault="000D5E81" w:rsidP="000D5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4CF0A301"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0" w:type="dxa"/>
            <w:vAlign w:val="center"/>
          </w:tcPr>
          <w:p w14:paraId="08564F37" w14:textId="62F785ED" w:rsidR="000D5E81" w:rsidRPr="000F3045" w:rsidRDefault="000D5E81" w:rsidP="000D5E8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199B" w:rsidRPr="007800E8" w14:paraId="1A4C6310" w14:textId="7229A3D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9C3D492" w:rsidR="00AA199B" w:rsidRPr="000F3045" w:rsidRDefault="00AA199B" w:rsidP="00AA19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025F03D3" w:rsidR="00AA199B" w:rsidRPr="000F3045" w:rsidRDefault="0032678B" w:rsidP="00AA19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13357D19" w:rsidR="00AA199B" w:rsidRPr="000F3045" w:rsidRDefault="00AA199B" w:rsidP="00AA199B">
            <w:pPr>
              <w:jc w:val="center"/>
              <w:rPr>
                <w:rFonts w:ascii="Times New Roman" w:eastAsia="Times New Roman" w:hAnsi="Times New Roman" w:cs="Times New Roman"/>
                <w:sz w:val="20"/>
                <w:szCs w:val="20"/>
              </w:rPr>
            </w:pPr>
          </w:p>
        </w:tc>
        <w:tc>
          <w:tcPr>
            <w:tcW w:w="990" w:type="dxa"/>
            <w:vAlign w:val="center"/>
          </w:tcPr>
          <w:p w14:paraId="4108BEC3" w14:textId="4D13FF49" w:rsidR="00AA199B" w:rsidRPr="000F3045" w:rsidRDefault="00AA199B" w:rsidP="00AA199B">
            <w:pPr>
              <w:jc w:val="center"/>
              <w:rPr>
                <w:rFonts w:ascii="Times New Roman" w:eastAsia="Times New Roman" w:hAnsi="Times New Roman" w:cs="Times New Roman"/>
                <w:sz w:val="20"/>
                <w:szCs w:val="20"/>
              </w:rPr>
            </w:pPr>
          </w:p>
        </w:tc>
      </w:tr>
      <w:tr w:rsidR="00AA199B"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C79A1CA" w:rsidR="00AA199B" w:rsidRPr="00D10C4E" w:rsidRDefault="00AA199B" w:rsidP="00D10C4E">
            <w:pPr>
              <w:tabs>
                <w:tab w:val="center" w:pos="2160"/>
                <w:tab w:val="center" w:pos="6930"/>
              </w:tabs>
              <w:jc w:val="right"/>
              <w:rPr>
                <w:rFonts w:ascii="Times New Roman" w:eastAsia="Times New Roman" w:hAnsi="Times New Roman" w:cs="Times New Roman"/>
                <w:b/>
              </w:rPr>
            </w:pPr>
            <w:r w:rsidRPr="00D10C4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4EEB345C" w:rsidR="00AA199B" w:rsidRPr="00B02FD1" w:rsidRDefault="00AA199B" w:rsidP="0032678B">
            <w:pPr>
              <w:tabs>
                <w:tab w:val="center" w:pos="2160"/>
                <w:tab w:val="center" w:pos="6930"/>
              </w:tabs>
              <w:jc w:val="center"/>
              <w:rPr>
                <w:rFonts w:ascii="Times New Roman" w:eastAsia="Times New Roman" w:hAnsi="Times New Roman" w:cs="Times New Roman"/>
              </w:rPr>
            </w:pPr>
            <w:r w:rsidRPr="00BA7B7B">
              <w:rPr>
                <w:rFonts w:ascii="Times New Roman" w:eastAsia="Times New Roman" w:hAnsi="Times New Roman" w:cs="Times New Roman"/>
                <w:sz w:val="20"/>
                <w:szCs w:val="20"/>
              </w:rPr>
              <w:t>1</w:t>
            </w:r>
            <w:r w:rsidR="0032678B">
              <w:rPr>
                <w:rFonts w:ascii="Times New Roman" w:eastAsia="Times New Roman" w:hAnsi="Times New Roman" w:cs="Times New Roman"/>
                <w:sz w:val="20"/>
                <w:szCs w:val="20"/>
              </w:rPr>
              <w:t>5</w:t>
            </w:r>
          </w:p>
        </w:tc>
        <w:tc>
          <w:tcPr>
            <w:tcW w:w="4410" w:type="dxa"/>
            <w:vAlign w:val="center"/>
          </w:tcPr>
          <w:p w14:paraId="7E24BE0B" w14:textId="48C130D7" w:rsidR="00AA199B" w:rsidRPr="00D10C4E" w:rsidRDefault="00AA199B" w:rsidP="00D10C4E">
            <w:pPr>
              <w:jc w:val="both"/>
              <w:rPr>
                <w:b/>
              </w:rPr>
            </w:pPr>
            <w:r w:rsidRPr="00D10C4E">
              <w:rPr>
                <w:rFonts w:ascii="Times New Roman" w:eastAsia="Times New Roman" w:hAnsi="Times New Roman" w:cs="Times New Roman"/>
                <w:b/>
                <w:sz w:val="20"/>
                <w:szCs w:val="20"/>
              </w:rPr>
              <w:t>TOTAL</w:t>
            </w:r>
          </w:p>
        </w:tc>
        <w:tc>
          <w:tcPr>
            <w:tcW w:w="990" w:type="dxa"/>
            <w:vAlign w:val="center"/>
          </w:tcPr>
          <w:p w14:paraId="629BAA79" w14:textId="35EB3326" w:rsidR="00AA199B" w:rsidRPr="00B02FD1" w:rsidRDefault="00AA199B" w:rsidP="000F3C9F">
            <w:pPr>
              <w:jc w:val="center"/>
              <w:rPr>
                <w:rFonts w:ascii="Times New Roman" w:eastAsia="Times New Roman" w:hAnsi="Times New Roman" w:cs="Times New Roman"/>
              </w:rPr>
            </w:pPr>
            <w:r w:rsidRPr="000D5E81">
              <w:rPr>
                <w:rFonts w:ascii="Times New Roman" w:eastAsia="Times New Roman" w:hAnsi="Times New Roman" w:cs="Times New Roman"/>
                <w:sz w:val="20"/>
                <w:szCs w:val="20"/>
              </w:rPr>
              <w:t>1</w:t>
            </w:r>
            <w:r w:rsidR="000F3C9F">
              <w:rPr>
                <w:rFonts w:ascii="Times New Roman" w:eastAsia="Times New Roman" w:hAnsi="Times New Roman" w:cs="Times New Roman"/>
                <w:sz w:val="20"/>
                <w:szCs w:val="20"/>
              </w:rPr>
              <w:t>2</w:t>
            </w:r>
          </w:p>
        </w:tc>
      </w:tr>
    </w:tbl>
    <w:p w14:paraId="69452D97" w14:textId="77777777" w:rsidR="0019768F" w:rsidRPr="00EC69D8" w:rsidRDefault="0019768F" w:rsidP="007E55E1">
      <w:pPr>
        <w:rPr>
          <w:rFonts w:ascii="Times New Roman" w:hAnsi="Times New Roman" w:cs="Times New Roman"/>
          <w:sz w:val="20"/>
          <w:szCs w:val="20"/>
        </w:rPr>
      </w:pPr>
    </w:p>
    <w:p w14:paraId="3D0CCD43" w14:textId="77777777" w:rsidR="007F2377" w:rsidRDefault="007F2377" w:rsidP="00D07B3E">
      <w:pPr>
        <w:tabs>
          <w:tab w:val="left" w:pos="2160"/>
        </w:tabs>
        <w:ind w:left="-720" w:firstLine="720"/>
      </w:pPr>
      <w:r>
        <w:t>For this agreement, the following course substitutions are being allowed:</w:t>
      </w:r>
    </w:p>
    <w:p w14:paraId="2F2B5DB4" w14:textId="77777777" w:rsidR="007F2377" w:rsidRDefault="007F2377" w:rsidP="00D07B3E">
      <w:pPr>
        <w:pStyle w:val="ListParagraph"/>
        <w:numPr>
          <w:ilvl w:val="0"/>
          <w:numId w:val="8"/>
        </w:numPr>
        <w:tabs>
          <w:tab w:val="left" w:pos="2160"/>
        </w:tabs>
      </w:pPr>
      <w:r>
        <w:t>CS 101 – AGEE 110</w:t>
      </w:r>
    </w:p>
    <w:p w14:paraId="2DB69E7B" w14:textId="77777777" w:rsidR="007F2377" w:rsidRDefault="007F2377" w:rsidP="00D07B3E">
      <w:pPr>
        <w:pStyle w:val="ListParagraph"/>
        <w:numPr>
          <w:ilvl w:val="0"/>
          <w:numId w:val="8"/>
        </w:numPr>
        <w:tabs>
          <w:tab w:val="left" w:pos="2160"/>
        </w:tabs>
      </w:pPr>
      <w:r>
        <w:t>ECON 201 – ARE 150</w:t>
      </w:r>
    </w:p>
    <w:p w14:paraId="63C6A767" w14:textId="77777777" w:rsidR="00236892" w:rsidRDefault="00236892" w:rsidP="00D07B3E">
      <w:pPr>
        <w:ind w:firstLine="720"/>
        <w:rPr>
          <w:rFonts w:ascii="Times New Roman" w:hAnsi="Times New Roman" w:cs="Times New Roman"/>
          <w:color w:val="3366FF"/>
          <w:sz w:val="22"/>
          <w:szCs w:val="22"/>
          <w:vertAlign w:val="superscript"/>
        </w:rPr>
      </w:pPr>
    </w:p>
    <w:p w14:paraId="7B875AF9" w14:textId="31DB4B68" w:rsidR="00033EE1" w:rsidRDefault="00033EE1" w:rsidP="00D07B3E">
      <w:pPr>
        <w:tabs>
          <w:tab w:val="left" w:pos="2160"/>
        </w:tabs>
        <w:spacing w:line="259" w:lineRule="auto"/>
      </w:pPr>
      <w:r>
        <w:t xml:space="preserve">AGR 141 (WVU’S </w:t>
      </w:r>
      <w:r w:rsidRPr="00033EE1">
        <w:t>AV&amp;S 251</w:t>
      </w:r>
      <w:r>
        <w:t xml:space="preserve">) and AGR 142 (WVU’s PLSC 105) have been approved to be utilized as Restricted Electives. </w:t>
      </w:r>
    </w:p>
    <w:p w14:paraId="12BA0CDA" w14:textId="77777777" w:rsidR="00033EE1" w:rsidRDefault="00033EE1" w:rsidP="00D07B3E">
      <w:pPr>
        <w:tabs>
          <w:tab w:val="left" w:pos="2160"/>
        </w:tabs>
        <w:spacing w:line="259" w:lineRule="auto"/>
      </w:pPr>
    </w:p>
    <w:p w14:paraId="315D2C99" w14:textId="77777777" w:rsidR="007F2377" w:rsidRPr="005F1089" w:rsidRDefault="007F2377" w:rsidP="00D07B3E">
      <w:pPr>
        <w:tabs>
          <w:tab w:val="left" w:pos="2160"/>
        </w:tabs>
        <w:spacing w:line="259" w:lineRule="auto"/>
      </w:pPr>
      <w:r>
        <w:t>*</w:t>
      </w: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 xml:space="preserve">thesis composition. Students are encouraged to work with their advisor to select the option that best suits their academic needs and interests. </w:t>
      </w:r>
    </w:p>
    <w:p w14:paraId="5E84B290" w14:textId="77777777" w:rsidR="007F2377" w:rsidRDefault="007F2377" w:rsidP="00D07B3E">
      <w:pPr>
        <w:ind w:firstLine="720"/>
      </w:pPr>
    </w:p>
    <w:p w14:paraId="23C31502" w14:textId="3EF4C1F5" w:rsidR="007F2377" w:rsidRDefault="007F2377" w:rsidP="00D07B3E">
      <w:pPr>
        <w:tabs>
          <w:tab w:val="left" w:pos="2160"/>
        </w:tabs>
        <w:spacing w:line="259" w:lineRule="auto"/>
      </w:pPr>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w:t>
      </w:r>
      <w:r w:rsidR="002743B0">
        <w:t xml:space="preserve"> GEF Areas 4, 5, and 6 of</w:t>
      </w:r>
      <w:r>
        <w:t xml:space="preserve"> this requirement prior to graduation from Lord Fairfax.</w:t>
      </w:r>
      <w:r w:rsidR="002743B0">
        <w:t xml:space="preserve"> GEF 7 is scheduled to be </w:t>
      </w:r>
      <w:r w:rsidR="002743B0">
        <w:lastRenderedPageBreak/>
        <w:t>completed in the final two years at WVU.</w:t>
      </w:r>
      <w:r>
        <w:t xml:space="preserve"> </w:t>
      </w:r>
      <w:r w:rsidR="002743B0">
        <w:t>Any GEF Areas not completed</w:t>
      </w:r>
      <w:r>
        <w:t xml:space="preserve"> at LFCC will need to</w:t>
      </w:r>
      <w:r w:rsidR="002743B0">
        <w:t xml:space="preserve"> be fulfilled by</w:t>
      </w:r>
      <w:r>
        <w:t xml:space="preserve"> utiliz</w:t>
      </w:r>
      <w:r w:rsidR="002743B0">
        <w:t>ing</w:t>
      </w:r>
      <w:r>
        <w:t xml:space="preserve"> ELECTIVE credit at WVU to do so. </w:t>
      </w:r>
    </w:p>
    <w:p w14:paraId="575206C5" w14:textId="77777777" w:rsidR="007F2377" w:rsidRDefault="007F2377" w:rsidP="00D07B3E">
      <w:pPr>
        <w:ind w:firstLine="720"/>
      </w:pPr>
    </w:p>
    <w:p w14:paraId="0E09A746" w14:textId="77777777" w:rsidR="007F2377" w:rsidRDefault="007F2377" w:rsidP="00D07B3E">
      <w:pPr>
        <w:tabs>
          <w:tab w:val="left" w:pos="2160"/>
        </w:tabs>
        <w:spacing w:line="259" w:lineRule="auto"/>
      </w:pPr>
      <w:r>
        <w:t>Students who have questions about GEF requirements or any other issue relating to academics at West Virginia University should contact the Office of Undergraduate Education at WVU.     </w:t>
      </w:r>
    </w:p>
    <w:p w14:paraId="2ED22EEB" w14:textId="2251CFFE" w:rsidR="007F2377" w:rsidRDefault="007F2377" w:rsidP="007E55E1">
      <w:pPr>
        <w:rPr>
          <w:rFonts w:ascii="Times New Roman" w:hAnsi="Times New Roman" w:cs="Times New Roman"/>
          <w:color w:val="3366FF"/>
          <w:sz w:val="22"/>
          <w:szCs w:val="22"/>
          <w:vertAlign w:val="superscript"/>
        </w:rPr>
      </w:pPr>
    </w:p>
    <w:p w14:paraId="3C7DF5E3" w14:textId="720ADEDA" w:rsidR="00385FA6" w:rsidRPr="00E21176" w:rsidRDefault="00385FA6" w:rsidP="00385FA6">
      <w:r w:rsidRPr="00E21176">
        <w:t xml:space="preserve">The above transfer articulation of credit between West Virginia University and </w:t>
      </w:r>
      <w:r>
        <w:t>Lord Fairfax Community College</w:t>
      </w:r>
      <w:r w:rsidRPr="00E21176">
        <w:t xml:space="preserve">, is approved by the Dean, or the Dean’s designee, and effective the date of the signature.  </w:t>
      </w:r>
    </w:p>
    <w:p w14:paraId="474ECD19" w14:textId="77777777" w:rsidR="00385FA6" w:rsidRPr="00E21176" w:rsidRDefault="00385FA6" w:rsidP="00385FA6">
      <w:pPr>
        <w:rPr>
          <w:rFonts w:ascii="Calibri" w:eastAsia="Times New Roman" w:hAnsi="Calibri" w:cs="Times New Roman"/>
        </w:rPr>
      </w:pPr>
    </w:p>
    <w:p w14:paraId="351F046F" w14:textId="77777777" w:rsidR="00385FA6" w:rsidRPr="00E21176" w:rsidRDefault="00385FA6" w:rsidP="00385FA6">
      <w:pPr>
        <w:rPr>
          <w:rFonts w:ascii="Calibri" w:eastAsia="Times New Roman" w:hAnsi="Calibri" w:cs="Times New Roman"/>
        </w:rPr>
      </w:pPr>
    </w:p>
    <w:p w14:paraId="01F9F3B0" w14:textId="77777777" w:rsidR="00385FA6" w:rsidRPr="00E21176" w:rsidRDefault="00385FA6" w:rsidP="00385FA6">
      <w:pPr>
        <w:rPr>
          <w:rFonts w:ascii="Calibri" w:eastAsia="Times New Roman" w:hAnsi="Calibri" w:cs="Times New Roman"/>
        </w:rPr>
      </w:pPr>
    </w:p>
    <w:p w14:paraId="6D0666D9" w14:textId="77777777" w:rsidR="00385FA6" w:rsidRDefault="00385FA6" w:rsidP="00385FA6">
      <w:r>
        <w:t xml:space="preserve">____________________________________      </w:t>
      </w:r>
      <w:r>
        <w:tab/>
        <w:t xml:space="preserve">     ____________________________________          </w:t>
      </w:r>
      <w:r>
        <w:tab/>
        <w:t>_______________</w:t>
      </w:r>
    </w:p>
    <w:p w14:paraId="29A490B7" w14:textId="77777777" w:rsidR="00385FA6" w:rsidRDefault="00385FA6" w:rsidP="00385FA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9508D08" w14:textId="77777777" w:rsidR="00385FA6" w:rsidRDefault="00385FA6" w:rsidP="00385FA6"/>
    <w:p w14:paraId="123F2980" w14:textId="77777777" w:rsidR="00385FA6" w:rsidRDefault="00385FA6" w:rsidP="00385FA6">
      <w:r>
        <w:t>J. Todd Petty Ph.D. Associate Dean for WVU’s Davis College of Agriculture and Natural Resources</w:t>
      </w:r>
    </w:p>
    <w:p w14:paraId="1C27D2D1" w14:textId="77777777" w:rsidR="00385FA6" w:rsidRDefault="00385FA6" w:rsidP="00385FA6">
      <w:pPr>
        <w:rPr>
          <w:rFonts w:ascii="Times New Roman" w:hAnsi="Times New Roman" w:cs="Times New Roman"/>
          <w:color w:val="3366FF"/>
          <w:sz w:val="22"/>
          <w:szCs w:val="22"/>
          <w:vertAlign w:val="superscript"/>
        </w:rPr>
      </w:pPr>
    </w:p>
    <w:p w14:paraId="37A4FFD1" w14:textId="77777777" w:rsidR="00385FA6" w:rsidRDefault="00385FA6" w:rsidP="007E55E1">
      <w:pPr>
        <w:rPr>
          <w:rFonts w:ascii="Times New Roman" w:hAnsi="Times New Roman" w:cs="Times New Roman"/>
          <w:color w:val="3366FF"/>
          <w:sz w:val="22"/>
          <w:szCs w:val="22"/>
          <w:vertAlign w:val="superscript"/>
        </w:rPr>
      </w:pPr>
    </w:p>
    <w:sectPr w:rsidR="00385FA6" w:rsidSect="00D07B3E">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6A23" w14:textId="77777777" w:rsidR="00AA2C67" w:rsidRDefault="00AA2C67" w:rsidP="00885185">
      <w:r>
        <w:separator/>
      </w:r>
    </w:p>
  </w:endnote>
  <w:endnote w:type="continuationSeparator" w:id="0">
    <w:p w14:paraId="58076EC0" w14:textId="77777777" w:rsidR="00AA2C67" w:rsidRDefault="00AA2C6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EC49" w14:textId="131A6032" w:rsidR="00385FA6" w:rsidRDefault="00385FA6" w:rsidP="00385FA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B67E" w14:textId="77777777" w:rsidR="00AA2C67" w:rsidRDefault="00AA2C67" w:rsidP="00885185">
      <w:r>
        <w:separator/>
      </w:r>
    </w:p>
  </w:footnote>
  <w:footnote w:type="continuationSeparator" w:id="0">
    <w:p w14:paraId="03D513CA" w14:textId="77777777" w:rsidR="00AA2C67" w:rsidRDefault="00AA2C6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C95CA8C" w:rsidR="004E3B71" w:rsidRDefault="00385FA6" w:rsidP="00385FA6">
    <w:pPr>
      <w:pStyle w:val="Header"/>
      <w:ind w:right="360"/>
      <w:jc w:val="right"/>
    </w:pPr>
    <w:r>
      <w:t>Agribusiness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3EE1"/>
    <w:rsid w:val="000363EA"/>
    <w:rsid w:val="0003674C"/>
    <w:rsid w:val="000427CB"/>
    <w:rsid w:val="00046D90"/>
    <w:rsid w:val="00051A5B"/>
    <w:rsid w:val="00062486"/>
    <w:rsid w:val="00062FED"/>
    <w:rsid w:val="00076A83"/>
    <w:rsid w:val="00084E4A"/>
    <w:rsid w:val="000A50F0"/>
    <w:rsid w:val="000A5C75"/>
    <w:rsid w:val="000B7B3B"/>
    <w:rsid w:val="000C60D0"/>
    <w:rsid w:val="000D0C79"/>
    <w:rsid w:val="000D5E81"/>
    <w:rsid w:val="000E30EF"/>
    <w:rsid w:val="000E4E14"/>
    <w:rsid w:val="000F3045"/>
    <w:rsid w:val="000F3C9F"/>
    <w:rsid w:val="001046A0"/>
    <w:rsid w:val="00122903"/>
    <w:rsid w:val="00137B02"/>
    <w:rsid w:val="00150B23"/>
    <w:rsid w:val="00163182"/>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43B0"/>
    <w:rsid w:val="002803F1"/>
    <w:rsid w:val="00282707"/>
    <w:rsid w:val="00282E47"/>
    <w:rsid w:val="00297557"/>
    <w:rsid w:val="002A3065"/>
    <w:rsid w:val="002B6787"/>
    <w:rsid w:val="002C4C83"/>
    <w:rsid w:val="002D56E0"/>
    <w:rsid w:val="002D6081"/>
    <w:rsid w:val="002E2920"/>
    <w:rsid w:val="002E3F5D"/>
    <w:rsid w:val="002F095E"/>
    <w:rsid w:val="002F68A6"/>
    <w:rsid w:val="002F6FFD"/>
    <w:rsid w:val="002F75C5"/>
    <w:rsid w:val="003142B8"/>
    <w:rsid w:val="00322E65"/>
    <w:rsid w:val="0032678B"/>
    <w:rsid w:val="00327D65"/>
    <w:rsid w:val="003357FA"/>
    <w:rsid w:val="00337035"/>
    <w:rsid w:val="00385018"/>
    <w:rsid w:val="00385FA6"/>
    <w:rsid w:val="003912A5"/>
    <w:rsid w:val="00392BD2"/>
    <w:rsid w:val="00397ED2"/>
    <w:rsid w:val="003B1C77"/>
    <w:rsid w:val="003C09E7"/>
    <w:rsid w:val="003C2CEB"/>
    <w:rsid w:val="003C79DE"/>
    <w:rsid w:val="003D0719"/>
    <w:rsid w:val="003D1EF1"/>
    <w:rsid w:val="003D6273"/>
    <w:rsid w:val="004134E3"/>
    <w:rsid w:val="00421D89"/>
    <w:rsid w:val="00425276"/>
    <w:rsid w:val="004542B6"/>
    <w:rsid w:val="00456C14"/>
    <w:rsid w:val="004823D0"/>
    <w:rsid w:val="004839CD"/>
    <w:rsid w:val="00484708"/>
    <w:rsid w:val="004866F8"/>
    <w:rsid w:val="00490B7C"/>
    <w:rsid w:val="0049462F"/>
    <w:rsid w:val="004947DD"/>
    <w:rsid w:val="00497CD8"/>
    <w:rsid w:val="004A1A06"/>
    <w:rsid w:val="004B121C"/>
    <w:rsid w:val="004B2A63"/>
    <w:rsid w:val="004B70B7"/>
    <w:rsid w:val="004C05A6"/>
    <w:rsid w:val="004C3C11"/>
    <w:rsid w:val="004C4F9E"/>
    <w:rsid w:val="004D2DFE"/>
    <w:rsid w:val="004D4348"/>
    <w:rsid w:val="004E1180"/>
    <w:rsid w:val="004E37E2"/>
    <w:rsid w:val="004E3B71"/>
    <w:rsid w:val="004F0F67"/>
    <w:rsid w:val="004F11BB"/>
    <w:rsid w:val="0050158C"/>
    <w:rsid w:val="00501906"/>
    <w:rsid w:val="0054195E"/>
    <w:rsid w:val="00544E48"/>
    <w:rsid w:val="0054785B"/>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1A13"/>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316F"/>
    <w:rsid w:val="007761A2"/>
    <w:rsid w:val="00786ADF"/>
    <w:rsid w:val="007943BB"/>
    <w:rsid w:val="007A68F8"/>
    <w:rsid w:val="007B0C51"/>
    <w:rsid w:val="007C1C71"/>
    <w:rsid w:val="007D5EB9"/>
    <w:rsid w:val="007E2EA5"/>
    <w:rsid w:val="007E369D"/>
    <w:rsid w:val="007E55E1"/>
    <w:rsid w:val="007F2377"/>
    <w:rsid w:val="00812C16"/>
    <w:rsid w:val="00812C4F"/>
    <w:rsid w:val="0083016D"/>
    <w:rsid w:val="00845E4C"/>
    <w:rsid w:val="00870341"/>
    <w:rsid w:val="00881BCE"/>
    <w:rsid w:val="00885185"/>
    <w:rsid w:val="00897B7C"/>
    <w:rsid w:val="008D3DAF"/>
    <w:rsid w:val="008F184B"/>
    <w:rsid w:val="008F744A"/>
    <w:rsid w:val="00916E77"/>
    <w:rsid w:val="00930B99"/>
    <w:rsid w:val="00942895"/>
    <w:rsid w:val="009612F8"/>
    <w:rsid w:val="00974ECF"/>
    <w:rsid w:val="0097724F"/>
    <w:rsid w:val="00990B6C"/>
    <w:rsid w:val="009C31BC"/>
    <w:rsid w:val="009C3ABF"/>
    <w:rsid w:val="009D2C4B"/>
    <w:rsid w:val="009F0DF3"/>
    <w:rsid w:val="009F6494"/>
    <w:rsid w:val="009F655D"/>
    <w:rsid w:val="00A0201C"/>
    <w:rsid w:val="00A07D15"/>
    <w:rsid w:val="00A1414C"/>
    <w:rsid w:val="00A304A4"/>
    <w:rsid w:val="00A37671"/>
    <w:rsid w:val="00A4147D"/>
    <w:rsid w:val="00A5277C"/>
    <w:rsid w:val="00A617DD"/>
    <w:rsid w:val="00A65DE6"/>
    <w:rsid w:val="00A77E50"/>
    <w:rsid w:val="00A817F0"/>
    <w:rsid w:val="00A823F9"/>
    <w:rsid w:val="00A90CB4"/>
    <w:rsid w:val="00A930A2"/>
    <w:rsid w:val="00A97C4F"/>
    <w:rsid w:val="00AA199B"/>
    <w:rsid w:val="00AA2540"/>
    <w:rsid w:val="00AA2C67"/>
    <w:rsid w:val="00AB631A"/>
    <w:rsid w:val="00AC4694"/>
    <w:rsid w:val="00AD377E"/>
    <w:rsid w:val="00AD469E"/>
    <w:rsid w:val="00AF7F22"/>
    <w:rsid w:val="00B02FD1"/>
    <w:rsid w:val="00B04DCE"/>
    <w:rsid w:val="00B06899"/>
    <w:rsid w:val="00B15172"/>
    <w:rsid w:val="00B33408"/>
    <w:rsid w:val="00B4740D"/>
    <w:rsid w:val="00B50E62"/>
    <w:rsid w:val="00B51FDE"/>
    <w:rsid w:val="00B54BC7"/>
    <w:rsid w:val="00B6171C"/>
    <w:rsid w:val="00B747E9"/>
    <w:rsid w:val="00BA5392"/>
    <w:rsid w:val="00BA7B7B"/>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B3E"/>
    <w:rsid w:val="00D07FFA"/>
    <w:rsid w:val="00D10C4E"/>
    <w:rsid w:val="00D34427"/>
    <w:rsid w:val="00D36227"/>
    <w:rsid w:val="00D3715D"/>
    <w:rsid w:val="00D44BDE"/>
    <w:rsid w:val="00D45A56"/>
    <w:rsid w:val="00D64FCB"/>
    <w:rsid w:val="00D6637A"/>
    <w:rsid w:val="00D67461"/>
    <w:rsid w:val="00D73DC3"/>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95A95"/>
    <w:rsid w:val="00EA77CE"/>
    <w:rsid w:val="00EB105A"/>
    <w:rsid w:val="00EC0D1C"/>
    <w:rsid w:val="00EC2701"/>
    <w:rsid w:val="00EC69D8"/>
    <w:rsid w:val="00ED0679"/>
    <w:rsid w:val="00EE682F"/>
    <w:rsid w:val="00EE779E"/>
    <w:rsid w:val="00EF4EB1"/>
    <w:rsid w:val="00EF6613"/>
    <w:rsid w:val="00EF7493"/>
    <w:rsid w:val="00F00F9E"/>
    <w:rsid w:val="00F02E02"/>
    <w:rsid w:val="00F06A92"/>
    <w:rsid w:val="00F11E9B"/>
    <w:rsid w:val="00F2389A"/>
    <w:rsid w:val="00F461A6"/>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A07D15"/>
    <w:rPr>
      <w:sz w:val="16"/>
      <w:szCs w:val="16"/>
    </w:rPr>
  </w:style>
  <w:style w:type="paragraph" w:styleId="CommentText">
    <w:name w:val="annotation text"/>
    <w:basedOn w:val="Normal"/>
    <w:link w:val="CommentTextChar"/>
    <w:uiPriority w:val="99"/>
    <w:semiHidden/>
    <w:unhideWhenUsed/>
    <w:rsid w:val="00A07D15"/>
    <w:rPr>
      <w:sz w:val="20"/>
      <w:szCs w:val="20"/>
    </w:rPr>
  </w:style>
  <w:style w:type="character" w:customStyle="1" w:styleId="CommentTextChar">
    <w:name w:val="Comment Text Char"/>
    <w:basedOn w:val="DefaultParagraphFont"/>
    <w:link w:val="CommentText"/>
    <w:uiPriority w:val="99"/>
    <w:semiHidden/>
    <w:rsid w:val="00A07D15"/>
    <w:rPr>
      <w:sz w:val="20"/>
      <w:szCs w:val="20"/>
    </w:rPr>
  </w:style>
  <w:style w:type="paragraph" w:styleId="CommentSubject">
    <w:name w:val="annotation subject"/>
    <w:basedOn w:val="CommentText"/>
    <w:next w:val="CommentText"/>
    <w:link w:val="CommentSubjectChar"/>
    <w:uiPriority w:val="99"/>
    <w:semiHidden/>
    <w:unhideWhenUsed/>
    <w:rsid w:val="00A07D15"/>
    <w:rPr>
      <w:b/>
      <w:bCs/>
    </w:rPr>
  </w:style>
  <w:style w:type="character" w:customStyle="1" w:styleId="CommentSubjectChar">
    <w:name w:val="Comment Subject Char"/>
    <w:basedOn w:val="CommentTextChar"/>
    <w:link w:val="CommentSubject"/>
    <w:uiPriority w:val="99"/>
    <w:semiHidden/>
    <w:rsid w:val="00A07D15"/>
    <w:rPr>
      <w:b/>
      <w:bCs/>
      <w:sz w:val="20"/>
      <w:szCs w:val="20"/>
    </w:rPr>
  </w:style>
  <w:style w:type="paragraph" w:styleId="BalloonText">
    <w:name w:val="Balloon Text"/>
    <w:basedOn w:val="Normal"/>
    <w:link w:val="BalloonTextChar"/>
    <w:uiPriority w:val="99"/>
    <w:semiHidden/>
    <w:unhideWhenUsed/>
    <w:rsid w:val="00A07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15"/>
    <w:rPr>
      <w:rFonts w:ascii="Segoe UI" w:hAnsi="Segoe UI" w:cs="Segoe UI"/>
      <w:sz w:val="18"/>
      <w:szCs w:val="18"/>
    </w:rPr>
  </w:style>
  <w:style w:type="character" w:styleId="UnresolvedMention">
    <w:name w:val="Unresolved Mention"/>
    <w:basedOn w:val="DefaultParagraphFont"/>
    <w:uiPriority w:val="99"/>
    <w:semiHidden/>
    <w:unhideWhenUsed/>
    <w:rsid w:val="00A9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11</cp:revision>
  <cp:lastPrinted>2015-07-06T14:54:00Z</cp:lastPrinted>
  <dcterms:created xsi:type="dcterms:W3CDTF">2017-07-31T13:30:00Z</dcterms:created>
  <dcterms:modified xsi:type="dcterms:W3CDTF">2019-11-04T16:54:00Z</dcterms:modified>
</cp:coreProperties>
</file>