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27E8" w14:textId="0BB1EB40" w:rsidR="00022F08" w:rsidRDefault="00AC3DBF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West Virginia Northern Community College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59933BE" w14:textId="7B7652BF" w:rsidR="00D05290" w:rsidRDefault="00D05290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  <w:r>
        <w:rPr>
          <w:rFonts w:ascii="Times New Roman" w:hAnsi="Times New Roman" w:cs="Times New Roman"/>
          <w:b/>
          <w:sz w:val="36"/>
          <w:szCs w:val="36"/>
        </w:rPr>
        <w:t xml:space="preserve"> Potomac State College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792D29" w14:textId="0551725C" w:rsidR="005A534B" w:rsidRDefault="00D92C94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BA804E7" wp14:editId="7E183EEF">
            <wp:simplePos x="0" y="0"/>
            <wp:positionH relativeFrom="column">
              <wp:posOffset>-180975</wp:posOffset>
            </wp:positionH>
            <wp:positionV relativeFrom="paragraph">
              <wp:posOffset>175260</wp:posOffset>
            </wp:positionV>
            <wp:extent cx="1714500" cy="401955"/>
            <wp:effectExtent l="0" t="0" r="0" b="0"/>
            <wp:wrapSquare wrapText="bothSides"/>
            <wp:docPr id="3" name="Picture 3" descr="C:\Users\lem0016\AppData\Local\Microsoft\Windows\INetCache\Content.MSO\4ED8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m0016\AppData\Local\Microsoft\Windows\INetCache\Content.MSO\4ED89D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 w:rsidR="007E55E1">
        <w:rPr>
          <w:rFonts w:ascii="Times New Roman" w:hAnsi="Times New Roman" w:cs="Times New Roman"/>
          <w:b/>
          <w:sz w:val="22"/>
          <w:szCs w:val="22"/>
        </w:rPr>
        <w:t xml:space="preserve">te </w:t>
      </w:r>
      <w:r w:rsidR="009A7E98">
        <w:rPr>
          <w:rFonts w:ascii="Times New Roman" w:hAnsi="Times New Roman" w:cs="Times New Roman"/>
          <w:b/>
          <w:sz w:val="22"/>
          <w:szCs w:val="22"/>
        </w:rPr>
        <w:t xml:space="preserve">in Science 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leading to </w:t>
      </w:r>
    </w:p>
    <w:p w14:paraId="75D6DA3B" w14:textId="770EAE0C" w:rsidR="007E55E1" w:rsidRDefault="00D92C94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5F5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F696F54" wp14:editId="5324FAA5">
            <wp:simplePos x="0" y="0"/>
            <wp:positionH relativeFrom="column">
              <wp:posOffset>3552825</wp:posOffset>
            </wp:positionH>
            <wp:positionV relativeFrom="paragraph">
              <wp:posOffset>8255</wp:posOffset>
            </wp:positionV>
            <wp:extent cx="1311910" cy="489585"/>
            <wp:effectExtent l="0" t="0" r="2540" b="5715"/>
            <wp:wrapSquare wrapText="bothSides"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D05290">
        <w:rPr>
          <w:rFonts w:ascii="Times New Roman" w:hAnsi="Times New Roman" w:cs="Times New Roman"/>
          <w:b/>
          <w:sz w:val="22"/>
          <w:szCs w:val="22"/>
        </w:rPr>
        <w:t xml:space="preserve"> Applied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5290">
        <w:rPr>
          <w:rFonts w:ascii="Times New Roman" w:hAnsi="Times New Roman" w:cs="Times New Roman"/>
          <w:b/>
          <w:sz w:val="22"/>
          <w:szCs w:val="22"/>
        </w:rPr>
        <w:t>Science in Business Management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 xml:space="preserve"> (WVU</w:t>
      </w:r>
      <w:r w:rsidR="00D05290">
        <w:rPr>
          <w:rFonts w:ascii="Times New Roman" w:hAnsi="Times New Roman" w:cs="Times New Roman"/>
          <w:b/>
          <w:sz w:val="22"/>
          <w:szCs w:val="22"/>
        </w:rPr>
        <w:t xml:space="preserve"> PSC-BAS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3AA23D02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38031680" w14:textId="77777777" w:rsidR="009A7E98" w:rsidRPr="00BE57E0" w:rsidRDefault="009A7E98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1015"/>
        <w:gridCol w:w="4387"/>
        <w:gridCol w:w="990"/>
      </w:tblGrid>
      <w:tr w:rsidR="00674FAB" w:rsidRPr="00BE57E0" w14:paraId="7B06634B" w14:textId="77777777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2A6F9AF9" w:rsidR="007E55E1" w:rsidRPr="00D92C94" w:rsidRDefault="00AC3DBF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West Virginia Northern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61E1B810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H</w:t>
            </w:r>
            <w:r w:rsidR="00D92C94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ou</w:t>
            </w: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rs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WVU Equivalent</w:t>
            </w:r>
            <w:r w:rsidR="006A31CF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7A465166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 xml:space="preserve"> H</w:t>
            </w:r>
            <w:r w:rsidR="00D92C94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ou</w:t>
            </w: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rs</w:t>
            </w:r>
          </w:p>
        </w:tc>
      </w:tr>
      <w:tr w:rsidR="00674FAB" w:rsidRPr="007E369D" w14:paraId="3A66C200" w14:textId="77777777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F1C34E6" w14:textId="4D338217" w:rsidR="007E55E1" w:rsidRPr="00D92C94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Cs w:val="20"/>
              </w:rPr>
              <w:t>Year One, 1</w:t>
            </w:r>
            <w:r w:rsidRPr="00D92C9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st</w:t>
            </w:r>
            <w:r w:rsidRPr="00D92C9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82630C0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2C28FD62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B8D64F4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AB" w:rsidRPr="007E369D" w14:paraId="4AF67AE7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3CDE0AA4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 122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2D4AFCC3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68BC9A78" w:rsidR="00E026D8" w:rsidRPr="00DC02E7" w:rsidRDefault="006A21C2" w:rsidP="00D41F68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257DA81D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5FBCE97A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71A70D7C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104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668D004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A51AEF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5C7D5B8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6AC5AF2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105C839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*ENG 101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400A3F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296B26B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2EBA617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7143B268" w14:textId="77777777" w:rsidTr="00190FEF">
        <w:trPr>
          <w:trHeight w:val="467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050DC66F" w:rsidR="009D09EE" w:rsidRPr="00DC02E7" w:rsidRDefault="00AB1562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 117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371645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F4CE0B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44D86B0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6DD9FDE" w14:textId="77777777" w:rsidTr="00190FEF">
        <w:trPr>
          <w:trHeight w:val="440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3D8E1FC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SPCH 105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1066701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44E6BE74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CSAD 270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6325466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677832F" w14:textId="77777777" w:rsidTr="00190FEF">
        <w:trPr>
          <w:trHeight w:val="377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E7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49EB19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777777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4941B2D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09EE" w:rsidRPr="007E369D" w14:paraId="568C87DE" w14:textId="77777777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664D106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Cs w:val="20"/>
              </w:rPr>
              <w:t>Year One, 2</w:t>
            </w:r>
            <w:r w:rsidRPr="00D92C9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nd</w:t>
            </w:r>
            <w:r w:rsidRPr="00D92C9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4B3968A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08A3114A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72DAFF99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D09EE" w:rsidRPr="007E369D" w14:paraId="30D2F5D9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01B4BFD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123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0E30D3A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0234962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366FF5A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2650905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1614202F" w:rsidR="009D09EE" w:rsidRPr="00DC02E7" w:rsidRDefault="00E16D0C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D09EE">
              <w:rPr>
                <w:rFonts w:ascii="Times New Roman" w:eastAsia="Times New Roman" w:hAnsi="Times New Roman" w:cs="Times New Roman"/>
                <w:sz w:val="20"/>
                <w:szCs w:val="20"/>
              </w:rPr>
              <w:t>ENG 102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74C99C1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3E86045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6F15283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60F10F4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9B493D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105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3F9821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4A52C41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643AB42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CE45F05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5A" w14:textId="500AFEC8" w:rsidR="009D09EE" w:rsidRPr="00DC02E7" w:rsidRDefault="00D05290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 CORE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B4" w14:textId="0D5349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939" w14:textId="50ACB4C7" w:rsidR="009D09EE" w:rsidRPr="00DC02E7" w:rsidRDefault="00D92C94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 w:val="20"/>
                <w:szCs w:val="20"/>
              </w:rPr>
              <w:t>SS 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876" w14:textId="66F8EC4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58FD6DB6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7529" w14:textId="4786832D" w:rsidR="009D09EE" w:rsidRPr="00DC02E7" w:rsidRDefault="009D09EE" w:rsidP="002957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**SCI CORE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A281" w14:textId="1FD530F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E509" w14:textId="4E11C663" w:rsidR="009D09EE" w:rsidRPr="00DC02E7" w:rsidRDefault="00D92C94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 w:val="20"/>
                <w:szCs w:val="20"/>
              </w:rPr>
              <w:t>**SCI 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709F" w14:textId="0CCE143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9EE" w:rsidRPr="007E369D" w14:paraId="2519BF80" w14:textId="77777777" w:rsidTr="00190FEF">
        <w:trPr>
          <w:trHeight w:val="368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E7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4B659EB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58F3ED8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4F80CE84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09EE" w:rsidRPr="007E369D" w14:paraId="1FE70CEA" w14:textId="77777777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9C42DDA" w14:textId="2190312C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92C94">
              <w:rPr>
                <w:rFonts w:ascii="Times New Roman" w:eastAsia="Times New Roman" w:hAnsi="Times New Roman" w:cs="Times New Roman"/>
              </w:rPr>
              <w:t>Year Two, 1</w:t>
            </w:r>
            <w:r w:rsidRPr="00D92C9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92C94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61FFCC1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24305BEB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6E431E1C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E369D" w14:paraId="20CA54C4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27B46ED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500D504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5067E7CF" w:rsidR="009D09EE" w:rsidRPr="00DC02E7" w:rsidRDefault="009D09EE" w:rsidP="00D41F68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USA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25E89C6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6F238840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0567C4C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75F6773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1D665EE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10FB5FC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9EE" w:rsidRPr="007E369D" w14:paraId="216C3C94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499F7BA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MGT 250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0657FE0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63F5AD96" w:rsidR="009D09EE" w:rsidRPr="00DC02E7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713950A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159C23F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09E3326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265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7512160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542CE62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BCOR 299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30F62F6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3DFA2EE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7B69039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205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06BBFB92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4AED49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721ED32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BF1638E" w14:textId="77777777" w:rsidTr="008A4A85">
        <w:trPr>
          <w:trHeight w:val="395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7686DA0C" w:rsidR="009D09EE" w:rsidRPr="003912A5" w:rsidRDefault="003A099F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116365A7" w:rsidR="009D09EE" w:rsidRPr="00DC02E7" w:rsidRDefault="003A099F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D09EE" w:rsidRPr="007E369D" w14:paraId="652CA724" w14:textId="77777777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4DCE65C6" w14:textId="7D973379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92C94">
              <w:rPr>
                <w:rFonts w:ascii="Times New Roman" w:eastAsia="Times New Roman" w:hAnsi="Times New Roman" w:cs="Times New Roman"/>
              </w:rPr>
              <w:t>Year Two, 2</w:t>
            </w:r>
            <w:r w:rsidRPr="00D92C94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92C94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022328FC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19E80D09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7648E2AB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E369D" w14:paraId="14EE2AF3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4C32BBC2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222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3940AAB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01E7378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50EE811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4DC2A4A1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300EB48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241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68DF11E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37E4BF24" w:rsidR="009D09EE" w:rsidRPr="00DC02E7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6E6F4DD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5B08623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BA3" w14:textId="0D178F5F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 230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1826" w14:textId="5BE3EDED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2DEA" w14:textId="5D85927B" w:rsidR="009D09EE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481E" w14:textId="6A41F28E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F579253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1DA38BB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43BDFB8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39030B1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C0D887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6EC344C1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44CE68B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MGT 253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3D9541F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5FE04C8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MANG 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3AE3DC6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C24B355" w14:textId="77777777" w:rsidTr="00190FEF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4191EEFB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706F3024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46BDF52D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09EE" w:rsidRPr="007800E8" w14:paraId="07691C2B" w14:textId="77777777" w:rsidTr="00190FEF">
        <w:trPr>
          <w:jc w:val="center"/>
        </w:trPr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1411231F" w:rsidR="009D09EE" w:rsidRPr="003912A5" w:rsidRDefault="009D09EE" w:rsidP="009D0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800E8" w14:paraId="2669FE2A" w14:textId="77777777" w:rsidTr="00190FEF">
        <w:trPr>
          <w:jc w:val="center"/>
        </w:trPr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9D09EE" w:rsidRPr="003912A5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800E8" w14:paraId="37720934" w14:textId="77777777" w:rsidTr="00D92C94">
        <w:trPr>
          <w:trHeight w:val="512"/>
          <w:jc w:val="center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660F31B4" w:rsidR="009D09EE" w:rsidRPr="00D92C94" w:rsidRDefault="009D09EE" w:rsidP="009D09EE">
            <w:pPr>
              <w:jc w:val="center"/>
              <w:rPr>
                <w:color w:val="FFFFFF" w:themeColor="background1"/>
              </w:rPr>
            </w:pPr>
            <w:r w:rsidRPr="00D92C94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>WEST VIRGINA UNIVERSITY</w:t>
            </w:r>
          </w:p>
        </w:tc>
      </w:tr>
      <w:tr w:rsidR="00AB1562" w:rsidRPr="007800E8" w14:paraId="2CAC8238" w14:textId="50167620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0AA0B4E2" w14:textId="0CA05B93" w:rsidR="00AB1562" w:rsidRPr="003912A5" w:rsidRDefault="00AB1562" w:rsidP="00AB1562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Three, 1</w:t>
            </w:r>
            <w:r w:rsidRPr="002C2ABA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247F3A1" w14:textId="77777777" w:rsidR="00AB1562" w:rsidRPr="003912A5" w:rsidRDefault="00AB1562" w:rsidP="00AB1562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shd w:val="clear" w:color="auto" w:fill="F3F7BB"/>
            <w:vAlign w:val="center"/>
          </w:tcPr>
          <w:p w14:paraId="08BE9407" w14:textId="760B0A24" w:rsidR="00AB1562" w:rsidRPr="003912A5" w:rsidRDefault="00AB1562" w:rsidP="00AB1562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Three,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3F7BB"/>
            <w:vAlign w:val="center"/>
          </w:tcPr>
          <w:p w14:paraId="12418153" w14:textId="77777777" w:rsidR="00AB1562" w:rsidRPr="003912A5" w:rsidRDefault="00AB1562" w:rsidP="00AB1562">
            <w:pPr>
              <w:jc w:val="center"/>
            </w:pPr>
          </w:p>
        </w:tc>
      </w:tr>
      <w:tr w:rsidR="0045551C" w:rsidRPr="007800E8" w14:paraId="21544248" w14:textId="209101BD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46FBA664" w:rsidR="0045551C" w:rsidRPr="000F3045" w:rsidRDefault="0045551C" w:rsidP="004555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3F2B1C86" w:rsidR="0045551C" w:rsidRPr="000F3045" w:rsidRDefault="0045551C" w:rsidP="004555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5FC7078" w14:textId="73F2247B" w:rsidR="0045551C" w:rsidRPr="000F3045" w:rsidRDefault="0045551C" w:rsidP="0045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370</w:t>
            </w:r>
          </w:p>
        </w:tc>
        <w:tc>
          <w:tcPr>
            <w:tcW w:w="990" w:type="dxa"/>
            <w:vAlign w:val="center"/>
          </w:tcPr>
          <w:p w14:paraId="7073B05D" w14:textId="2B6E80CA" w:rsidR="0045551C" w:rsidRPr="000F3045" w:rsidRDefault="0045551C" w:rsidP="0045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5290" w:rsidRPr="007800E8" w14:paraId="5142DB2D" w14:textId="2141DAE5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3ED88210" w:rsidR="00D05290" w:rsidRPr="000F3045" w:rsidRDefault="0025591A" w:rsidP="00D0529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6</w:t>
            </w:r>
            <w:r w:rsidR="00D0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FB62846" w:rsidR="00D05290" w:rsidRPr="000F3045" w:rsidRDefault="00D05290" w:rsidP="00D0529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6774773" w14:textId="30CFD62B" w:rsidR="00D05290" w:rsidRPr="000F3045" w:rsidRDefault="0025591A" w:rsidP="00D05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7</w:t>
            </w:r>
          </w:p>
        </w:tc>
        <w:tc>
          <w:tcPr>
            <w:tcW w:w="990" w:type="dxa"/>
            <w:vAlign w:val="center"/>
          </w:tcPr>
          <w:p w14:paraId="58FCF2D3" w14:textId="0E4F0230" w:rsidR="00D05290" w:rsidRPr="000F3045" w:rsidRDefault="00D05290" w:rsidP="00D05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276FFE99" w14:textId="7AFC5FCA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30580AF6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 LEVEL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3CA942F4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3EF3D21A" w14:textId="4220EE20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 LEVEL ELECTIVE</w:t>
            </w:r>
          </w:p>
        </w:tc>
        <w:tc>
          <w:tcPr>
            <w:tcW w:w="990" w:type="dxa"/>
            <w:vAlign w:val="center"/>
          </w:tcPr>
          <w:p w14:paraId="2AD003E4" w14:textId="045C23A3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729F4DEE" w14:textId="09321082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61B7BF3C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6130584E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60AFF410" w14:textId="4948A270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5932E36D" w14:textId="028C6E72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4F20BA44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135F" w14:textId="34A79DC5" w:rsidR="0025591A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D856" w14:textId="1D5C5EAB" w:rsidR="0025591A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0653740" w14:textId="719D6D56" w:rsidR="0025591A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7605948C" w14:textId="3F787687" w:rsidR="0025591A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5C1C44CA" w14:textId="10AE5C57" w:rsidTr="00190FEF">
        <w:trPr>
          <w:trHeight w:val="395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3CADF4C7" w:rsidR="0025591A" w:rsidRPr="003912A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76DEB28A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color w:val="3366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vAlign w:val="center"/>
          </w:tcPr>
          <w:p w14:paraId="0C192710" w14:textId="6AA5531C" w:rsidR="0025591A" w:rsidRPr="003912A5" w:rsidRDefault="0025591A" w:rsidP="0025591A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3BFC3FCB" w14:textId="57E6E8F1" w:rsidR="0025591A" w:rsidRPr="003912A5" w:rsidRDefault="00E16D0C" w:rsidP="0025591A">
            <w:pPr>
              <w:tabs>
                <w:tab w:val="center" w:pos="2160"/>
                <w:tab w:val="center" w:pos="693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591A" w:rsidRPr="007800E8" w14:paraId="0DC01A0C" w14:textId="57346D6F" w:rsidTr="00D92C94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6A296C26" w14:textId="7A4F574D" w:rsidR="0025591A" w:rsidRPr="003912A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Four,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226CDA3" w14:textId="77777777" w:rsidR="0025591A" w:rsidRPr="003912A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shd w:val="clear" w:color="auto" w:fill="F3F7BB"/>
            <w:vAlign w:val="center"/>
          </w:tcPr>
          <w:p w14:paraId="1157286C" w14:textId="0EDA7AC1" w:rsidR="0025591A" w:rsidRPr="003912A5" w:rsidRDefault="0025591A" w:rsidP="0025591A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Four,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3F7BB"/>
            <w:vAlign w:val="center"/>
          </w:tcPr>
          <w:p w14:paraId="57B67CB1" w14:textId="77777777" w:rsidR="0025591A" w:rsidRPr="003912A5" w:rsidRDefault="0025591A" w:rsidP="0025591A">
            <w:pPr>
              <w:jc w:val="center"/>
            </w:pPr>
          </w:p>
        </w:tc>
      </w:tr>
      <w:tr w:rsidR="0025591A" w:rsidRPr="007800E8" w14:paraId="4737D874" w14:textId="6EA3F98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5B691BE0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6A5F5363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vAlign w:val="center"/>
          </w:tcPr>
          <w:p w14:paraId="23A8B1D2" w14:textId="6025CDD8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380</w:t>
            </w:r>
          </w:p>
        </w:tc>
        <w:tc>
          <w:tcPr>
            <w:tcW w:w="990" w:type="dxa"/>
            <w:vAlign w:val="center"/>
          </w:tcPr>
          <w:p w14:paraId="19BA8FD8" w14:textId="2556C5EA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0324B257" w14:textId="252D210B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660EF632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360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6707D851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4F597917" w14:textId="7D8A00E2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485</w:t>
            </w:r>
          </w:p>
        </w:tc>
        <w:tc>
          <w:tcPr>
            <w:tcW w:w="990" w:type="dxa"/>
            <w:vAlign w:val="center"/>
          </w:tcPr>
          <w:p w14:paraId="368735E2" w14:textId="3250C86D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0EF21268" w14:textId="7C2AE05C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403942FA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 LEVEL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6FCB4590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13EE31A5" w14:textId="1AB10A4F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 LEVEL ELECTIVE</w:t>
            </w:r>
          </w:p>
        </w:tc>
        <w:tc>
          <w:tcPr>
            <w:tcW w:w="990" w:type="dxa"/>
            <w:vAlign w:val="center"/>
          </w:tcPr>
          <w:p w14:paraId="33F3431C" w14:textId="14E526DC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91A" w:rsidRPr="007800E8" w14:paraId="0A9CB7B3" w14:textId="16625D8B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7A3B5F17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52BBF94E" w:rsidR="0025591A" w:rsidRPr="000F3045" w:rsidRDefault="0025591A" w:rsidP="0025591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56AB6534" w14:textId="62F83C02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08564F37" w14:textId="6822F2A3" w:rsidR="0025591A" w:rsidRPr="000F3045" w:rsidRDefault="0025591A" w:rsidP="00255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6D0C" w:rsidRPr="007800E8" w14:paraId="13103C86" w14:textId="77777777" w:rsidTr="00190FEF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F6E8" w14:textId="5E7F373B" w:rsidR="00E16D0C" w:rsidRDefault="00E16D0C" w:rsidP="00E16D0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EF0" w14:textId="7544A6F9" w:rsidR="00E16D0C" w:rsidRDefault="00E16D0C" w:rsidP="00E16D0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vAlign w:val="center"/>
          </w:tcPr>
          <w:p w14:paraId="0B2B19B3" w14:textId="1FB92D15" w:rsidR="00E16D0C" w:rsidRDefault="00E16D0C" w:rsidP="00E16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0F859776" w14:textId="1E0351BA" w:rsidR="00E16D0C" w:rsidRDefault="00E16D0C" w:rsidP="00E16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6D0C" w:rsidRPr="007800E8" w14:paraId="1F1C12DF" w14:textId="078B1802" w:rsidTr="00190FEF">
        <w:trPr>
          <w:trHeight w:val="458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33DE94EE" w:rsidR="00E16D0C" w:rsidRPr="003912A5" w:rsidRDefault="00E16D0C" w:rsidP="00E16D0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0D042AB3" w:rsidR="00E16D0C" w:rsidRPr="003912A5" w:rsidRDefault="00E16D0C" w:rsidP="00E16D0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color w:val="3366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7" w:type="dxa"/>
            <w:vAlign w:val="center"/>
          </w:tcPr>
          <w:p w14:paraId="7E24BE0B" w14:textId="252068A2" w:rsidR="00E16D0C" w:rsidRPr="003912A5" w:rsidRDefault="00E16D0C" w:rsidP="00E16D0C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629BAA79" w14:textId="738C60EE" w:rsidR="00E16D0C" w:rsidRPr="003912A5" w:rsidRDefault="00E16D0C" w:rsidP="00E16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71CFB6F4" w14:textId="77777777" w:rsidR="00BE53E8" w:rsidRDefault="00BE53E8" w:rsidP="001024F5">
      <w:pPr>
        <w:tabs>
          <w:tab w:val="left" w:pos="2160"/>
        </w:tabs>
      </w:pPr>
    </w:p>
    <w:p w14:paraId="02FC305B" w14:textId="24B06A52" w:rsidR="009D09EE" w:rsidRDefault="009D09EE" w:rsidP="00190FEF">
      <w:pPr>
        <w:tabs>
          <w:tab w:val="left" w:pos="2160"/>
        </w:tabs>
        <w:spacing w:line="259" w:lineRule="auto"/>
      </w:pPr>
      <w:r>
        <w:t xml:space="preserve">*Although ENG 101 &amp; 102 are not equivalent to West Virginia University’s ENGL 101 &amp; 102, they will be accepted by </w:t>
      </w:r>
      <w:r w:rsidR="0045551C">
        <w:t>West Virginia University</w:t>
      </w:r>
      <w:r>
        <w:t xml:space="preserve"> to satisfy the GEF 1 requirement per the WV HEPC Core Coursework Agreement. </w:t>
      </w:r>
    </w:p>
    <w:p w14:paraId="587450FE" w14:textId="77777777" w:rsidR="008A4A85" w:rsidRDefault="008A4A85" w:rsidP="00190FEF">
      <w:pPr>
        <w:tabs>
          <w:tab w:val="left" w:pos="2160"/>
        </w:tabs>
        <w:spacing w:line="259" w:lineRule="auto"/>
      </w:pPr>
    </w:p>
    <w:p w14:paraId="14E80EFC" w14:textId="4B383CEF" w:rsidR="009D09EE" w:rsidRDefault="009D09EE" w:rsidP="00190FEF">
      <w:pPr>
        <w:tabs>
          <w:tab w:val="left" w:pos="2160"/>
        </w:tabs>
        <w:spacing w:line="259" w:lineRule="auto"/>
      </w:pPr>
      <w:r>
        <w:t xml:space="preserve">**Students are encouraged to select a Science Core course that is on the WV HEPC Core Coursework Agreement to satisfy WVU’s GEF 2B course requirement. </w:t>
      </w:r>
    </w:p>
    <w:p w14:paraId="0D9DBCFD" w14:textId="77777777" w:rsidR="008A4A85" w:rsidRDefault="008A4A85" w:rsidP="00190FEF">
      <w:pPr>
        <w:tabs>
          <w:tab w:val="left" w:pos="2160"/>
        </w:tabs>
        <w:spacing w:line="259" w:lineRule="auto"/>
      </w:pPr>
      <w:bookmarkStart w:id="0" w:name="_GoBack"/>
      <w:bookmarkEnd w:id="0"/>
    </w:p>
    <w:p w14:paraId="21C09AEE" w14:textId="77777777" w:rsidR="00C11C57" w:rsidRDefault="00C11C57" w:rsidP="00190FEF">
      <w:pPr>
        <w:tabs>
          <w:tab w:val="left" w:pos="2160"/>
        </w:tabs>
        <w:spacing w:line="259" w:lineRule="auto"/>
      </w:pPr>
    </w:p>
    <w:p w14:paraId="201FDEF5" w14:textId="779ABED3" w:rsidR="00AB1562" w:rsidRDefault="00AB1562" w:rsidP="00190FEF">
      <w:pPr>
        <w:tabs>
          <w:tab w:val="left" w:pos="2160"/>
        </w:tabs>
        <w:spacing w:line="259" w:lineRule="auto"/>
      </w:pPr>
      <w:r>
        <w:t xml:space="preserve">Although CIT 117 is not a direct equivalent to WVU’s CS 101, the College of Business and Economics will utilize it as the prerequisite course for BCOR 330. </w:t>
      </w:r>
    </w:p>
    <w:p w14:paraId="70FEBCB7" w14:textId="77777777" w:rsidR="00AB1562" w:rsidRDefault="00AB1562" w:rsidP="00190FEF">
      <w:pPr>
        <w:tabs>
          <w:tab w:val="left" w:pos="2160"/>
        </w:tabs>
        <w:spacing w:line="259" w:lineRule="auto"/>
      </w:pPr>
    </w:p>
    <w:p w14:paraId="0DAE8DC3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7C812649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01A6C46C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75CA071F" w14:textId="77777777" w:rsidR="00190FEF" w:rsidRDefault="00190FEF" w:rsidP="00190FEF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628030B0" w14:textId="77777777" w:rsidR="00190FEF" w:rsidRDefault="00190FEF" w:rsidP="00190FEF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6AD8C20D" w14:textId="77777777" w:rsidR="00190FEF" w:rsidRDefault="00190FEF" w:rsidP="00190FEF"/>
    <w:p w14:paraId="34170313" w14:textId="77777777" w:rsidR="00295760" w:rsidRDefault="00295760" w:rsidP="00295760">
      <w:pPr>
        <w:keepNext/>
      </w:pPr>
      <w:r w:rsidRPr="00F4770D">
        <w:t>Heidi B. Samuels, Ed. D.</w:t>
      </w:r>
      <w:r>
        <w:t xml:space="preserve"> </w:t>
      </w:r>
      <w:r w:rsidRPr="00295760">
        <w:rPr>
          <w:color w:val="000000"/>
        </w:rPr>
        <w:t>Chair, Division of Applied Science</w:t>
      </w:r>
      <w:r>
        <w:t xml:space="preserve"> for Potomac State College of WVU</w:t>
      </w:r>
    </w:p>
    <w:p w14:paraId="2D4C8FDD" w14:textId="77777777" w:rsidR="00190FEF" w:rsidRDefault="00190FEF" w:rsidP="001024F5">
      <w:pPr>
        <w:tabs>
          <w:tab w:val="left" w:pos="2160"/>
        </w:tabs>
      </w:pPr>
    </w:p>
    <w:sectPr w:rsidR="00190FEF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8602" w14:textId="77777777" w:rsidR="00D35404" w:rsidRDefault="00D35404" w:rsidP="00885185">
      <w:r>
        <w:separator/>
      </w:r>
    </w:p>
  </w:endnote>
  <w:endnote w:type="continuationSeparator" w:id="0">
    <w:p w14:paraId="50C9D5B9" w14:textId="77777777" w:rsidR="00D35404" w:rsidRDefault="00D35404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29F8" w14:textId="35045905" w:rsidR="00D92C94" w:rsidRDefault="00D92C94" w:rsidP="00D92C94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F7B1" w14:textId="77777777" w:rsidR="00D35404" w:rsidRDefault="00D35404" w:rsidP="00885185">
      <w:r>
        <w:separator/>
      </w:r>
    </w:p>
  </w:footnote>
  <w:footnote w:type="continuationSeparator" w:id="0">
    <w:p w14:paraId="2EB00D2E" w14:textId="77777777" w:rsidR="00D35404" w:rsidRDefault="00D35404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53E3C2AF" w:rsidR="004E3B71" w:rsidRDefault="004E3B71" w:rsidP="007943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8357DA"/>
    <w:multiLevelType w:val="hybridMultilevel"/>
    <w:tmpl w:val="09D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E7F"/>
    <w:multiLevelType w:val="hybridMultilevel"/>
    <w:tmpl w:val="387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5BA"/>
    <w:multiLevelType w:val="hybridMultilevel"/>
    <w:tmpl w:val="1B249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6764B"/>
    <w:multiLevelType w:val="hybridMultilevel"/>
    <w:tmpl w:val="BCF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1A5B"/>
    <w:rsid w:val="00062486"/>
    <w:rsid w:val="00062FED"/>
    <w:rsid w:val="00076A83"/>
    <w:rsid w:val="00076E6C"/>
    <w:rsid w:val="00084E4A"/>
    <w:rsid w:val="00093BA8"/>
    <w:rsid w:val="000A50F0"/>
    <w:rsid w:val="000A5C75"/>
    <w:rsid w:val="000B7B3B"/>
    <w:rsid w:val="000C60D0"/>
    <w:rsid w:val="000D0C79"/>
    <w:rsid w:val="000E30EF"/>
    <w:rsid w:val="000E4E14"/>
    <w:rsid w:val="000F3045"/>
    <w:rsid w:val="000F56D0"/>
    <w:rsid w:val="000F58E9"/>
    <w:rsid w:val="001024F5"/>
    <w:rsid w:val="001046A0"/>
    <w:rsid w:val="00122903"/>
    <w:rsid w:val="00137B02"/>
    <w:rsid w:val="00150B23"/>
    <w:rsid w:val="00165F36"/>
    <w:rsid w:val="00170DB5"/>
    <w:rsid w:val="00190FEF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5982"/>
    <w:rsid w:val="00236892"/>
    <w:rsid w:val="00244A1B"/>
    <w:rsid w:val="00245FBC"/>
    <w:rsid w:val="0025591A"/>
    <w:rsid w:val="002803F1"/>
    <w:rsid w:val="00282707"/>
    <w:rsid w:val="00295760"/>
    <w:rsid w:val="00297557"/>
    <w:rsid w:val="002A3065"/>
    <w:rsid w:val="002A6A1F"/>
    <w:rsid w:val="002B6787"/>
    <w:rsid w:val="002C2ABA"/>
    <w:rsid w:val="002C4C83"/>
    <w:rsid w:val="002D56E0"/>
    <w:rsid w:val="002D6081"/>
    <w:rsid w:val="002E2920"/>
    <w:rsid w:val="002E3F5D"/>
    <w:rsid w:val="002F095E"/>
    <w:rsid w:val="002F68A6"/>
    <w:rsid w:val="002F75C5"/>
    <w:rsid w:val="0030287A"/>
    <w:rsid w:val="003142B8"/>
    <w:rsid w:val="003221FA"/>
    <w:rsid w:val="00322E65"/>
    <w:rsid w:val="00327D65"/>
    <w:rsid w:val="003357FA"/>
    <w:rsid w:val="00337035"/>
    <w:rsid w:val="00351901"/>
    <w:rsid w:val="00353093"/>
    <w:rsid w:val="00385018"/>
    <w:rsid w:val="003912A5"/>
    <w:rsid w:val="003926B3"/>
    <w:rsid w:val="00392BD2"/>
    <w:rsid w:val="003A099F"/>
    <w:rsid w:val="003B1C77"/>
    <w:rsid w:val="003C09E7"/>
    <w:rsid w:val="003C2CEB"/>
    <w:rsid w:val="003C3313"/>
    <w:rsid w:val="003C79DE"/>
    <w:rsid w:val="003D0719"/>
    <w:rsid w:val="003D1EF1"/>
    <w:rsid w:val="003D31E4"/>
    <w:rsid w:val="003D6273"/>
    <w:rsid w:val="004134E3"/>
    <w:rsid w:val="00421D89"/>
    <w:rsid w:val="00425276"/>
    <w:rsid w:val="00433525"/>
    <w:rsid w:val="0043495A"/>
    <w:rsid w:val="0045551C"/>
    <w:rsid w:val="00456C14"/>
    <w:rsid w:val="004823D0"/>
    <w:rsid w:val="004839CD"/>
    <w:rsid w:val="00484708"/>
    <w:rsid w:val="004866F8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4348"/>
    <w:rsid w:val="004E1180"/>
    <w:rsid w:val="004E3B71"/>
    <w:rsid w:val="004F0F67"/>
    <w:rsid w:val="004F11BB"/>
    <w:rsid w:val="0050158C"/>
    <w:rsid w:val="00501906"/>
    <w:rsid w:val="0054195E"/>
    <w:rsid w:val="00544E48"/>
    <w:rsid w:val="005470C7"/>
    <w:rsid w:val="00554F3E"/>
    <w:rsid w:val="00557616"/>
    <w:rsid w:val="005744CC"/>
    <w:rsid w:val="0058462B"/>
    <w:rsid w:val="00586561"/>
    <w:rsid w:val="005A348F"/>
    <w:rsid w:val="005A534B"/>
    <w:rsid w:val="005D1710"/>
    <w:rsid w:val="005D7E5A"/>
    <w:rsid w:val="005E490E"/>
    <w:rsid w:val="005F4712"/>
    <w:rsid w:val="005F53CA"/>
    <w:rsid w:val="005F5853"/>
    <w:rsid w:val="005F64AB"/>
    <w:rsid w:val="00600CDF"/>
    <w:rsid w:val="0060351D"/>
    <w:rsid w:val="00604EF4"/>
    <w:rsid w:val="006106BE"/>
    <w:rsid w:val="0062148D"/>
    <w:rsid w:val="00624FA8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4F28"/>
    <w:rsid w:val="00685AD6"/>
    <w:rsid w:val="00691959"/>
    <w:rsid w:val="00691C99"/>
    <w:rsid w:val="00692D28"/>
    <w:rsid w:val="00693DA9"/>
    <w:rsid w:val="00695D18"/>
    <w:rsid w:val="006A21C2"/>
    <w:rsid w:val="006A31CF"/>
    <w:rsid w:val="006A4ACA"/>
    <w:rsid w:val="006A616E"/>
    <w:rsid w:val="006B35F8"/>
    <w:rsid w:val="006C04C1"/>
    <w:rsid w:val="006C0522"/>
    <w:rsid w:val="006C614A"/>
    <w:rsid w:val="006C6B62"/>
    <w:rsid w:val="006D7515"/>
    <w:rsid w:val="007068C4"/>
    <w:rsid w:val="00711E70"/>
    <w:rsid w:val="00713FF0"/>
    <w:rsid w:val="0071668B"/>
    <w:rsid w:val="00732092"/>
    <w:rsid w:val="00733090"/>
    <w:rsid w:val="007456D7"/>
    <w:rsid w:val="007466B1"/>
    <w:rsid w:val="00747986"/>
    <w:rsid w:val="00752673"/>
    <w:rsid w:val="00755E48"/>
    <w:rsid w:val="007761A2"/>
    <w:rsid w:val="007775D9"/>
    <w:rsid w:val="00786ADF"/>
    <w:rsid w:val="007943BB"/>
    <w:rsid w:val="007A68F8"/>
    <w:rsid w:val="007B0C51"/>
    <w:rsid w:val="007C1C71"/>
    <w:rsid w:val="007D5EB9"/>
    <w:rsid w:val="007E2EA5"/>
    <w:rsid w:val="007E369D"/>
    <w:rsid w:val="007E55E1"/>
    <w:rsid w:val="007F1C09"/>
    <w:rsid w:val="00811349"/>
    <w:rsid w:val="00812C16"/>
    <w:rsid w:val="00812C4F"/>
    <w:rsid w:val="0083016D"/>
    <w:rsid w:val="00834BF9"/>
    <w:rsid w:val="00845E4C"/>
    <w:rsid w:val="00866B43"/>
    <w:rsid w:val="00870341"/>
    <w:rsid w:val="00881BCE"/>
    <w:rsid w:val="00885185"/>
    <w:rsid w:val="00891F09"/>
    <w:rsid w:val="00897B7C"/>
    <w:rsid w:val="008A1CD4"/>
    <w:rsid w:val="008A4A85"/>
    <w:rsid w:val="008D0963"/>
    <w:rsid w:val="008D3DAF"/>
    <w:rsid w:val="008E02CD"/>
    <w:rsid w:val="008F184B"/>
    <w:rsid w:val="008F744A"/>
    <w:rsid w:val="00905BF8"/>
    <w:rsid w:val="00916E77"/>
    <w:rsid w:val="0094222C"/>
    <w:rsid w:val="00954329"/>
    <w:rsid w:val="009612F8"/>
    <w:rsid w:val="0096344F"/>
    <w:rsid w:val="00974ECF"/>
    <w:rsid w:val="0097724F"/>
    <w:rsid w:val="00990B6C"/>
    <w:rsid w:val="009A7E98"/>
    <w:rsid w:val="009C31BC"/>
    <w:rsid w:val="009C3ABF"/>
    <w:rsid w:val="009D09EE"/>
    <w:rsid w:val="009D2C4B"/>
    <w:rsid w:val="009F0DF3"/>
    <w:rsid w:val="009F655D"/>
    <w:rsid w:val="00A11341"/>
    <w:rsid w:val="00A1414C"/>
    <w:rsid w:val="00A304A4"/>
    <w:rsid w:val="00A37671"/>
    <w:rsid w:val="00A4147D"/>
    <w:rsid w:val="00A5277C"/>
    <w:rsid w:val="00A617DD"/>
    <w:rsid w:val="00A65DE6"/>
    <w:rsid w:val="00A77E50"/>
    <w:rsid w:val="00A817F0"/>
    <w:rsid w:val="00A823F9"/>
    <w:rsid w:val="00A97C4F"/>
    <w:rsid w:val="00AA2540"/>
    <w:rsid w:val="00AB1562"/>
    <w:rsid w:val="00AB631A"/>
    <w:rsid w:val="00AC3DBF"/>
    <w:rsid w:val="00AC4694"/>
    <w:rsid w:val="00AD377E"/>
    <w:rsid w:val="00AD431E"/>
    <w:rsid w:val="00AD469E"/>
    <w:rsid w:val="00B04DCE"/>
    <w:rsid w:val="00B06899"/>
    <w:rsid w:val="00B06C34"/>
    <w:rsid w:val="00B11970"/>
    <w:rsid w:val="00B11C91"/>
    <w:rsid w:val="00B15172"/>
    <w:rsid w:val="00B33408"/>
    <w:rsid w:val="00B41E96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53E8"/>
    <w:rsid w:val="00BE57E0"/>
    <w:rsid w:val="00BF7955"/>
    <w:rsid w:val="00C0462E"/>
    <w:rsid w:val="00C07E8D"/>
    <w:rsid w:val="00C1061A"/>
    <w:rsid w:val="00C11C57"/>
    <w:rsid w:val="00C344CF"/>
    <w:rsid w:val="00C3569A"/>
    <w:rsid w:val="00C35EF4"/>
    <w:rsid w:val="00C40FED"/>
    <w:rsid w:val="00C44A1E"/>
    <w:rsid w:val="00C55BF1"/>
    <w:rsid w:val="00C5621D"/>
    <w:rsid w:val="00C57A86"/>
    <w:rsid w:val="00C60474"/>
    <w:rsid w:val="00C61582"/>
    <w:rsid w:val="00C63535"/>
    <w:rsid w:val="00C725DA"/>
    <w:rsid w:val="00CA19C1"/>
    <w:rsid w:val="00CA4322"/>
    <w:rsid w:val="00CB2D9A"/>
    <w:rsid w:val="00CD6A3F"/>
    <w:rsid w:val="00CE038E"/>
    <w:rsid w:val="00CE0D96"/>
    <w:rsid w:val="00D023F7"/>
    <w:rsid w:val="00D05290"/>
    <w:rsid w:val="00D07FFA"/>
    <w:rsid w:val="00D34427"/>
    <w:rsid w:val="00D35404"/>
    <w:rsid w:val="00D36227"/>
    <w:rsid w:val="00D3715D"/>
    <w:rsid w:val="00D41F68"/>
    <w:rsid w:val="00D42CD1"/>
    <w:rsid w:val="00D44BDE"/>
    <w:rsid w:val="00D45A56"/>
    <w:rsid w:val="00D64FCB"/>
    <w:rsid w:val="00D6637A"/>
    <w:rsid w:val="00D67461"/>
    <w:rsid w:val="00D74B84"/>
    <w:rsid w:val="00D76BD5"/>
    <w:rsid w:val="00D842B8"/>
    <w:rsid w:val="00D85CF7"/>
    <w:rsid w:val="00D901A7"/>
    <w:rsid w:val="00D92C94"/>
    <w:rsid w:val="00D961C3"/>
    <w:rsid w:val="00DA3C81"/>
    <w:rsid w:val="00DB2454"/>
    <w:rsid w:val="00DC02E7"/>
    <w:rsid w:val="00DC7204"/>
    <w:rsid w:val="00DD00E5"/>
    <w:rsid w:val="00DD2EFD"/>
    <w:rsid w:val="00DF17F0"/>
    <w:rsid w:val="00DF1A90"/>
    <w:rsid w:val="00DF4D1F"/>
    <w:rsid w:val="00E026D8"/>
    <w:rsid w:val="00E16D0C"/>
    <w:rsid w:val="00E32ECB"/>
    <w:rsid w:val="00E56A73"/>
    <w:rsid w:val="00E664A7"/>
    <w:rsid w:val="00E7245A"/>
    <w:rsid w:val="00E73376"/>
    <w:rsid w:val="00E75C66"/>
    <w:rsid w:val="00E94782"/>
    <w:rsid w:val="00EA77CE"/>
    <w:rsid w:val="00EB105A"/>
    <w:rsid w:val="00EC2701"/>
    <w:rsid w:val="00EC69D8"/>
    <w:rsid w:val="00ED0679"/>
    <w:rsid w:val="00EE682F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6250B"/>
    <w:rsid w:val="00F82920"/>
    <w:rsid w:val="00FA0C14"/>
    <w:rsid w:val="00FB1995"/>
    <w:rsid w:val="00FB6CD5"/>
    <w:rsid w:val="00FB75B4"/>
    <w:rsid w:val="00FC08C6"/>
    <w:rsid w:val="00FC26A3"/>
    <w:rsid w:val="00FD06A8"/>
    <w:rsid w:val="00FD1DDF"/>
    <w:rsid w:val="00FD52E4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45</cp:revision>
  <cp:lastPrinted>2016-08-03T20:22:00Z</cp:lastPrinted>
  <dcterms:created xsi:type="dcterms:W3CDTF">2015-09-21T19:52:00Z</dcterms:created>
  <dcterms:modified xsi:type="dcterms:W3CDTF">2019-06-26T12:17:00Z</dcterms:modified>
</cp:coreProperties>
</file>