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8B654B9" w:rsidR="007E55E1" w:rsidRPr="003D0719" w:rsidRDefault="00D92B96" w:rsidP="007E55E1">
      <w:pPr>
        <w:jc w:val="center"/>
        <w:rPr>
          <w:rFonts w:ascii="Times New Roman" w:hAnsi="Times New Roman" w:cs="Times New Roman"/>
          <w:b/>
          <w:sz w:val="36"/>
          <w:szCs w:val="36"/>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439336D1">
            <wp:simplePos x="0" y="0"/>
            <wp:positionH relativeFrom="column">
              <wp:posOffset>5100638</wp:posOffset>
            </wp:positionH>
            <wp:positionV relativeFrom="paragraph">
              <wp:posOffset>102870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53" w:rsidRPr="00366453">
        <w:rPr>
          <w:noProof/>
        </w:rPr>
        <w:drawing>
          <wp:anchor distT="0" distB="0" distL="114300" distR="114300" simplePos="0" relativeHeight="251660288" behindDoc="0" locked="0" layoutInCell="1" allowOverlap="1" wp14:anchorId="5BCCEAE4" wp14:editId="781AAEA9">
            <wp:simplePos x="0" y="0"/>
            <wp:positionH relativeFrom="column">
              <wp:posOffset>-276225</wp:posOffset>
            </wp:positionH>
            <wp:positionV relativeFrom="paragraph">
              <wp:posOffset>78422</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90C817A" w14:textId="77777777" w:rsidR="00CB7D18" w:rsidRDefault="00CB7D18" w:rsidP="00CB7D1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Social and Behavioral Sciences </w:t>
      </w:r>
      <w:r w:rsidRPr="00ED0679">
        <w:rPr>
          <w:rFonts w:ascii="Times New Roman" w:hAnsi="Times New Roman" w:cs="Times New Roman"/>
          <w:b/>
          <w:sz w:val="22"/>
          <w:szCs w:val="22"/>
        </w:rPr>
        <w:t xml:space="preserve">leading to </w:t>
      </w:r>
    </w:p>
    <w:p w14:paraId="7FCFF138" w14:textId="77777777" w:rsidR="00CB7D18" w:rsidRDefault="00CB7D18" w:rsidP="00CB7D1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in History </w:t>
      </w:r>
      <w:r w:rsidRPr="00ED0679">
        <w:rPr>
          <w:rFonts w:ascii="Times New Roman" w:hAnsi="Times New Roman" w:cs="Times New Roman"/>
          <w:b/>
          <w:sz w:val="22"/>
          <w:szCs w:val="22"/>
        </w:rPr>
        <w:t>(WVU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6765F19E" w14:textId="77777777" w:rsidR="00CB7D18" w:rsidRDefault="00CB7D18" w:rsidP="00CB7D18">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7D18"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7638FB"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293C04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450692FA"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BA2153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7D18"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1E09A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33C1A4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6682612F"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5D4B64D"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221F60E"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24DD4C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9FD238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153B4370"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3EB6DDDA"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5DB8E4F3"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0062937F"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95A353C" w:rsidR="00CB7D18"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7D18"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1F4D1B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FDEAB44"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5A522AB9"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94831D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7D18"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87F4063" w:rsidR="00CB7D18" w:rsidRPr="003912A5" w:rsidRDefault="00892714"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AF5A99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224F1D98" w:rsidR="00CB7D18" w:rsidRPr="003912A5" w:rsidRDefault="00892714"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1E5F40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7D18" w:rsidRPr="007E369D" w14:paraId="2677832F" w14:textId="77777777" w:rsidTr="00A93D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D89A872" w:rsidR="00CB7D18" w:rsidRPr="007261EE" w:rsidRDefault="00CB7D18" w:rsidP="007261EE">
            <w:pPr>
              <w:tabs>
                <w:tab w:val="center" w:pos="2160"/>
                <w:tab w:val="center" w:pos="6930"/>
              </w:tabs>
              <w:jc w:val="right"/>
              <w:rPr>
                <w:rFonts w:ascii="Times New Roman" w:eastAsia="Times New Roman" w:hAnsi="Times New Roman" w:cs="Times New Roman"/>
                <w:b/>
                <w:sz w:val="20"/>
                <w:szCs w:val="20"/>
              </w:rPr>
            </w:pPr>
            <w:r w:rsidRPr="007261E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5230F76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0C0957A"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7D18"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CB7D18" w:rsidRPr="00366453" w:rsidRDefault="00CB7D18" w:rsidP="00CB7D18">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CB7D18"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194E4D2"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10EDA23"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0563B2C8"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4E4AFD6" w:rsidR="00CB7D18" w:rsidRPr="003912A5" w:rsidRDefault="00CB7D18" w:rsidP="00CB7D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EFF64B7" w:rsidR="00892714" w:rsidRPr="003912A5" w:rsidRDefault="00892714" w:rsidP="0089271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45C80776"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2BB68ECD"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A4ED30E"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3ABCF0E"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75453BE2"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7F7D4D4"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6EB17FE"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B6D50D3"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BD0D6F0"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565638CA"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894A0B1"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7569851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D4A370" w14:textId="18E57581"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5A8EE01E" w14:textId="35D9891D"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638D656" w14:textId="756E00AA"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D836940" w14:textId="181C5F83"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0CE45F05" w14:textId="77777777" w:rsidTr="00A93D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7B2A95D" w:rsidR="00892714" w:rsidRPr="007261EE" w:rsidRDefault="00892714" w:rsidP="007261EE">
            <w:pPr>
              <w:tabs>
                <w:tab w:val="center" w:pos="2160"/>
                <w:tab w:val="center" w:pos="6930"/>
              </w:tabs>
              <w:jc w:val="right"/>
              <w:rPr>
                <w:rFonts w:ascii="Times New Roman" w:eastAsia="Times New Roman" w:hAnsi="Times New Roman" w:cs="Times New Roman"/>
                <w:b/>
                <w:sz w:val="20"/>
                <w:szCs w:val="20"/>
              </w:rPr>
            </w:pPr>
            <w:r w:rsidRPr="007261E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13581AE"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67B060A2"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2714"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92714"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10E4A8B"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5CCD675F"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54B1496D"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4F3C567"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9C2B8ED"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70FB1A2"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DE0E8C1"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310171E"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59EC5C6"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D3DF04"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227B63F5"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D9C2E6"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099664"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78B4A11"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023B6272"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76B2DD7"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27ADAC"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 102 / 105 / 106 / 111 / 112 (select 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F22A311"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4625243C"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 102 / 179 / 180 / 152 /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A70E141"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0BF1638E" w14:textId="77777777" w:rsidTr="00A93D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D790883" w:rsidR="00892714" w:rsidRPr="007261EE" w:rsidRDefault="00892714" w:rsidP="007261EE">
            <w:pPr>
              <w:tabs>
                <w:tab w:val="center" w:pos="2160"/>
                <w:tab w:val="center" w:pos="6930"/>
              </w:tabs>
              <w:jc w:val="right"/>
              <w:rPr>
                <w:rFonts w:ascii="Times New Roman" w:eastAsia="Times New Roman" w:hAnsi="Times New Roman" w:cs="Times New Roman"/>
                <w:b/>
                <w:sz w:val="20"/>
                <w:szCs w:val="20"/>
              </w:rPr>
            </w:pPr>
            <w:r w:rsidRPr="007261E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F380357"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4EA3EC7"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2714"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892714"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D107F0F"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26D41AD"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7483C2C6"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807CDE3"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6804299C"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2ED2FAB7"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622DCEB9"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7326FCDC"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B57A275"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447FD67"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2C0C04F4"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EB3EE94"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34C1EB5"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 102 / 105 / 106 / 111 / 112 (select 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0B7B532"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03CEFC7C"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 102 / 179 / 180 / 152 /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D1C9A92"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57E906E"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 102 / 105 / 106 / 111 / 112 (select 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AA44968"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69148696"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 102 / 179 / 180 / 152 /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B0A1F2A"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E369D" w14:paraId="449BF69E" w14:textId="77777777" w:rsidTr="00A93DFC">
        <w:trPr>
          <w:trHeight w:val="8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0DEF025" w:rsidR="00892714" w:rsidRPr="007261EE" w:rsidRDefault="00892714" w:rsidP="007261EE">
            <w:pPr>
              <w:tabs>
                <w:tab w:val="center" w:pos="2160"/>
                <w:tab w:val="center" w:pos="6930"/>
              </w:tabs>
              <w:jc w:val="right"/>
              <w:rPr>
                <w:rFonts w:ascii="Times New Roman" w:eastAsia="Times New Roman" w:hAnsi="Times New Roman" w:cs="Times New Roman"/>
                <w:b/>
                <w:sz w:val="20"/>
                <w:szCs w:val="20"/>
              </w:rPr>
            </w:pPr>
            <w:r w:rsidRPr="007261E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37A2BC1"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12ECC0C6" w:rsidR="00892714" w:rsidRPr="003912A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D8AA2BF" w14:textId="77777777" w:rsidR="00A93DFC" w:rsidRDefault="00A93DFC">
      <w:bookmarkStart w:id="0" w:name="_GoBack"/>
      <w:bookmarkEnd w:id="0"/>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CB7D18"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119588A5" w:rsidR="00CB7D18" w:rsidRPr="003912A5" w:rsidRDefault="00CB7D18" w:rsidP="00CB7D18">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BD1BA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B7D18"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CB7D18" w:rsidRPr="003912A5" w:rsidRDefault="00CB7D18" w:rsidP="00CB7D1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CB7D18" w:rsidRPr="003912A5" w:rsidRDefault="00CB7D18" w:rsidP="00CB7D18">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92714"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46AE089"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194F06C8"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0366F6FF" w:rsidR="00892714" w:rsidRPr="000F3045" w:rsidRDefault="00892714" w:rsidP="0089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7073B05D" w14:textId="42E2B7BD" w:rsidR="00892714" w:rsidRPr="000F3045" w:rsidRDefault="00892714" w:rsidP="0089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7294732"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2411198A"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2CAEDBFF" w:rsidR="00892714" w:rsidRPr="000F3045" w:rsidRDefault="00892714" w:rsidP="00892714">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HIST </w:t>
            </w:r>
            <w:r>
              <w:rPr>
                <w:rFonts w:ascii="Times New Roman" w:eastAsia="Times New Roman" w:hAnsi="Times New Roman" w:cs="Times New Roman"/>
                <w:sz w:val="20"/>
                <w:szCs w:val="20"/>
              </w:rPr>
              <w:t>Concentration</w:t>
            </w:r>
            <w:r w:rsidRPr="009D0BC2">
              <w:rPr>
                <w:rFonts w:ascii="Times New Roman" w:eastAsia="Times New Roman" w:hAnsi="Times New Roman" w:cs="Times New Roman"/>
                <w:sz w:val="20"/>
                <w:szCs w:val="20"/>
              </w:rPr>
              <w:t xml:space="preserve"> </w:t>
            </w:r>
            <w:r>
              <w:rPr>
                <w:rFonts w:ascii="Times New Roman" w:hAnsi="Times New Roman" w:cs="Times New Roman"/>
                <w:sz w:val="20"/>
                <w:szCs w:val="20"/>
              </w:rPr>
              <w:t>1</w:t>
            </w:r>
          </w:p>
        </w:tc>
        <w:tc>
          <w:tcPr>
            <w:tcW w:w="990" w:type="dxa"/>
            <w:vAlign w:val="center"/>
          </w:tcPr>
          <w:p w14:paraId="58FCF2D3" w14:textId="61A9BE95" w:rsidR="00892714" w:rsidRPr="000F3045"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3</w:t>
            </w:r>
          </w:p>
        </w:tc>
      </w:tr>
      <w:tr w:rsidR="00892714"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796FAEE"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 xml:space="preserve">HIST </w:t>
            </w:r>
            <w:r>
              <w:rPr>
                <w:rFonts w:ascii="Times New Roman" w:eastAsia="Times New Roman" w:hAnsi="Times New Roman" w:cs="Times New Roman"/>
                <w:sz w:val="20"/>
                <w:szCs w:val="20"/>
              </w:rPr>
              <w:t>Concentration</w:t>
            </w:r>
            <w:r w:rsidRPr="009D0BC2">
              <w:rPr>
                <w:rFonts w:ascii="Times New Roman" w:eastAsia="Times New Roman" w:hAnsi="Times New Roman" w:cs="Times New Roman"/>
                <w:sz w:val="20"/>
                <w:szCs w:val="20"/>
              </w:rPr>
              <w:t xml:space="preserve"> 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16384E11"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392" w:type="dxa"/>
            <w:vAlign w:val="center"/>
          </w:tcPr>
          <w:p w14:paraId="3EF3D21A" w14:textId="21896E11" w:rsidR="00892714" w:rsidRPr="000F3045"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 xml:space="preserve">HIST </w:t>
            </w:r>
            <w:r>
              <w:rPr>
                <w:rFonts w:ascii="Times New Roman" w:eastAsia="Times New Roman" w:hAnsi="Times New Roman" w:cs="Times New Roman"/>
                <w:sz w:val="20"/>
                <w:szCs w:val="20"/>
              </w:rPr>
              <w:t>Concentration</w:t>
            </w:r>
            <w:r w:rsidRPr="009D0BC2">
              <w:rPr>
                <w:rFonts w:ascii="Times New Roman" w:eastAsia="Times New Roman" w:hAnsi="Times New Roman" w:cs="Times New Roman"/>
                <w:sz w:val="20"/>
                <w:szCs w:val="20"/>
              </w:rPr>
              <w:t xml:space="preserve"> </w:t>
            </w:r>
            <w:r w:rsidRPr="009D0BC2">
              <w:rPr>
                <w:rFonts w:ascii="Times New Roman" w:hAnsi="Times New Roman" w:cs="Times New Roman"/>
                <w:sz w:val="20"/>
                <w:szCs w:val="20"/>
              </w:rPr>
              <w:t>2</w:t>
            </w:r>
          </w:p>
        </w:tc>
        <w:tc>
          <w:tcPr>
            <w:tcW w:w="990" w:type="dxa"/>
            <w:vAlign w:val="center"/>
          </w:tcPr>
          <w:p w14:paraId="2AD003E4" w14:textId="1E9E4858" w:rsidR="00892714" w:rsidRPr="000F3045"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3</w:t>
            </w:r>
          </w:p>
        </w:tc>
      </w:tr>
      <w:tr w:rsidR="00892714"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137AF47"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 xml:space="preserve">HIST </w:t>
            </w:r>
            <w:r>
              <w:rPr>
                <w:rFonts w:ascii="Times New Roman" w:eastAsia="Times New Roman" w:hAnsi="Times New Roman" w:cs="Times New Roman"/>
                <w:sz w:val="20"/>
                <w:szCs w:val="20"/>
              </w:rPr>
              <w:t>Concentration</w:t>
            </w:r>
            <w:r w:rsidRPr="009D0BC2">
              <w:rPr>
                <w:rFonts w:ascii="Times New Roman" w:eastAsia="Times New Roman" w:hAnsi="Times New Roman" w:cs="Times New Roman"/>
                <w:sz w:val="20"/>
                <w:szCs w:val="20"/>
              </w:rPr>
              <w:t xml:space="preserve"> 1</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6F73A206"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392" w:type="dxa"/>
            <w:vAlign w:val="center"/>
          </w:tcPr>
          <w:p w14:paraId="60AFF410" w14:textId="111E4E39" w:rsidR="00892714" w:rsidRPr="000F3045"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 xml:space="preserve">HIST </w:t>
            </w:r>
            <w:r>
              <w:rPr>
                <w:rFonts w:ascii="Times New Roman" w:eastAsia="Times New Roman" w:hAnsi="Times New Roman" w:cs="Times New Roman"/>
                <w:sz w:val="20"/>
                <w:szCs w:val="20"/>
              </w:rPr>
              <w:t>Concentration</w:t>
            </w:r>
            <w:r w:rsidRPr="009D0BC2">
              <w:rPr>
                <w:rFonts w:ascii="Times New Roman" w:eastAsia="Times New Roman" w:hAnsi="Times New Roman" w:cs="Times New Roman"/>
                <w:sz w:val="20"/>
                <w:szCs w:val="20"/>
              </w:rPr>
              <w:t xml:space="preserve"> </w:t>
            </w:r>
            <w:r>
              <w:rPr>
                <w:rFonts w:ascii="Times New Roman" w:hAnsi="Times New Roman" w:cs="Times New Roman"/>
                <w:sz w:val="20"/>
                <w:szCs w:val="20"/>
              </w:rPr>
              <w:t>2</w:t>
            </w:r>
          </w:p>
        </w:tc>
        <w:tc>
          <w:tcPr>
            <w:tcW w:w="990" w:type="dxa"/>
            <w:vAlign w:val="center"/>
          </w:tcPr>
          <w:p w14:paraId="5932E36D" w14:textId="08A2FA94" w:rsidR="00892714" w:rsidRPr="000F3045"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3</w:t>
            </w:r>
          </w:p>
        </w:tc>
      </w:tr>
      <w:tr w:rsidR="00892714" w:rsidRPr="007800E8" w14:paraId="5155BC4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242821" w14:textId="254B6FA4" w:rsidR="00892714"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F243B41" w14:textId="45BE570A" w:rsidR="00892714" w:rsidRDefault="00892714" w:rsidP="00892714">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392" w:type="dxa"/>
            <w:vAlign w:val="center"/>
          </w:tcPr>
          <w:p w14:paraId="7C01E81A" w14:textId="4E57ECCF" w:rsidR="00892714" w:rsidRDefault="00892714" w:rsidP="0089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70323630" w14:textId="2ACAFE9C" w:rsidR="00892714"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3</w:t>
            </w:r>
          </w:p>
        </w:tc>
      </w:tr>
      <w:tr w:rsidR="00892714" w:rsidRPr="007800E8" w14:paraId="704B03E8" w14:textId="104BAFBB" w:rsidTr="00A93D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F7F8243" w:rsidR="00892714" w:rsidRPr="007261EE" w:rsidRDefault="00892714" w:rsidP="007261EE">
            <w:pPr>
              <w:tabs>
                <w:tab w:val="center" w:pos="2160"/>
                <w:tab w:val="center" w:pos="6930"/>
              </w:tabs>
              <w:jc w:val="right"/>
              <w:rPr>
                <w:rFonts w:ascii="Times New Roman" w:eastAsia="Times New Roman" w:hAnsi="Times New Roman" w:cs="Times New Roman"/>
                <w:b/>
                <w:sz w:val="20"/>
                <w:szCs w:val="20"/>
              </w:rPr>
            </w:pPr>
            <w:r w:rsidRPr="007261E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66E8BEA3"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A15853" w14:textId="64C4D122" w:rsidR="00892714" w:rsidRPr="007261EE" w:rsidRDefault="00892714" w:rsidP="007261EE">
            <w:pPr>
              <w:jc w:val="right"/>
              <w:rPr>
                <w:rFonts w:ascii="Times New Roman" w:eastAsia="Times New Roman" w:hAnsi="Times New Roman" w:cs="Times New Roman"/>
                <w:b/>
                <w:sz w:val="20"/>
                <w:szCs w:val="20"/>
              </w:rPr>
            </w:pPr>
            <w:r w:rsidRPr="007261EE">
              <w:rPr>
                <w:rFonts w:ascii="Times New Roman" w:eastAsia="Times New Roman" w:hAnsi="Times New Roman" w:cs="Times New Roman"/>
                <w:b/>
                <w:sz w:val="20"/>
                <w:szCs w:val="20"/>
              </w:rPr>
              <w:t>TOTAL</w:t>
            </w:r>
          </w:p>
        </w:tc>
        <w:tc>
          <w:tcPr>
            <w:tcW w:w="990" w:type="dxa"/>
            <w:vAlign w:val="center"/>
          </w:tcPr>
          <w:p w14:paraId="42C63541" w14:textId="7956CA12" w:rsidR="00892714" w:rsidRPr="000F3045" w:rsidRDefault="00892714" w:rsidP="0089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2714"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892714" w:rsidRPr="003912A5" w:rsidRDefault="00892714" w:rsidP="0089271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7E0DA20B" w:rsidR="00892714" w:rsidRPr="003912A5" w:rsidRDefault="00892714" w:rsidP="00892714">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92714"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7755129"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217A7B61"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7C448240" w:rsidR="00892714" w:rsidRPr="000F3045" w:rsidRDefault="00892714" w:rsidP="0089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19BA8FD8" w14:textId="6E7BB82A" w:rsidR="00892714" w:rsidRPr="000F3045" w:rsidRDefault="00892714" w:rsidP="0089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2714"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9F0B14D"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 xml:space="preserve">HIST </w:t>
            </w:r>
            <w:r>
              <w:rPr>
                <w:rFonts w:ascii="Times New Roman" w:eastAsia="Times New Roman" w:hAnsi="Times New Roman" w:cs="Times New Roman"/>
                <w:sz w:val="20"/>
                <w:szCs w:val="20"/>
              </w:rPr>
              <w:t>Concentration</w:t>
            </w:r>
            <w:r w:rsidRPr="009D0BC2">
              <w:rPr>
                <w:rFonts w:ascii="Times New Roman" w:eastAsia="Times New Roman" w:hAnsi="Times New Roman" w:cs="Times New Roman"/>
                <w:sz w:val="20"/>
                <w:szCs w:val="20"/>
              </w:rPr>
              <w:t xml:space="preserve"> 2</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5540D31C" w:rsidR="00892714" w:rsidRPr="000F3045" w:rsidRDefault="00892714" w:rsidP="00892714">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392" w:type="dxa"/>
            <w:vAlign w:val="center"/>
          </w:tcPr>
          <w:p w14:paraId="4F597917" w14:textId="33A749C0" w:rsidR="00892714" w:rsidRPr="000F3045"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HIST 484</w:t>
            </w:r>
          </w:p>
        </w:tc>
        <w:tc>
          <w:tcPr>
            <w:tcW w:w="990" w:type="dxa"/>
            <w:vAlign w:val="center"/>
          </w:tcPr>
          <w:p w14:paraId="368735E2" w14:textId="2B9577FD" w:rsidR="00892714" w:rsidRPr="000F3045" w:rsidRDefault="00892714" w:rsidP="00892714">
            <w:pPr>
              <w:jc w:val="center"/>
              <w:rPr>
                <w:rFonts w:ascii="Times New Roman" w:eastAsia="Times New Roman" w:hAnsi="Times New Roman" w:cs="Times New Roman"/>
                <w:sz w:val="20"/>
                <w:szCs w:val="20"/>
              </w:rPr>
            </w:pPr>
            <w:r w:rsidRPr="009D0BC2">
              <w:rPr>
                <w:rFonts w:ascii="Times New Roman" w:hAnsi="Times New Roman" w:cs="Times New Roman"/>
                <w:sz w:val="20"/>
                <w:szCs w:val="20"/>
              </w:rPr>
              <w:t>3</w:t>
            </w:r>
          </w:p>
        </w:tc>
      </w:tr>
      <w:tr w:rsidR="00892714"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E450057" w:rsidR="00892714" w:rsidRPr="000F3045" w:rsidRDefault="00B1081A"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1F5A1706" w:rsidR="00892714" w:rsidRPr="000F3045" w:rsidRDefault="00B1081A" w:rsidP="008927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13EE31A5" w14:textId="62F72756" w:rsidR="00892714" w:rsidRPr="000F3045" w:rsidRDefault="00892714" w:rsidP="0089271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33F3431C" w14:textId="05C713B0" w:rsidR="00892714" w:rsidRPr="000F3045" w:rsidRDefault="009B6BD3" w:rsidP="00892714">
            <w:pPr>
              <w:jc w:val="center"/>
              <w:rPr>
                <w:rFonts w:ascii="Times New Roman" w:eastAsia="Times New Roman" w:hAnsi="Times New Roman" w:cs="Times New Roman"/>
                <w:sz w:val="20"/>
                <w:szCs w:val="20"/>
              </w:rPr>
            </w:pPr>
            <w:r>
              <w:rPr>
                <w:rFonts w:ascii="Times New Roman" w:hAnsi="Times New Roman" w:cs="Times New Roman"/>
                <w:sz w:val="20"/>
                <w:szCs w:val="20"/>
              </w:rPr>
              <w:t>6</w:t>
            </w:r>
          </w:p>
        </w:tc>
      </w:tr>
      <w:tr w:rsidR="009B6BD3"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82AE252" w:rsidR="009B6BD3" w:rsidRPr="000F3045" w:rsidRDefault="009B6BD3" w:rsidP="009B6BD3">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5E3209C9" w:rsidR="009B6BD3" w:rsidRPr="000F3045" w:rsidRDefault="009B6BD3" w:rsidP="009B6BD3">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56AB6534" w14:textId="65978A55" w:rsidR="009B6BD3" w:rsidRPr="000F3045" w:rsidRDefault="009B6BD3" w:rsidP="009B6B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5AE2D906" w:rsidR="009B6BD3" w:rsidRPr="000F3045" w:rsidRDefault="009B6BD3" w:rsidP="009B6B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6BD3" w:rsidRPr="007800E8" w14:paraId="1A4C6310" w14:textId="7229A3DB" w:rsidTr="00A93D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80886D2" w:rsidR="009B6BD3" w:rsidRPr="00520045" w:rsidRDefault="009B6BD3" w:rsidP="00520045">
            <w:pPr>
              <w:tabs>
                <w:tab w:val="center" w:pos="2160"/>
                <w:tab w:val="center" w:pos="6930"/>
              </w:tabs>
              <w:jc w:val="right"/>
              <w:rPr>
                <w:rFonts w:ascii="Times New Roman" w:eastAsia="Times New Roman" w:hAnsi="Times New Roman" w:cs="Times New Roman"/>
                <w:b/>
                <w:sz w:val="20"/>
                <w:szCs w:val="20"/>
              </w:rPr>
            </w:pPr>
            <w:r w:rsidRPr="00520045">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779651F2" w:rsidR="009B6BD3" w:rsidRPr="000F3045" w:rsidRDefault="009B6BD3" w:rsidP="009B6B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1081A">
              <w:rPr>
                <w:rFonts w:ascii="Times New Roman" w:eastAsia="Times New Roman" w:hAnsi="Times New Roman" w:cs="Times New Roman"/>
                <w:sz w:val="20"/>
                <w:szCs w:val="20"/>
              </w:rPr>
              <w:t>2</w:t>
            </w:r>
          </w:p>
        </w:tc>
        <w:tc>
          <w:tcPr>
            <w:tcW w:w="4392" w:type="dxa"/>
            <w:vAlign w:val="center"/>
          </w:tcPr>
          <w:p w14:paraId="427FEF36" w14:textId="3437D53E" w:rsidR="009B6BD3" w:rsidRPr="00520045" w:rsidRDefault="009B6BD3" w:rsidP="00520045">
            <w:pPr>
              <w:jc w:val="right"/>
              <w:rPr>
                <w:rFonts w:ascii="Times New Roman" w:eastAsia="Times New Roman" w:hAnsi="Times New Roman" w:cs="Times New Roman"/>
                <w:b/>
                <w:sz w:val="20"/>
                <w:szCs w:val="20"/>
              </w:rPr>
            </w:pPr>
            <w:r w:rsidRPr="00520045">
              <w:rPr>
                <w:rFonts w:ascii="Times New Roman" w:eastAsia="Times New Roman" w:hAnsi="Times New Roman" w:cs="Times New Roman"/>
                <w:b/>
                <w:sz w:val="20"/>
                <w:szCs w:val="20"/>
              </w:rPr>
              <w:t>TOTAL</w:t>
            </w:r>
          </w:p>
        </w:tc>
        <w:tc>
          <w:tcPr>
            <w:tcW w:w="990" w:type="dxa"/>
            <w:vAlign w:val="center"/>
          </w:tcPr>
          <w:p w14:paraId="4108BEC3" w14:textId="5B47F87A" w:rsidR="009B6BD3" w:rsidRPr="000F3045" w:rsidRDefault="009B6BD3" w:rsidP="009B6B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1B7CC75" w14:textId="77777777" w:rsidR="003E514A" w:rsidRDefault="003E514A" w:rsidP="00CB7D18">
      <w:pPr>
        <w:rPr>
          <w:rFonts w:ascii="Times New Roman" w:hAnsi="Times New Roman" w:cs="Times New Roman"/>
          <w:sz w:val="20"/>
          <w:szCs w:val="20"/>
        </w:rPr>
      </w:pPr>
    </w:p>
    <w:p w14:paraId="01DEA16E" w14:textId="683699D1" w:rsidR="00CB7D18" w:rsidRDefault="00CB7D18" w:rsidP="00CB7D18">
      <w:r>
        <w:t xml:space="preserve">Students completing degrees in History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Garrett College students may begin completion of certain minors at Garrett by utilizing ELECTIVE hours to take courses equivalent to the minor’s introductory requirements at WVU.</w:t>
      </w:r>
    </w:p>
    <w:p w14:paraId="198E444B" w14:textId="77777777" w:rsidR="00CB7D18" w:rsidRDefault="00CB7D18" w:rsidP="008878C5">
      <w:pPr>
        <w:rPr>
          <w:rFonts w:ascii="Calibri" w:eastAsia="Times New Roman" w:hAnsi="Calibri" w:cs="Times New Roman"/>
        </w:rPr>
      </w:pPr>
    </w:p>
    <w:p w14:paraId="553C26FF" w14:textId="77777777" w:rsidR="009B2482" w:rsidRPr="009B2482" w:rsidRDefault="009B2482" w:rsidP="009B2482">
      <w:pPr>
        <w:rPr>
          <w:rFonts w:eastAsia="Times New Roman" w:cs="Times New Roman"/>
          <w:color w:val="222222"/>
          <w:szCs w:val="22"/>
        </w:rPr>
      </w:pPr>
      <w:r w:rsidRPr="009B248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301E738" w14:textId="25828C1A" w:rsidR="004B7B45" w:rsidRDefault="004B7B45" w:rsidP="004B7B45">
      <w:pPr>
        <w:rPr>
          <w:rFonts w:eastAsia="Times New Roman" w:cs="Times New Roman"/>
          <w:color w:val="222222"/>
          <w:szCs w:val="22"/>
        </w:rPr>
      </w:pPr>
    </w:p>
    <w:p w14:paraId="30868032" w14:textId="77777777" w:rsidR="00204A47" w:rsidRDefault="00204A47" w:rsidP="00204A47">
      <w:r>
        <w:t>Students who have questions regarding this articulation agreement or the transferability of coursework may contact the WVU Office of the University Registrar. All other questions should be directed to the WVU Office of Admissions.      </w:t>
      </w:r>
    </w:p>
    <w:p w14:paraId="1C457AD8" w14:textId="77777777" w:rsidR="00204A47" w:rsidRDefault="00204A47" w:rsidP="004B7B45">
      <w:pPr>
        <w:rPr>
          <w:rFonts w:eastAsia="Times New Roman" w:cs="Times New Roman"/>
          <w:color w:val="222222"/>
          <w:szCs w:val="22"/>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5ED7059B" w14:textId="77777777" w:rsidR="004B7B45" w:rsidRDefault="004B7B45" w:rsidP="004B7B45">
      <w:pPr>
        <w:tabs>
          <w:tab w:val="left" w:pos="2160"/>
        </w:tabs>
      </w:pP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42A32220" w14:textId="19F421D0" w:rsidR="008878C5" w:rsidRDefault="00D92B96" w:rsidP="008878C5">
      <w:r>
        <w:t>Valerie Lastinger</w:t>
      </w:r>
      <w:r w:rsidR="008878C5">
        <w:t xml:space="preserve"> Ph.D. Associate Dean for WVU’s </w:t>
      </w:r>
      <w:r>
        <w:t>Eberly</w:t>
      </w:r>
      <w:r w:rsidR="004B6277">
        <w:t xml:space="preserve"> College of </w:t>
      </w:r>
      <w:r>
        <w:t>Arts &amp; Sciences</w:t>
      </w:r>
    </w:p>
    <w:sectPr w:rsidR="008878C5"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892C" w14:textId="77777777" w:rsidR="009109DD" w:rsidRDefault="009109DD" w:rsidP="00885185">
      <w:r>
        <w:separator/>
      </w:r>
    </w:p>
  </w:endnote>
  <w:endnote w:type="continuationSeparator" w:id="0">
    <w:p w14:paraId="36160C7D" w14:textId="77777777" w:rsidR="009109DD" w:rsidRDefault="009109D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3BC2" w14:textId="77777777" w:rsidR="00A93DFC" w:rsidRDefault="00A9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4C16" w14:textId="35CA0A1F" w:rsidR="003E514A" w:rsidRDefault="009B2482" w:rsidP="009B248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15DB" w14:textId="77777777" w:rsidR="00A93DFC" w:rsidRDefault="00A9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D97E" w14:textId="77777777" w:rsidR="009109DD" w:rsidRDefault="009109DD" w:rsidP="00885185">
      <w:r>
        <w:separator/>
      </w:r>
    </w:p>
  </w:footnote>
  <w:footnote w:type="continuationSeparator" w:id="0">
    <w:p w14:paraId="48A86E8B" w14:textId="77777777" w:rsidR="009109DD" w:rsidRDefault="009109D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245B5DF" w:rsidR="004E3B71" w:rsidRPr="00231B36" w:rsidRDefault="00A93DFC" w:rsidP="00231B36">
    <w:pPr>
      <w:pStyle w:val="Header"/>
      <w:jc w:val="right"/>
    </w:pPr>
    <w:sdt>
      <w:sdtPr>
        <w:id w:val="247317659"/>
        <w:docPartObj>
          <w:docPartGallery w:val="Watermarks"/>
          <w:docPartUnique/>
        </w:docPartObj>
      </w:sdtPr>
      <w:sdtContent>
        <w:r>
          <w:rPr>
            <w:noProof/>
          </w:rPr>
          <w:pict w14:anchorId="58455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7D18">
      <w:t>History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4115" w14:textId="77777777" w:rsidR="00A93DFC" w:rsidRDefault="00A9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4A47"/>
    <w:rsid w:val="00212959"/>
    <w:rsid w:val="0021554C"/>
    <w:rsid w:val="00225982"/>
    <w:rsid w:val="00231B36"/>
    <w:rsid w:val="00236892"/>
    <w:rsid w:val="00243174"/>
    <w:rsid w:val="00244A1B"/>
    <w:rsid w:val="00245FBC"/>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46CF8"/>
    <w:rsid w:val="00366453"/>
    <w:rsid w:val="00385018"/>
    <w:rsid w:val="003912A5"/>
    <w:rsid w:val="00392BD2"/>
    <w:rsid w:val="003B1C77"/>
    <w:rsid w:val="003C09E7"/>
    <w:rsid w:val="003C2CEB"/>
    <w:rsid w:val="003C79DE"/>
    <w:rsid w:val="003D0719"/>
    <w:rsid w:val="003D1EF1"/>
    <w:rsid w:val="003D6273"/>
    <w:rsid w:val="003E514A"/>
    <w:rsid w:val="003F2070"/>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F0F67"/>
    <w:rsid w:val="004F11BB"/>
    <w:rsid w:val="0050158C"/>
    <w:rsid w:val="00501906"/>
    <w:rsid w:val="00520045"/>
    <w:rsid w:val="00523617"/>
    <w:rsid w:val="0054195E"/>
    <w:rsid w:val="00544E48"/>
    <w:rsid w:val="00554F3E"/>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261EE"/>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78C5"/>
    <w:rsid w:val="00892714"/>
    <w:rsid w:val="00897B7C"/>
    <w:rsid w:val="008D3DAF"/>
    <w:rsid w:val="008D6EF6"/>
    <w:rsid w:val="008E527A"/>
    <w:rsid w:val="008F184B"/>
    <w:rsid w:val="008F744A"/>
    <w:rsid w:val="009109DD"/>
    <w:rsid w:val="00916E77"/>
    <w:rsid w:val="009612F8"/>
    <w:rsid w:val="00974ECF"/>
    <w:rsid w:val="0097724F"/>
    <w:rsid w:val="00990B6C"/>
    <w:rsid w:val="009B2482"/>
    <w:rsid w:val="009B6BD3"/>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3DFC"/>
    <w:rsid w:val="00A97C4F"/>
    <w:rsid w:val="00AA2540"/>
    <w:rsid w:val="00AB1F8F"/>
    <w:rsid w:val="00AB631A"/>
    <w:rsid w:val="00AC4694"/>
    <w:rsid w:val="00AD377E"/>
    <w:rsid w:val="00AD469E"/>
    <w:rsid w:val="00B02FD1"/>
    <w:rsid w:val="00B04DCE"/>
    <w:rsid w:val="00B06899"/>
    <w:rsid w:val="00B1081A"/>
    <w:rsid w:val="00B15172"/>
    <w:rsid w:val="00B33408"/>
    <w:rsid w:val="00B51FDE"/>
    <w:rsid w:val="00B54BC7"/>
    <w:rsid w:val="00B6171C"/>
    <w:rsid w:val="00B725B4"/>
    <w:rsid w:val="00B747E9"/>
    <w:rsid w:val="00B802EF"/>
    <w:rsid w:val="00B85FC7"/>
    <w:rsid w:val="00BB3041"/>
    <w:rsid w:val="00BB725A"/>
    <w:rsid w:val="00BD1BAE"/>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2A5F"/>
    <w:rsid w:val="00C63535"/>
    <w:rsid w:val="00C725DA"/>
    <w:rsid w:val="00CA19C1"/>
    <w:rsid w:val="00CA4322"/>
    <w:rsid w:val="00CA7E2D"/>
    <w:rsid w:val="00CB2D9A"/>
    <w:rsid w:val="00CB7D18"/>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2B96"/>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E43F3"/>
    <w:rsid w:val="00FF23C7"/>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17</cp:revision>
  <cp:lastPrinted>2015-07-06T14:54:00Z</cp:lastPrinted>
  <dcterms:created xsi:type="dcterms:W3CDTF">2018-09-04T00:50:00Z</dcterms:created>
  <dcterms:modified xsi:type="dcterms:W3CDTF">2019-11-04T21:18:00Z</dcterms:modified>
</cp:coreProperties>
</file>