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63AD604" w:rsidR="007E55E1" w:rsidRPr="003D0719" w:rsidRDefault="003C7AF4"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0D9D25D7" wp14:editId="7E82944A">
            <wp:simplePos x="0" y="0"/>
            <wp:positionH relativeFrom="column">
              <wp:posOffset>-123825</wp:posOffset>
            </wp:positionH>
            <wp:positionV relativeFrom="paragraph">
              <wp:posOffset>271145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925BFC">
        <w:rPr>
          <w:rFonts w:ascii="Times New Roman" w:hAnsi="Times New Roman" w:cs="Times New Roman"/>
          <w:b/>
          <w:sz w:val="36"/>
          <w:szCs w:val="36"/>
        </w:rPr>
        <w:t xml:space="preserve">&amp; </w:t>
      </w:r>
      <w:r w:rsidR="007E55E1" w:rsidRPr="003D0719">
        <w:rPr>
          <w:rFonts w:ascii="Times New Roman" w:hAnsi="Times New Roman" w:cs="Times New Roman"/>
          <w:b/>
          <w:sz w:val="36"/>
          <w:szCs w:val="36"/>
        </w:rPr>
        <w:t>West Virginia University</w:t>
      </w:r>
    </w:p>
    <w:p w14:paraId="37792D29" w14:textId="5CD46316"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F6299C">
        <w:rPr>
          <w:rFonts w:ascii="Times New Roman" w:hAnsi="Times New Roman" w:cs="Times New Roman"/>
          <w:b/>
          <w:sz w:val="22"/>
          <w:szCs w:val="22"/>
        </w:rPr>
        <w:t>Arts</w:t>
      </w:r>
      <w:r>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F6299C">
        <w:rPr>
          <w:rFonts w:ascii="Times New Roman" w:hAnsi="Times New Roman" w:cs="Times New Roman"/>
          <w:b/>
          <w:sz w:val="22"/>
          <w:szCs w:val="22"/>
        </w:rPr>
        <w:t>Recreation &amp; Outdoor Leadership</w:t>
      </w:r>
      <w:r w:rsidRPr="00ED0679">
        <w:rPr>
          <w:rFonts w:ascii="Times New Roman" w:hAnsi="Times New Roman" w:cs="Times New Roman"/>
          <w:b/>
          <w:sz w:val="22"/>
          <w:szCs w:val="22"/>
        </w:rPr>
        <w:t xml:space="preserve"> leading to </w:t>
      </w:r>
    </w:p>
    <w:p w14:paraId="3BFC91F4" w14:textId="69D5FB4C" w:rsidR="00795F2D" w:rsidRDefault="003C7AF4"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3118E31D" wp14:editId="0BCF81C1">
            <wp:simplePos x="0" y="0"/>
            <wp:positionH relativeFrom="margin">
              <wp:posOffset>5229225</wp:posOffset>
            </wp:positionH>
            <wp:positionV relativeFrom="paragraph">
              <wp:posOffset>9525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 xml:space="preserve">Bachelor of </w:t>
      </w:r>
      <w:r w:rsidR="00F6299C">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F6299C">
        <w:rPr>
          <w:rFonts w:ascii="Times New Roman" w:hAnsi="Times New Roman" w:cs="Times New Roman"/>
          <w:b/>
          <w:sz w:val="22"/>
          <w:szCs w:val="22"/>
        </w:rPr>
        <w:t>Recreation, Parks, &amp; Tourism</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F6299C">
        <w:rPr>
          <w:rFonts w:ascii="Times New Roman" w:hAnsi="Times New Roman" w:cs="Times New Roman"/>
          <w:b/>
          <w:sz w:val="22"/>
          <w:szCs w:val="22"/>
        </w:rPr>
        <w:t xml:space="preserve"> </w:t>
      </w:r>
      <w:r w:rsidR="004B2A63">
        <w:rPr>
          <w:rFonts w:ascii="Times New Roman" w:hAnsi="Times New Roman" w:cs="Times New Roman"/>
          <w:b/>
          <w:sz w:val="22"/>
          <w:szCs w:val="22"/>
        </w:rPr>
        <w:t>BS</w:t>
      </w:r>
      <w:r w:rsidR="007E55E1" w:rsidRPr="00ED0679">
        <w:rPr>
          <w:rFonts w:ascii="Times New Roman" w:hAnsi="Times New Roman" w:cs="Times New Roman"/>
          <w:b/>
          <w:sz w:val="22"/>
          <w:szCs w:val="22"/>
        </w:rPr>
        <w:t>)</w:t>
      </w:r>
      <w:r w:rsidRPr="003C7AF4">
        <w:rPr>
          <w:rFonts w:ascii="Times New Roman" w:hAnsi="Times New Roman" w:cs="Times New Roman"/>
          <w:b/>
          <w:noProof/>
          <w:color w:val="000000" w:themeColor="text1"/>
          <w:sz w:val="22"/>
          <w:szCs w:val="22"/>
        </w:rPr>
        <w:t xml:space="preserve"> </w:t>
      </w:r>
    </w:p>
    <w:p w14:paraId="75D6DA3B" w14:textId="115AB4A5" w:rsidR="007E55E1" w:rsidRDefault="00795F2D" w:rsidP="00795F2D">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5D69431D" w14:textId="77777777" w:rsidR="00925BFC" w:rsidRPr="00BE57E0" w:rsidRDefault="00925BFC" w:rsidP="00795F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847F2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438E686" w:rsidR="007E55E1" w:rsidRPr="00847F24" w:rsidRDefault="009F6494"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47F24">
              <w:rPr>
                <w:rFonts w:ascii="Times New Roman" w:eastAsia="Times New Roman" w:hAnsi="Times New Roman" w:cs="Times New Roman"/>
                <w:b/>
                <w:color w:val="FFFFFF" w:themeColor="background1"/>
              </w:rPr>
              <w:t>Lord Fairfax</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4D5E5FC9" w:rsidR="007E55E1" w:rsidRPr="00847F2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47F24">
              <w:rPr>
                <w:rFonts w:ascii="Times New Roman" w:eastAsia="Times New Roman" w:hAnsi="Times New Roman" w:cs="Times New Roman"/>
                <w:b/>
                <w:color w:val="FFFFFF" w:themeColor="background1"/>
              </w:rPr>
              <w:t>H</w:t>
            </w:r>
            <w:r w:rsidR="00824D24">
              <w:rPr>
                <w:rFonts w:ascii="Times New Roman" w:eastAsia="Times New Roman" w:hAnsi="Times New Roman" w:cs="Times New Roman"/>
                <w:b/>
                <w:color w:val="FFFFFF" w:themeColor="background1"/>
              </w:rPr>
              <w:t>ou</w:t>
            </w:r>
            <w:r w:rsidRPr="00847F24">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77777777" w:rsidR="007E55E1" w:rsidRPr="00847F2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847F24">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7F80576" w:rsidR="007E55E1" w:rsidRPr="00847F24" w:rsidRDefault="00824D24"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Hou</w:t>
            </w:r>
            <w:r w:rsidR="007E55E1" w:rsidRPr="00847F24">
              <w:rPr>
                <w:rFonts w:ascii="Times New Roman" w:eastAsia="Times New Roman" w:hAnsi="Times New Roman" w:cs="Times New Roman"/>
                <w:b/>
                <w:color w:val="FFFFFF" w:themeColor="background1"/>
              </w:rPr>
              <w:t>rs</w:t>
            </w:r>
          </w:p>
        </w:tc>
      </w:tr>
      <w:tr w:rsidR="00674FAB" w:rsidRPr="007E369D" w14:paraId="3A66C200" w14:textId="77777777" w:rsidTr="00847F2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F1C34E6" w14:textId="4D338217" w:rsidR="007E55E1" w:rsidRPr="00847F24" w:rsidRDefault="007E55E1" w:rsidP="003912A5">
            <w:pPr>
              <w:tabs>
                <w:tab w:val="center" w:pos="2160"/>
                <w:tab w:val="center" w:pos="6930"/>
              </w:tabs>
              <w:rPr>
                <w:rFonts w:ascii="Times New Roman" w:eastAsia="Times New Roman" w:hAnsi="Times New Roman" w:cs="Times New Roman"/>
              </w:rPr>
            </w:pPr>
            <w:r w:rsidRPr="00847F24">
              <w:rPr>
                <w:rFonts w:ascii="Times New Roman" w:eastAsia="Times New Roman" w:hAnsi="Times New Roman" w:cs="Times New Roman"/>
              </w:rPr>
              <w:t>Year One, 1</w:t>
            </w:r>
            <w:r w:rsidRPr="00847F24">
              <w:rPr>
                <w:rFonts w:ascii="Times New Roman" w:eastAsia="Times New Roman" w:hAnsi="Times New Roman" w:cs="Times New Roman"/>
                <w:vertAlign w:val="superscript"/>
              </w:rPr>
              <w:t>st</w:t>
            </w:r>
            <w:r w:rsidRPr="00847F2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82630C0" w14:textId="77777777" w:rsidR="007E55E1" w:rsidRPr="00847F24"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C28FD62" w14:textId="77777777" w:rsidR="007E55E1" w:rsidRPr="00847F24"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B8D64F4" w14:textId="77777777" w:rsidR="007E55E1" w:rsidRPr="00847F24" w:rsidRDefault="007E55E1" w:rsidP="003912A5">
            <w:pPr>
              <w:tabs>
                <w:tab w:val="center" w:pos="2160"/>
                <w:tab w:val="center" w:pos="6930"/>
              </w:tabs>
              <w:jc w:val="center"/>
              <w:rPr>
                <w:rFonts w:ascii="Times New Roman" w:eastAsia="Times New Roman" w:hAnsi="Times New Roman" w:cs="Times New Roman"/>
              </w:rPr>
            </w:pPr>
          </w:p>
        </w:tc>
      </w:tr>
      <w:tr w:rsidR="00914B81" w:rsidRPr="007E369D" w14:paraId="4AF67AE7"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F19F017" w:rsidR="00914B81" w:rsidRPr="003912A5" w:rsidRDefault="0024262D" w:rsidP="00914B81">
            <w:pPr>
              <w:tabs>
                <w:tab w:val="center" w:pos="2160"/>
                <w:tab w:val="center" w:pos="6930"/>
              </w:tabs>
              <w:jc w:val="center"/>
              <w:rPr>
                <w:rFonts w:ascii="Times New Roman" w:eastAsia="Times New Roman" w:hAnsi="Times New Roman" w:cs="Times New Roman"/>
                <w:sz w:val="20"/>
                <w:szCs w:val="20"/>
              </w:rPr>
            </w:pPr>
            <w:r w:rsidRPr="0024262D">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0BA098E"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1F721033" w:rsidR="00914B81" w:rsidRPr="003912A5" w:rsidRDefault="0024262D" w:rsidP="00914B81">
            <w:pPr>
              <w:tabs>
                <w:tab w:val="center" w:pos="2160"/>
                <w:tab w:val="center" w:pos="6930"/>
              </w:tabs>
              <w:jc w:val="center"/>
              <w:rPr>
                <w:rFonts w:ascii="Times New Roman" w:eastAsia="Times New Roman" w:hAnsi="Times New Roman" w:cs="Times New Roman"/>
                <w:sz w:val="20"/>
                <w:szCs w:val="20"/>
              </w:rPr>
            </w:pPr>
            <w:r w:rsidRPr="0024262D">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6C9502B"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5FBCE97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B3B3C4F" w:rsidR="00914B81" w:rsidRPr="003912A5" w:rsidRDefault="0024262D"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F496FF4"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598D0960" w:rsidR="00914B81" w:rsidRPr="003912A5" w:rsidRDefault="0024262D"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160193F"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6FEF048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3DA431" w14:textId="0CFDAC39" w:rsidR="00914B81" w:rsidRDefault="009C50A7"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CD3171">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CA6F" w14:textId="63786F36" w:rsidR="00914B81"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6F2EDF9" w14:textId="79BED528" w:rsidR="00914B81" w:rsidRDefault="00CD3171" w:rsidP="00914B81">
            <w:pPr>
              <w:tabs>
                <w:tab w:val="center" w:pos="2160"/>
                <w:tab w:val="center" w:pos="6930"/>
              </w:tabs>
              <w:jc w:val="center"/>
              <w:rPr>
                <w:rFonts w:ascii="Times New Roman" w:eastAsia="Times New Roman" w:hAnsi="Times New Roman" w:cs="Times New Roman"/>
                <w:sz w:val="20"/>
                <w:szCs w:val="20"/>
              </w:rPr>
            </w:pPr>
            <w:r w:rsidRPr="00CD3171">
              <w:rPr>
                <w:rFonts w:ascii="Times New Roman" w:eastAsia="Times New Roman" w:hAnsi="Times New Roman" w:cs="Times New Roman"/>
                <w:sz w:val="20"/>
                <w:szCs w:val="20"/>
              </w:rPr>
              <w:t>MATH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0A047CC" w14:textId="6307A268" w:rsidR="00914B81"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16AC5AF2"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2B66DFA" w:rsidR="00914B81" w:rsidRPr="003912A5" w:rsidRDefault="00CD317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71BC995" w:rsidR="00914B81" w:rsidRPr="003912A5" w:rsidRDefault="00CD317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1C8F3D76" w:rsidR="00914B81" w:rsidRPr="003912A5" w:rsidRDefault="00CD3171" w:rsidP="00795F2D">
            <w:pPr>
              <w:tabs>
                <w:tab w:val="center" w:pos="2160"/>
                <w:tab w:val="center" w:pos="6930"/>
              </w:tabs>
              <w:jc w:val="center"/>
              <w:rPr>
                <w:rFonts w:ascii="Times New Roman" w:eastAsia="Times New Roman" w:hAnsi="Times New Roman" w:cs="Times New Roman"/>
                <w:sz w:val="20"/>
                <w:szCs w:val="20"/>
              </w:rPr>
            </w:pPr>
            <w:r w:rsidRPr="00CD3171">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3E358A25" w:rsidR="00914B81" w:rsidRPr="003912A5" w:rsidRDefault="00CD317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7143B268"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631FB20"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67BBBE4"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23E3D553"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CE3976A"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26DD9FD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AE351EF"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RPK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CB2512"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76C42B58"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142</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EBFB70B"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2677832F" w14:textId="77777777" w:rsidTr="00795F2D">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69CB2C4" w:rsidR="00914B81" w:rsidRPr="003C7AF4" w:rsidRDefault="00914B81" w:rsidP="003C7AF4">
            <w:pPr>
              <w:tabs>
                <w:tab w:val="center" w:pos="2160"/>
                <w:tab w:val="center" w:pos="6930"/>
              </w:tabs>
              <w:jc w:val="right"/>
              <w:rPr>
                <w:rFonts w:ascii="Times New Roman" w:eastAsia="Times New Roman" w:hAnsi="Times New Roman" w:cs="Times New Roman"/>
                <w:b/>
                <w:sz w:val="20"/>
                <w:szCs w:val="20"/>
              </w:rPr>
            </w:pPr>
            <w:r w:rsidRPr="003C7AF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4FCC33C6" w:rsidR="00914B81" w:rsidRPr="003912A5" w:rsidRDefault="00722734"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3DC030B7" w:rsidR="00914B81" w:rsidRPr="003912A5" w:rsidRDefault="00722734"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14B81" w:rsidRPr="007E369D" w14:paraId="568C87DE" w14:textId="77777777" w:rsidTr="00847F2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664D106" w14:textId="77777777" w:rsidR="00914B81" w:rsidRPr="00847F24" w:rsidRDefault="00914B81" w:rsidP="00914B81">
            <w:pPr>
              <w:tabs>
                <w:tab w:val="center" w:pos="2160"/>
                <w:tab w:val="center" w:pos="6930"/>
              </w:tabs>
              <w:rPr>
                <w:rFonts w:ascii="Times New Roman" w:eastAsia="Times New Roman" w:hAnsi="Times New Roman" w:cs="Times New Roman"/>
              </w:rPr>
            </w:pPr>
            <w:r w:rsidRPr="00847F24">
              <w:rPr>
                <w:rFonts w:ascii="Times New Roman" w:eastAsia="Times New Roman" w:hAnsi="Times New Roman" w:cs="Times New Roman"/>
              </w:rPr>
              <w:t>Year One, 2</w:t>
            </w:r>
            <w:r w:rsidRPr="00847F24">
              <w:rPr>
                <w:rFonts w:ascii="Times New Roman" w:eastAsia="Times New Roman" w:hAnsi="Times New Roman" w:cs="Times New Roman"/>
                <w:vertAlign w:val="superscript"/>
              </w:rPr>
              <w:t>nd</w:t>
            </w:r>
            <w:r w:rsidRPr="00847F2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4B3968A" w14:textId="77777777" w:rsidR="00914B81" w:rsidRPr="00847F24" w:rsidRDefault="00914B81" w:rsidP="00914B81">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8A3114A" w14:textId="77777777" w:rsidR="00914B81" w:rsidRPr="00847F24" w:rsidRDefault="00914B81" w:rsidP="00914B81">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2DAFF99" w14:textId="77777777" w:rsidR="00914B81" w:rsidRPr="00847F24" w:rsidRDefault="00914B81" w:rsidP="00914B81">
            <w:pPr>
              <w:tabs>
                <w:tab w:val="center" w:pos="2160"/>
                <w:tab w:val="center" w:pos="6930"/>
              </w:tabs>
              <w:jc w:val="center"/>
              <w:rPr>
                <w:rFonts w:ascii="Times New Roman" w:eastAsia="Times New Roman" w:hAnsi="Times New Roman" w:cs="Times New Roman"/>
              </w:rPr>
            </w:pPr>
          </w:p>
        </w:tc>
      </w:tr>
      <w:tr w:rsidR="00914B81" w:rsidRPr="007E369D" w14:paraId="30D2F5D9"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1A5732B"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F6C83DE"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1E3D7489"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EDFD947"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6EBFAE5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9DEA214" w:rsidR="00914B81" w:rsidRPr="003912A5" w:rsidRDefault="00F6299C" w:rsidP="00914B81">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1CFCB7C1"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26221C77"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05AAC14C"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326509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F042849"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240</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4C97FB56"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64C6D485"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6CB8D044"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060F10F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6F3CD33"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RPK 120</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47AE3123"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56C1F056" w:rsidR="00914B81" w:rsidRPr="003912A5" w:rsidRDefault="00795F2D" w:rsidP="00D27C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1TC *</w:t>
            </w:r>
            <w:r w:rsidR="00D27C8C">
              <w:rPr>
                <w:rFonts w:ascii="Times New Roman" w:eastAsia="Times New Roman" w:hAnsi="Times New Roman" w:cs="Times New Roman"/>
                <w:sz w:val="20"/>
                <w:szCs w:val="20"/>
              </w:rPr>
              <w:t>*</w:t>
            </w:r>
            <w:r w:rsidR="00F6299C">
              <w:rPr>
                <w:rFonts w:ascii="Times New Roman" w:eastAsia="Times New Roman" w:hAnsi="Times New Roman" w:cs="Times New Roman"/>
                <w:sz w:val="20"/>
                <w:szCs w:val="20"/>
              </w:rPr>
              <w:t>AOE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726C5B99"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0CE45F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1144241"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RPK 230</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513E5FD9"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60EFF66D"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148</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70CD9155"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4B81" w:rsidRPr="007E369D" w14:paraId="2519BF80" w14:textId="77777777" w:rsidTr="00795F2D">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25BD537" w:rsidR="00914B81" w:rsidRPr="003C7AF4" w:rsidRDefault="00914B81" w:rsidP="003C7AF4">
            <w:pPr>
              <w:tabs>
                <w:tab w:val="center" w:pos="2160"/>
                <w:tab w:val="center" w:pos="6930"/>
              </w:tabs>
              <w:jc w:val="right"/>
              <w:rPr>
                <w:rFonts w:ascii="Times New Roman" w:eastAsia="Times New Roman" w:hAnsi="Times New Roman" w:cs="Times New Roman"/>
                <w:b/>
                <w:sz w:val="20"/>
                <w:szCs w:val="20"/>
              </w:rPr>
            </w:pPr>
            <w:r w:rsidRPr="003C7AF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1F868913"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914B81" w:rsidRPr="003912A5" w:rsidRDefault="00914B81" w:rsidP="00914B8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7B798EF3" w:rsidR="00914B81" w:rsidRPr="003912A5" w:rsidRDefault="00F629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14B81" w:rsidRPr="007E369D" w14:paraId="1FE70CEA" w14:textId="77777777" w:rsidTr="00847F2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9C42DDA" w14:textId="290CDA41" w:rsidR="00914B81" w:rsidRPr="00847F24" w:rsidRDefault="00914B81" w:rsidP="00914B81">
            <w:pPr>
              <w:tabs>
                <w:tab w:val="center" w:pos="2160"/>
                <w:tab w:val="center" w:pos="6930"/>
              </w:tabs>
              <w:rPr>
                <w:rFonts w:ascii="Times New Roman" w:eastAsia="Times New Roman" w:hAnsi="Times New Roman" w:cs="Times New Roman"/>
              </w:rPr>
            </w:pPr>
            <w:r w:rsidRPr="00847F24">
              <w:rPr>
                <w:rFonts w:ascii="Times New Roman" w:eastAsia="Times New Roman" w:hAnsi="Times New Roman" w:cs="Times New Roman"/>
              </w:rPr>
              <w:t>Year Two, 1</w:t>
            </w:r>
            <w:r w:rsidRPr="00847F24">
              <w:rPr>
                <w:rFonts w:ascii="Times New Roman" w:eastAsia="Times New Roman" w:hAnsi="Times New Roman" w:cs="Times New Roman"/>
                <w:vertAlign w:val="superscript"/>
              </w:rPr>
              <w:t>st</w:t>
            </w:r>
            <w:r w:rsidRPr="00847F2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61FFCC1" w14:textId="77777777" w:rsidR="00914B81" w:rsidRPr="00847F24" w:rsidRDefault="00914B81" w:rsidP="00914B81">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4305BEB" w14:textId="77777777" w:rsidR="00914B81" w:rsidRPr="00847F24" w:rsidRDefault="00914B81" w:rsidP="00914B81">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E431E1C" w14:textId="77777777" w:rsidR="00914B81" w:rsidRPr="00847F24" w:rsidRDefault="00914B81" w:rsidP="00914B81">
            <w:pPr>
              <w:tabs>
                <w:tab w:val="center" w:pos="2160"/>
                <w:tab w:val="center" w:pos="6930"/>
              </w:tabs>
              <w:jc w:val="center"/>
              <w:rPr>
                <w:rFonts w:ascii="Times New Roman" w:eastAsia="Times New Roman" w:hAnsi="Times New Roman" w:cs="Times New Roman"/>
              </w:rPr>
            </w:pPr>
          </w:p>
        </w:tc>
      </w:tr>
      <w:tr w:rsidR="00914B81" w:rsidRPr="007E369D" w14:paraId="20CA54C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59E888" w:rsidR="00914B81" w:rsidRPr="003912A5" w:rsidRDefault="00824D24"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4D51364A" w:rsidR="00914B81" w:rsidRPr="003912A5" w:rsidRDefault="006E4095"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6443BE7C" w:rsidR="00914B81" w:rsidRPr="003912A5" w:rsidRDefault="00795F2D"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D27C8C">
              <w:rPr>
                <w:rFonts w:ascii="Times New Roman" w:eastAsia="Times New Roman" w:hAnsi="Times New Roman" w:cs="Times New Roman"/>
                <w:sz w:val="20"/>
                <w:szCs w:val="20"/>
              </w:rPr>
              <w:t>*</w:t>
            </w:r>
            <w:r w:rsidR="00FD729C">
              <w:rPr>
                <w:rFonts w:ascii="Times New Roman" w:eastAsia="Times New Roman" w:hAnsi="Times New Roman" w:cs="Times New Roman"/>
                <w:sz w:val="20"/>
                <w:szCs w:val="20"/>
              </w:rPr>
              <w:t>*</w:t>
            </w:r>
            <w:r w:rsidR="00824D2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A545CE1" w:rsidR="00914B81" w:rsidRPr="003912A5" w:rsidRDefault="00FD729C" w:rsidP="00914B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299C" w:rsidRPr="007E369D" w14:paraId="6F238840"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929932B" w:rsidR="00F6299C" w:rsidRPr="003912A5" w:rsidRDefault="00F7588E"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A67A232" w:rsidR="00F6299C" w:rsidRPr="003912A5" w:rsidRDefault="00F7588E"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535745AD" w:rsidR="00F6299C" w:rsidRPr="003912A5" w:rsidRDefault="00F7588E"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7E1376E" w:rsidR="00F6299C" w:rsidRPr="003912A5" w:rsidRDefault="00F6299C"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6299C" w:rsidRPr="007E369D" w14:paraId="216C3C9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6183155" w:rsidR="00F6299C" w:rsidRPr="003912A5" w:rsidRDefault="00F6299C"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RPK 141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9295076" w:rsidR="00F6299C" w:rsidRPr="003912A5" w:rsidRDefault="00F6299C"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676385EB" w:rsidR="00F6299C" w:rsidRPr="003912A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RPTR 1TC  </w:t>
            </w:r>
            <w:r w:rsidR="00D27C8C">
              <w:rPr>
                <w:rFonts w:ascii="Times New Roman" w:eastAsia="Times New Roman" w:hAnsi="Times New Roman" w:cs="Times New Roman"/>
                <w:sz w:val="20"/>
                <w:szCs w:val="20"/>
              </w:rPr>
              <w:t>*</w:t>
            </w:r>
            <w:r w:rsidR="00F6299C">
              <w:rPr>
                <w:rFonts w:ascii="Times New Roman" w:eastAsia="Times New Roman" w:hAnsi="Times New Roman" w:cs="Times New Roman"/>
                <w:sz w:val="20"/>
                <w:szCs w:val="20"/>
              </w:rPr>
              <w:t>AOE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2F8A6272" w:rsidR="00F6299C" w:rsidRPr="003912A5" w:rsidRDefault="00F6299C"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299C" w:rsidRPr="007E369D" w14:paraId="3159C23F"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AEF6A15" w:rsidR="00F6299C" w:rsidRPr="003912A5" w:rsidRDefault="00F6299C"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 183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C58A15" w:rsidR="00F6299C" w:rsidRPr="003912A5" w:rsidRDefault="00F6299C"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66214EBC" w:rsidR="00F6299C" w:rsidRPr="003912A5" w:rsidRDefault="00F6299C"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 </w:t>
            </w:r>
            <w:r w:rsidR="00795F2D">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7649C7C9" w:rsidR="00F6299C" w:rsidRPr="003912A5" w:rsidRDefault="006E4095" w:rsidP="00F629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D729C" w:rsidRPr="007E369D" w14:paraId="13DFA2E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3976FB4" w:rsidR="00FD729C" w:rsidRPr="003912A5" w:rsidRDefault="00824D24"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2572EE0"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38FE4F94" w:rsidR="00FD729C" w:rsidRPr="003912A5" w:rsidRDefault="00824D24"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6F1887E2"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729C" w:rsidRPr="007E369D" w14:paraId="0BF1638E" w14:textId="77777777" w:rsidTr="00795F2D">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BBE2D36" w:rsidR="00FD729C" w:rsidRPr="003C7AF4" w:rsidRDefault="00FD729C" w:rsidP="003C7AF4">
            <w:pPr>
              <w:tabs>
                <w:tab w:val="center" w:pos="2160"/>
                <w:tab w:val="center" w:pos="6930"/>
              </w:tabs>
              <w:jc w:val="right"/>
              <w:rPr>
                <w:rFonts w:ascii="Times New Roman" w:eastAsia="Times New Roman" w:hAnsi="Times New Roman" w:cs="Times New Roman"/>
                <w:b/>
                <w:sz w:val="20"/>
                <w:szCs w:val="20"/>
              </w:rPr>
            </w:pPr>
            <w:r w:rsidRPr="003C7AF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009F1005"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C0A1212"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D729C" w:rsidRPr="007E369D" w14:paraId="652CA724" w14:textId="77777777" w:rsidTr="00847F2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DCE65C6" w14:textId="7D973379" w:rsidR="00FD729C" w:rsidRPr="00847F24" w:rsidRDefault="00FD729C" w:rsidP="00FD729C">
            <w:pPr>
              <w:tabs>
                <w:tab w:val="center" w:pos="2160"/>
                <w:tab w:val="center" w:pos="6930"/>
              </w:tabs>
              <w:rPr>
                <w:rFonts w:ascii="Times New Roman" w:eastAsia="Times New Roman" w:hAnsi="Times New Roman" w:cs="Times New Roman"/>
              </w:rPr>
            </w:pPr>
            <w:r w:rsidRPr="00847F24">
              <w:rPr>
                <w:rFonts w:ascii="Times New Roman" w:eastAsia="Times New Roman" w:hAnsi="Times New Roman" w:cs="Times New Roman"/>
              </w:rPr>
              <w:t>Year Two, 2</w:t>
            </w:r>
            <w:r w:rsidRPr="00847F24">
              <w:rPr>
                <w:rFonts w:ascii="Times New Roman" w:eastAsia="Times New Roman" w:hAnsi="Times New Roman" w:cs="Times New Roman"/>
                <w:vertAlign w:val="superscript"/>
              </w:rPr>
              <w:t>nd</w:t>
            </w:r>
            <w:r w:rsidRPr="00847F2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22328FC" w14:textId="77777777" w:rsidR="00FD729C" w:rsidRPr="00847F24" w:rsidRDefault="00FD729C" w:rsidP="00FD729C">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9E80D09" w14:textId="77777777" w:rsidR="00FD729C" w:rsidRPr="00847F24" w:rsidRDefault="00FD729C" w:rsidP="00FD729C">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648E2AB" w14:textId="77777777" w:rsidR="00FD729C" w:rsidRPr="00847F24" w:rsidRDefault="00FD729C" w:rsidP="00FD729C">
            <w:pPr>
              <w:tabs>
                <w:tab w:val="center" w:pos="2160"/>
                <w:tab w:val="center" w:pos="6930"/>
              </w:tabs>
              <w:jc w:val="center"/>
              <w:rPr>
                <w:rFonts w:ascii="Times New Roman" w:eastAsia="Times New Roman" w:hAnsi="Times New Roman" w:cs="Times New Roman"/>
              </w:rPr>
            </w:pPr>
          </w:p>
        </w:tc>
      </w:tr>
      <w:tr w:rsidR="00FD729C" w:rsidRPr="007E369D" w14:paraId="14EE2AF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9641D59"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0C6ACE2"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70E333DD"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749965A"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729C" w:rsidRPr="007E369D" w14:paraId="4DC2A4A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F74F1C7"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 CHM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B1E3AB5"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037BAC30" w:rsidR="00FD729C" w:rsidRPr="003912A5" w:rsidRDefault="00FD729C"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795F2D">
              <w:rPr>
                <w:rFonts w:ascii="Times New Roman" w:eastAsia="Times New Roman" w:hAnsi="Times New Roman" w:cs="Times New Roman"/>
                <w:sz w:val="20"/>
                <w:szCs w:val="20"/>
              </w:rPr>
              <w:t>117</w:t>
            </w:r>
            <w:r>
              <w:rPr>
                <w:rFonts w:ascii="Times New Roman" w:eastAsia="Times New Roman" w:hAnsi="Times New Roman" w:cs="Times New Roman"/>
                <w:sz w:val="20"/>
                <w:szCs w:val="20"/>
              </w:rPr>
              <w:t xml:space="preserve"> / CHEM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6228271"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D729C" w:rsidRPr="007E369D" w14:paraId="2F57925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D7456F4" w:rsidR="00FD729C" w:rsidRPr="003912A5" w:rsidRDefault="00824D24"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824105F"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2CACFD67" w:rsidR="00FD729C" w:rsidRPr="003912A5" w:rsidRDefault="00824D24"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00A486D6"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729C" w:rsidRPr="007E369D" w14:paraId="6EC344C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984D72C"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RPK 135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83FBCD9"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3F65B5CF" w:rsidR="00FD729C" w:rsidRPr="003912A5" w:rsidRDefault="00795F2D" w:rsidP="00D27C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RPTR 1TC </w:t>
            </w:r>
            <w:r w:rsidR="00D27C8C">
              <w:rPr>
                <w:rFonts w:ascii="Times New Roman" w:eastAsia="Times New Roman" w:hAnsi="Times New Roman" w:cs="Times New Roman"/>
                <w:sz w:val="20"/>
                <w:szCs w:val="20"/>
              </w:rPr>
              <w:t>*</w:t>
            </w:r>
            <w:r w:rsidR="00FD729C">
              <w:rPr>
                <w:rFonts w:ascii="Times New Roman" w:eastAsia="Times New Roman" w:hAnsi="Times New Roman" w:cs="Times New Roman"/>
                <w:sz w:val="20"/>
                <w:szCs w:val="20"/>
              </w:rPr>
              <w:t>AOE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96E0987"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729C" w:rsidRPr="007E369D" w14:paraId="0C8F76CC"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2717BB" w14:textId="4DDFC903" w:rsidR="00FD729C"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4E7A" w14:textId="1D2F4472" w:rsidR="00FD729C"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ABD8D97" w14:textId="58349228" w:rsidR="00FD729C" w:rsidRDefault="00D777C4"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D729C">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4EDA994" w14:textId="61A9CFD0" w:rsidR="00FD729C"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729C" w:rsidRPr="007E369D" w14:paraId="3C24B355" w14:textId="77777777" w:rsidTr="00F7588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D729C" w:rsidRPr="003C7AF4" w:rsidRDefault="00FD729C" w:rsidP="003C7AF4">
            <w:pPr>
              <w:tabs>
                <w:tab w:val="center" w:pos="2160"/>
                <w:tab w:val="center" w:pos="6930"/>
              </w:tabs>
              <w:jc w:val="right"/>
              <w:rPr>
                <w:rFonts w:ascii="Times New Roman" w:eastAsia="Times New Roman" w:hAnsi="Times New Roman" w:cs="Times New Roman"/>
                <w:b/>
                <w:sz w:val="20"/>
                <w:szCs w:val="20"/>
              </w:rPr>
            </w:pPr>
            <w:r w:rsidRPr="003C7AF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42D5656E"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0FA114D1" w:rsidR="00FD729C" w:rsidRPr="003912A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D729C" w:rsidRPr="007800E8" w14:paraId="2669FE2A" w14:textId="77777777" w:rsidTr="00847F24">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16F41C1B" w:rsidR="00FD729C" w:rsidRPr="003912A5" w:rsidRDefault="00FD729C" w:rsidP="00FD729C">
            <w:pPr>
              <w:tabs>
                <w:tab w:val="center" w:pos="2160"/>
                <w:tab w:val="center" w:pos="6930"/>
              </w:tabs>
              <w:jc w:val="center"/>
              <w:rPr>
                <w:rFonts w:ascii="Times New Roman" w:eastAsia="Times New Roman" w:hAnsi="Times New Roman" w:cs="Times New Roman"/>
              </w:rPr>
            </w:pPr>
            <w:r w:rsidRPr="00847F24">
              <w:rPr>
                <w:rFonts w:ascii="Cambria" w:eastAsia="MS Mincho" w:hAnsi="Cambria" w:cs="Times New Roman"/>
                <w:b/>
                <w:color w:val="FFFFFF" w:themeColor="background1"/>
                <w:sz w:val="28"/>
                <w:szCs w:val="28"/>
                <w:u w:val="single"/>
              </w:rPr>
              <w:t>WEST VIRGIN</w:t>
            </w:r>
            <w:r w:rsidR="00824D24">
              <w:rPr>
                <w:rFonts w:ascii="Cambria" w:eastAsia="MS Mincho" w:hAnsi="Cambria" w:cs="Times New Roman"/>
                <w:b/>
                <w:color w:val="FFFFFF" w:themeColor="background1"/>
                <w:sz w:val="28"/>
                <w:szCs w:val="28"/>
                <w:u w:val="single"/>
              </w:rPr>
              <w:t>I</w:t>
            </w:r>
            <w:bookmarkStart w:id="0" w:name="_GoBack"/>
            <w:bookmarkEnd w:id="0"/>
            <w:r w:rsidRPr="00847F24">
              <w:rPr>
                <w:rFonts w:ascii="Cambria" w:eastAsia="MS Mincho" w:hAnsi="Cambria" w:cs="Times New Roman"/>
                <w:b/>
                <w:color w:val="FFFFFF" w:themeColor="background1"/>
                <w:sz w:val="28"/>
                <w:szCs w:val="28"/>
                <w:u w:val="single"/>
              </w:rPr>
              <w:t>A UNIVERSITY</w:t>
            </w:r>
          </w:p>
        </w:tc>
      </w:tr>
      <w:tr w:rsidR="00FD729C" w:rsidRPr="007800E8" w14:paraId="2CAC8238" w14:textId="50167620" w:rsidTr="00847F2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5DC61243" w:rsidR="00FD729C" w:rsidRPr="003912A5" w:rsidRDefault="00FD729C" w:rsidP="00FD729C">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FD729C" w:rsidRPr="003912A5" w:rsidRDefault="00FD729C" w:rsidP="00FD729C">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08BE9407" w14:textId="760B0A24" w:rsidR="00FD729C" w:rsidRPr="003912A5" w:rsidRDefault="00FD729C" w:rsidP="00FD729C">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FD729C" w:rsidRPr="003912A5" w:rsidRDefault="00FD729C" w:rsidP="00FD729C">
            <w:pPr>
              <w:jc w:val="center"/>
            </w:pPr>
          </w:p>
        </w:tc>
      </w:tr>
      <w:tr w:rsidR="00FD729C"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4F3048A" w:rsidR="00FD729C" w:rsidRPr="000F304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140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A01F3A9" w:rsidR="00FD729C" w:rsidRPr="000F3045" w:rsidRDefault="00FD729C" w:rsidP="00FD72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07ED3F7D" w:rsidR="00FD729C" w:rsidRPr="000F3045" w:rsidRDefault="00FD729C" w:rsidP="00FD72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150</w:t>
            </w:r>
          </w:p>
        </w:tc>
        <w:tc>
          <w:tcPr>
            <w:tcW w:w="990" w:type="dxa"/>
            <w:vAlign w:val="center"/>
          </w:tcPr>
          <w:p w14:paraId="7073B05D" w14:textId="33A94E84" w:rsidR="00FD729C" w:rsidRPr="000F3045" w:rsidRDefault="00FD729C" w:rsidP="00FD72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F2D"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135E8F6"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0C36D207"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5DE1D8BF"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145</w:t>
            </w:r>
          </w:p>
        </w:tc>
        <w:tc>
          <w:tcPr>
            <w:tcW w:w="990" w:type="dxa"/>
            <w:vAlign w:val="center"/>
          </w:tcPr>
          <w:p w14:paraId="58FCF2D3" w14:textId="3C44FB57"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F2D"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F747285" w:rsidR="00795F2D" w:rsidRPr="000F3045" w:rsidRDefault="00925BFC"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220</w:t>
            </w:r>
            <w:r w:rsidR="008974C3">
              <w:rPr>
                <w:rFonts w:ascii="Times New Roman" w:eastAsia="Times New Roman" w:hAnsi="Times New Roman" w:cs="Times New Roman"/>
                <w:sz w:val="20"/>
                <w:szCs w:val="20"/>
              </w:rPr>
              <w:t xml:space="preserve"> OR BUSA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25B7BBF7"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5A567ABB" w:rsidR="00795F2D" w:rsidRPr="000F3045" w:rsidRDefault="00D777C4"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242</w:t>
            </w:r>
          </w:p>
        </w:tc>
        <w:tc>
          <w:tcPr>
            <w:tcW w:w="990" w:type="dxa"/>
            <w:vAlign w:val="center"/>
          </w:tcPr>
          <w:p w14:paraId="2AD003E4" w14:textId="42AF3FEF" w:rsidR="00795F2D" w:rsidRPr="000F3045" w:rsidRDefault="00D777C4"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F2D"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7D15CF1"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239</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55E73EAD"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28078D1C"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990" w:type="dxa"/>
            <w:vAlign w:val="center"/>
          </w:tcPr>
          <w:p w14:paraId="5932E36D" w14:textId="44BD27DD"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95F2D"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B68A4EF"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88C2A6F"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27AF2812"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42C63541" w14:textId="05A10BC4"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F2D" w:rsidRPr="007800E8" w14:paraId="490B8629"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F2C876" w14:textId="77777777" w:rsidR="00795F2D" w:rsidRDefault="00795F2D" w:rsidP="00795F2D">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013C2C" w14:textId="77777777" w:rsidR="00795F2D" w:rsidRDefault="00795F2D" w:rsidP="00795F2D">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5D6E2DA3" w14:textId="1B28E4AC" w:rsidR="00795F2D" w:rsidRDefault="00D777C4"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990" w:type="dxa"/>
            <w:vAlign w:val="center"/>
          </w:tcPr>
          <w:p w14:paraId="66D9B542" w14:textId="7B8CE828" w:rsidR="00795F2D" w:rsidRDefault="00D777C4"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F2D" w:rsidRPr="007800E8" w14:paraId="5C1C44CA" w14:textId="10AE5C57" w:rsidTr="00795F2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AE5C84A" w:rsidR="00795F2D" w:rsidRPr="00824D24" w:rsidRDefault="00795F2D" w:rsidP="00824D24">
            <w:pPr>
              <w:tabs>
                <w:tab w:val="center" w:pos="2160"/>
                <w:tab w:val="center" w:pos="6930"/>
              </w:tabs>
              <w:jc w:val="right"/>
              <w:rPr>
                <w:rFonts w:ascii="Times New Roman" w:eastAsia="Times New Roman" w:hAnsi="Times New Roman" w:cs="Times New Roman"/>
                <w:b/>
              </w:rPr>
            </w:pPr>
            <w:r w:rsidRPr="00824D2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2F5D431B" w:rsidR="00795F2D" w:rsidRPr="00FA40E4" w:rsidRDefault="00795F2D" w:rsidP="00795F2D">
            <w:pPr>
              <w:tabs>
                <w:tab w:val="center" w:pos="2160"/>
                <w:tab w:val="center" w:pos="6930"/>
              </w:tabs>
              <w:jc w:val="center"/>
              <w:rPr>
                <w:rFonts w:ascii="Times New Roman" w:eastAsia="Times New Roman" w:hAnsi="Times New Roman" w:cs="Times New Roman"/>
                <w:sz w:val="20"/>
                <w:szCs w:val="20"/>
              </w:rPr>
            </w:pPr>
            <w:r w:rsidRPr="00FA40E4">
              <w:rPr>
                <w:rFonts w:ascii="Times New Roman" w:eastAsia="Times New Roman" w:hAnsi="Times New Roman" w:cs="Times New Roman"/>
                <w:sz w:val="20"/>
                <w:szCs w:val="20"/>
              </w:rPr>
              <w:t>15</w:t>
            </w:r>
          </w:p>
        </w:tc>
        <w:tc>
          <w:tcPr>
            <w:tcW w:w="4410" w:type="dxa"/>
            <w:vAlign w:val="center"/>
          </w:tcPr>
          <w:p w14:paraId="0C192710" w14:textId="61ED797F" w:rsidR="00795F2D" w:rsidRPr="00824D24" w:rsidRDefault="00795F2D" w:rsidP="00824D24">
            <w:pPr>
              <w:jc w:val="right"/>
              <w:rPr>
                <w:rFonts w:ascii="Times New Roman" w:eastAsia="Times New Roman" w:hAnsi="Times New Roman" w:cs="Times New Roman"/>
                <w:b/>
                <w:sz w:val="20"/>
                <w:szCs w:val="20"/>
              </w:rPr>
            </w:pPr>
            <w:r w:rsidRPr="00824D24">
              <w:rPr>
                <w:rFonts w:ascii="Times New Roman" w:eastAsia="Times New Roman" w:hAnsi="Times New Roman" w:cs="Times New Roman"/>
                <w:b/>
                <w:sz w:val="20"/>
                <w:szCs w:val="20"/>
              </w:rPr>
              <w:t>TOTAL</w:t>
            </w:r>
          </w:p>
        </w:tc>
        <w:tc>
          <w:tcPr>
            <w:tcW w:w="990" w:type="dxa"/>
            <w:vAlign w:val="center"/>
          </w:tcPr>
          <w:p w14:paraId="3BFC3FCB" w14:textId="7A06A2D7" w:rsidR="00795F2D" w:rsidRPr="00FA40E4" w:rsidRDefault="00795F2D"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777C4">
              <w:rPr>
                <w:rFonts w:ascii="Times New Roman" w:eastAsia="Times New Roman" w:hAnsi="Times New Roman" w:cs="Times New Roman"/>
                <w:sz w:val="20"/>
                <w:szCs w:val="20"/>
              </w:rPr>
              <w:t>6</w:t>
            </w:r>
          </w:p>
        </w:tc>
      </w:tr>
      <w:tr w:rsidR="00795F2D" w:rsidRPr="007800E8" w14:paraId="5484D652" w14:textId="77777777" w:rsidTr="006D778B">
        <w:trPr>
          <w:trHeight w:val="71"/>
          <w:jc w:val="center"/>
        </w:trPr>
        <w:tc>
          <w:tcPr>
            <w:tcW w:w="10777" w:type="dxa"/>
            <w:gridSpan w:val="4"/>
            <w:tcBorders>
              <w:top w:val="single" w:sz="4" w:space="0" w:color="000000"/>
              <w:left w:val="single" w:sz="4" w:space="0" w:color="000000"/>
              <w:bottom w:val="single" w:sz="4" w:space="0" w:color="000000"/>
            </w:tcBorders>
            <w:vAlign w:val="center"/>
          </w:tcPr>
          <w:p w14:paraId="5663FA44" w14:textId="77777777" w:rsidR="00795F2D" w:rsidRPr="00B02FD1" w:rsidRDefault="00795F2D" w:rsidP="00795F2D">
            <w:pPr>
              <w:tabs>
                <w:tab w:val="center" w:pos="2160"/>
                <w:tab w:val="center" w:pos="6930"/>
              </w:tabs>
              <w:jc w:val="center"/>
              <w:rPr>
                <w:rFonts w:ascii="Times New Roman" w:eastAsia="Times New Roman" w:hAnsi="Times New Roman" w:cs="Times New Roman"/>
              </w:rPr>
            </w:pPr>
          </w:p>
        </w:tc>
      </w:tr>
      <w:tr w:rsidR="00795F2D" w:rsidRPr="007800E8" w14:paraId="10C2B180" w14:textId="77777777" w:rsidTr="00847F24">
        <w:trPr>
          <w:trHeight w:val="386"/>
          <w:jc w:val="center"/>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035165F4" w14:textId="596C586E" w:rsidR="00795F2D" w:rsidRPr="005918D9"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c>
          <w:tcPr>
            <w:tcW w:w="4410" w:type="dxa"/>
            <w:vAlign w:val="center"/>
          </w:tcPr>
          <w:p w14:paraId="3C85C00A" w14:textId="4A5D8FCD" w:rsidR="00795F2D" w:rsidRPr="005918D9"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491</w:t>
            </w:r>
          </w:p>
        </w:tc>
        <w:tc>
          <w:tcPr>
            <w:tcW w:w="990" w:type="dxa"/>
            <w:vAlign w:val="center"/>
          </w:tcPr>
          <w:p w14:paraId="722501CB" w14:textId="1AA0C8B8" w:rsidR="00795F2D" w:rsidRPr="005918D9"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95F2D" w:rsidRPr="007800E8" w14:paraId="5386376B" w14:textId="77777777" w:rsidTr="00C134F5">
        <w:trPr>
          <w:trHeight w:val="70"/>
          <w:jc w:val="center"/>
        </w:trPr>
        <w:tc>
          <w:tcPr>
            <w:tcW w:w="10777" w:type="dxa"/>
            <w:gridSpan w:val="4"/>
            <w:tcBorders>
              <w:top w:val="single" w:sz="4" w:space="0" w:color="000000"/>
              <w:left w:val="single" w:sz="4" w:space="0" w:color="000000"/>
              <w:bottom w:val="single" w:sz="4" w:space="0" w:color="000000"/>
            </w:tcBorders>
            <w:vAlign w:val="center"/>
          </w:tcPr>
          <w:p w14:paraId="32FA9DD8" w14:textId="77777777" w:rsidR="00795F2D" w:rsidRPr="00B02FD1" w:rsidRDefault="00795F2D" w:rsidP="00795F2D">
            <w:pPr>
              <w:tabs>
                <w:tab w:val="center" w:pos="2160"/>
                <w:tab w:val="center" w:pos="6930"/>
              </w:tabs>
              <w:jc w:val="center"/>
              <w:rPr>
                <w:rFonts w:ascii="Times New Roman" w:eastAsia="Times New Roman" w:hAnsi="Times New Roman" w:cs="Times New Roman"/>
              </w:rPr>
            </w:pPr>
          </w:p>
        </w:tc>
      </w:tr>
      <w:tr w:rsidR="00795F2D" w:rsidRPr="007800E8" w14:paraId="0DC01A0C" w14:textId="57346D6F" w:rsidTr="00847F24">
        <w:trPr>
          <w:jc w:val="center"/>
        </w:trPr>
        <w:tc>
          <w:tcPr>
            <w:tcW w:w="4385" w:type="dxa"/>
            <w:tcBorders>
              <w:top w:val="nil"/>
              <w:left w:val="single" w:sz="4" w:space="0" w:color="000000"/>
              <w:bottom w:val="single" w:sz="4" w:space="0" w:color="000000"/>
              <w:right w:val="single" w:sz="4" w:space="0" w:color="000000"/>
            </w:tcBorders>
            <w:shd w:val="clear" w:color="auto" w:fill="F6F7BB"/>
            <w:vAlign w:val="center"/>
          </w:tcPr>
          <w:p w14:paraId="6A296C26" w14:textId="7A4F574D" w:rsidR="00795F2D" w:rsidRPr="003912A5" w:rsidRDefault="00795F2D" w:rsidP="00795F2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nil"/>
              <w:left w:val="single" w:sz="4" w:space="0" w:color="000000"/>
              <w:bottom w:val="single" w:sz="4" w:space="0" w:color="000000"/>
              <w:right w:val="single" w:sz="4" w:space="0" w:color="000000"/>
            </w:tcBorders>
            <w:shd w:val="clear" w:color="auto" w:fill="F6F7BB"/>
            <w:vAlign w:val="center"/>
          </w:tcPr>
          <w:p w14:paraId="5226CDA3" w14:textId="77777777" w:rsidR="00795F2D" w:rsidRPr="003912A5" w:rsidRDefault="00795F2D" w:rsidP="00795F2D">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157286C" w14:textId="0EDA7AC1" w:rsidR="00795F2D" w:rsidRPr="003912A5" w:rsidRDefault="00795F2D" w:rsidP="00795F2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795F2D" w:rsidRPr="003912A5" w:rsidRDefault="00795F2D" w:rsidP="00795F2D">
            <w:pPr>
              <w:jc w:val="center"/>
            </w:pPr>
          </w:p>
        </w:tc>
      </w:tr>
      <w:tr w:rsidR="00795F2D"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648A864"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5C710D12"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43173C6F"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990" w:type="dxa"/>
            <w:vAlign w:val="center"/>
          </w:tcPr>
          <w:p w14:paraId="19BA8FD8" w14:textId="6D76356E"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F2D" w:rsidRPr="007800E8" w14:paraId="0324B257" w14:textId="252D210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80F5868"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7FBF8B0F" w:rsidR="00795F2D" w:rsidRPr="000F3045" w:rsidRDefault="00795F2D" w:rsidP="00795F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6AECA542"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990" w:type="dxa"/>
            <w:vAlign w:val="center"/>
          </w:tcPr>
          <w:p w14:paraId="368735E2" w14:textId="261EAC9C" w:rsidR="00795F2D" w:rsidRPr="000F3045" w:rsidRDefault="00795F2D" w:rsidP="00795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77C4" w:rsidRPr="007800E8" w14:paraId="1F7982C0"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7ACF9F" w14:textId="70897674" w:rsidR="00D777C4" w:rsidRDefault="00D777C4"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992" w:type="dxa"/>
            <w:tcBorders>
              <w:top w:val="single" w:sz="4" w:space="0" w:color="000000"/>
              <w:left w:val="single" w:sz="4" w:space="0" w:color="000000"/>
              <w:bottom w:val="single" w:sz="4" w:space="0" w:color="000000"/>
              <w:right w:val="single" w:sz="4" w:space="0" w:color="000000"/>
            </w:tcBorders>
            <w:vAlign w:val="center"/>
          </w:tcPr>
          <w:p w14:paraId="327C07DD" w14:textId="64924463" w:rsidR="00D777C4" w:rsidRDefault="00D777C4"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B4681ED" w14:textId="5D2043BD" w:rsidR="00D777C4" w:rsidRDefault="00D777C4" w:rsidP="00D7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990" w:type="dxa"/>
            <w:vAlign w:val="center"/>
          </w:tcPr>
          <w:p w14:paraId="3AF3365E" w14:textId="39D3939C" w:rsidR="00D777C4" w:rsidRDefault="00D777C4" w:rsidP="00D7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77C4" w:rsidRPr="007800E8" w14:paraId="0EF21268" w14:textId="7C2AE05C"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909C1B6" w:rsidR="00D777C4" w:rsidRPr="000F3045" w:rsidRDefault="00D777C4"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1D57F213" w:rsidR="00D777C4" w:rsidRPr="000F3045" w:rsidRDefault="00D777C4"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3FCB3EBB" w:rsidR="00D777C4" w:rsidRPr="000F3045" w:rsidRDefault="00D777C4" w:rsidP="00D7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990" w:type="dxa"/>
            <w:vAlign w:val="center"/>
          </w:tcPr>
          <w:p w14:paraId="33F3431C" w14:textId="472017CD" w:rsidR="00D777C4" w:rsidRPr="000F3045" w:rsidRDefault="00D777C4" w:rsidP="00D7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77C4" w:rsidRPr="007800E8" w14:paraId="0A9CB7B3" w14:textId="16625D8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EF51801" w:rsidR="00D777C4" w:rsidRPr="000F3045" w:rsidRDefault="00D777C4"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26948768" w:rsidR="00D777C4" w:rsidRPr="000F3045" w:rsidRDefault="00D777C4"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0AD95741" w:rsidR="00D777C4" w:rsidRPr="000F3045" w:rsidRDefault="00D777C4" w:rsidP="00D7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990" w:type="dxa"/>
            <w:vAlign w:val="center"/>
          </w:tcPr>
          <w:p w14:paraId="08564F37" w14:textId="072320CE" w:rsidR="00D777C4" w:rsidRPr="000F3045" w:rsidRDefault="00D777C4" w:rsidP="00D7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77C4"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ED91C47" w:rsidR="00D777C4" w:rsidRPr="00824D24" w:rsidRDefault="00D777C4" w:rsidP="00824D24">
            <w:pPr>
              <w:tabs>
                <w:tab w:val="center" w:pos="2160"/>
                <w:tab w:val="center" w:pos="6930"/>
              </w:tabs>
              <w:jc w:val="right"/>
              <w:rPr>
                <w:rFonts w:ascii="Times New Roman" w:eastAsia="Times New Roman" w:hAnsi="Times New Roman" w:cs="Times New Roman"/>
                <w:b/>
                <w:sz w:val="20"/>
                <w:szCs w:val="20"/>
              </w:rPr>
            </w:pPr>
            <w:r w:rsidRPr="00824D2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2EB2ADC" w:rsidR="00D777C4" w:rsidRPr="00FA40E4" w:rsidRDefault="00D777C4"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7E24BE0B" w14:textId="62845E5F" w:rsidR="00D777C4" w:rsidRPr="00824D24" w:rsidRDefault="00D777C4" w:rsidP="00824D24">
            <w:pPr>
              <w:jc w:val="right"/>
              <w:rPr>
                <w:rFonts w:ascii="Times New Roman" w:eastAsia="Times New Roman" w:hAnsi="Times New Roman" w:cs="Times New Roman"/>
                <w:b/>
                <w:sz w:val="20"/>
                <w:szCs w:val="20"/>
              </w:rPr>
            </w:pPr>
            <w:r w:rsidRPr="00824D24">
              <w:rPr>
                <w:rFonts w:ascii="Times New Roman" w:eastAsia="Times New Roman" w:hAnsi="Times New Roman" w:cs="Times New Roman"/>
                <w:b/>
                <w:sz w:val="20"/>
                <w:szCs w:val="20"/>
              </w:rPr>
              <w:t>TOTAL</w:t>
            </w:r>
          </w:p>
        </w:tc>
        <w:tc>
          <w:tcPr>
            <w:tcW w:w="990" w:type="dxa"/>
            <w:vAlign w:val="center"/>
          </w:tcPr>
          <w:p w14:paraId="629BAA79" w14:textId="5F09C246" w:rsidR="00D777C4" w:rsidRPr="00FA40E4" w:rsidRDefault="00D777C4" w:rsidP="00D7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D4339B" w:rsidRDefault="0019768F" w:rsidP="007E55E1">
      <w:pPr>
        <w:rPr>
          <w:rFonts w:ascii="Times New Roman" w:hAnsi="Times New Roman" w:cs="Times New Roman"/>
          <w:sz w:val="22"/>
          <w:szCs w:val="22"/>
        </w:rPr>
      </w:pPr>
    </w:p>
    <w:p w14:paraId="26D67C48" w14:textId="25B9514A" w:rsidR="00795F2D" w:rsidRPr="00D777C4" w:rsidRDefault="00795F2D" w:rsidP="007E55E1">
      <w:r w:rsidRPr="00D777C4">
        <w:t xml:space="preserve">*Although not directly equivalent to CS 101, ITE 115 will be substituted to complete the CS 101/FOR 240 requirement. </w:t>
      </w:r>
    </w:p>
    <w:p w14:paraId="4F452E73" w14:textId="77777777" w:rsidR="00795F2D" w:rsidRPr="00D777C4" w:rsidRDefault="00795F2D" w:rsidP="007E55E1"/>
    <w:p w14:paraId="6D6FA429" w14:textId="0D6AA4E9" w:rsidR="00D27C8C" w:rsidRPr="00D777C4" w:rsidRDefault="00795F2D" w:rsidP="007E55E1">
      <w:r w:rsidRPr="00D777C4">
        <w:t>*</w:t>
      </w:r>
      <w:r w:rsidR="00D27C8C" w:rsidRPr="00D777C4">
        <w:t xml:space="preserve">*Although not directly equivalent to courses within the Recreation, Parks, and Tourism program, these courses will be utilized by the RPTR Department as courses towards completion of the various Areas of Emphasis. </w:t>
      </w:r>
    </w:p>
    <w:p w14:paraId="6EF9A5EA" w14:textId="77777777" w:rsidR="00D27C8C" w:rsidRPr="00D777C4" w:rsidRDefault="00D27C8C" w:rsidP="007E55E1"/>
    <w:p w14:paraId="63C6A767" w14:textId="7E1C2C4A" w:rsidR="00236892" w:rsidRDefault="00D27C8C" w:rsidP="007E55E1">
      <w:r w:rsidRPr="00D777C4">
        <w:t>*</w:t>
      </w:r>
      <w:r w:rsidR="00795F2D" w:rsidRPr="00D777C4">
        <w:t>*</w:t>
      </w:r>
      <w:r w:rsidRPr="00D777C4">
        <w:t>*</w:t>
      </w:r>
      <w:r w:rsidR="00F8517A" w:rsidRPr="00D777C4">
        <w:t xml:space="preserve">Students are encouraged to </w:t>
      </w:r>
      <w:r w:rsidR="00D4339B" w:rsidRPr="00D777C4">
        <w:t xml:space="preserve">consider taking ECO 201 </w:t>
      </w:r>
      <w:r w:rsidR="00813104">
        <w:t>and</w:t>
      </w:r>
      <w:r w:rsidR="00D4339B" w:rsidRPr="00D777C4">
        <w:t xml:space="preserve"> ECO 202 which are equivalents to approved Focused Electives for the Recreation, Parks, and Tourism program. </w:t>
      </w:r>
      <w:r w:rsidR="00D777C4" w:rsidRPr="00D777C4">
        <w:t xml:space="preserve">Doing so will allow students to reduce 2 of the identified courses and complete the program in the standard 120 credit hours. </w:t>
      </w:r>
    </w:p>
    <w:p w14:paraId="007ADFC6" w14:textId="77777777" w:rsidR="00D777C4" w:rsidRDefault="00D777C4" w:rsidP="007E55E1"/>
    <w:p w14:paraId="3C338EC9" w14:textId="5BD4CBF1" w:rsidR="00545BD3" w:rsidRDefault="00545BD3" w:rsidP="00545BD3">
      <w:pPr>
        <w:tabs>
          <w:tab w:val="left" w:pos="2160"/>
        </w:tabs>
        <w:spacing w:line="259" w:lineRule="auto"/>
      </w:pPr>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w:t>
      </w:r>
      <w:r>
        <w:lastRenderedPageBreak/>
        <w:t xml:space="preserve">and are encouraged to study the provided GEF chart to select electives that satisfy these requirements. By using the suggested plan of study above, students are able to fulfill this requirement prior to graduation from Lord Fairfax. Any GEF Areas not completed at LFCC will need to be completed at WVU exceeding the listed total number of credit hours. </w:t>
      </w:r>
    </w:p>
    <w:p w14:paraId="535BC77B" w14:textId="3A38524F" w:rsidR="00545BD3" w:rsidRDefault="00545BD3" w:rsidP="00545BD3">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E7127E">
        <w:t xml:space="preserve">F1 through F7. </w:t>
      </w:r>
      <w:r>
        <w:t xml:space="preserve">Lord Fairfax students will fulfill this requirement with successful completion of MTH 240, </w:t>
      </w:r>
      <w:r w:rsidRPr="00CF101E">
        <w:t>BIO 10</w:t>
      </w:r>
      <w:r>
        <w:t xml:space="preserve">1 and </w:t>
      </w:r>
      <w:r w:rsidR="00B96470" w:rsidRPr="00B96470">
        <w:t>BIO 102 / CHM 101</w:t>
      </w:r>
      <w:r>
        <w:t xml:space="preserve">. </w:t>
      </w:r>
    </w:p>
    <w:p w14:paraId="7C745037" w14:textId="77777777" w:rsidR="00D777C4" w:rsidRPr="0054164D" w:rsidRDefault="00D777C4" w:rsidP="00D777C4">
      <w:pPr>
        <w:tabs>
          <w:tab w:val="left" w:pos="2160"/>
        </w:tabs>
      </w:pPr>
    </w:p>
    <w:p w14:paraId="15364BB7" w14:textId="78E8C167" w:rsidR="00D777C4" w:rsidRPr="0054164D" w:rsidRDefault="00D777C4" w:rsidP="00D777C4">
      <w:pPr>
        <w:tabs>
          <w:tab w:val="left" w:pos="2160"/>
        </w:tabs>
      </w:pPr>
      <w:r w:rsidRPr="0054164D">
        <w:t>Students who have question</w:t>
      </w:r>
      <w:r>
        <w:t>s</w:t>
      </w:r>
      <w:r w:rsidRPr="0054164D">
        <w:t xml:space="preserve"> related</w:t>
      </w:r>
      <w:r w:rsidR="00FF081A">
        <w:t xml:space="preserve"> to GEF requirements</w:t>
      </w:r>
      <w:r>
        <w:t xml:space="preserve"> </w:t>
      </w:r>
      <w:r w:rsidRPr="0054164D">
        <w:t xml:space="preserve">or any other academic related issue, please contact the Office of Undergraduate Education at WVU. </w:t>
      </w:r>
    </w:p>
    <w:p w14:paraId="04E76A80" w14:textId="7DE507AF" w:rsidR="00D777C4" w:rsidRDefault="00D777C4" w:rsidP="007E55E1"/>
    <w:p w14:paraId="4CAC0C11" w14:textId="77777777" w:rsidR="003C7AF4" w:rsidRDefault="003C7AF4" w:rsidP="003C7AF4">
      <w:r>
        <w:t xml:space="preserve">The above transfer articulation of credit between West Virginia University and Lord Fairfax Community College, is approved by the Dean, or the Dean’s designee, and effective the date of the signature.  </w:t>
      </w:r>
    </w:p>
    <w:p w14:paraId="7F57B8B8" w14:textId="77777777" w:rsidR="003C7AF4" w:rsidRDefault="003C7AF4" w:rsidP="003C7AF4">
      <w:pPr>
        <w:rPr>
          <w:rFonts w:ascii="Calibri" w:eastAsia="Times New Roman" w:hAnsi="Calibri" w:cs="Times New Roman"/>
        </w:rPr>
      </w:pPr>
    </w:p>
    <w:p w14:paraId="63567529" w14:textId="77777777" w:rsidR="003C7AF4" w:rsidRDefault="003C7AF4" w:rsidP="003C7AF4">
      <w:pPr>
        <w:rPr>
          <w:rFonts w:ascii="Calibri" w:eastAsia="Times New Roman" w:hAnsi="Calibri" w:cs="Times New Roman"/>
        </w:rPr>
      </w:pPr>
    </w:p>
    <w:p w14:paraId="06D98BBA" w14:textId="77777777" w:rsidR="003C7AF4" w:rsidRDefault="003C7AF4" w:rsidP="003C7AF4">
      <w:pPr>
        <w:rPr>
          <w:rFonts w:ascii="Calibri" w:eastAsia="Times New Roman" w:hAnsi="Calibri" w:cs="Times New Roman"/>
        </w:rPr>
      </w:pPr>
    </w:p>
    <w:p w14:paraId="62D20C46" w14:textId="77777777" w:rsidR="003C7AF4" w:rsidRDefault="003C7AF4" w:rsidP="003C7AF4">
      <w:r>
        <w:t xml:space="preserve">____________________________________      </w:t>
      </w:r>
      <w:r>
        <w:tab/>
        <w:t xml:space="preserve">     ____________________________________          </w:t>
      </w:r>
      <w:r>
        <w:tab/>
        <w:t>_______________</w:t>
      </w:r>
    </w:p>
    <w:p w14:paraId="2F2DD1FE" w14:textId="77777777" w:rsidR="003C7AF4" w:rsidRDefault="003C7AF4" w:rsidP="003C7AF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BDDBAB8" w14:textId="77777777" w:rsidR="003C7AF4" w:rsidRDefault="003C7AF4" w:rsidP="003C7AF4"/>
    <w:p w14:paraId="5450D638" w14:textId="77777777" w:rsidR="003C7AF4" w:rsidRDefault="003C7AF4" w:rsidP="003C7AF4">
      <w:r>
        <w:t>J. Todd Petty Ph.D. Associate Dean for WVU’s Davis College of Agriculture and Natural Resources</w:t>
      </w:r>
    </w:p>
    <w:p w14:paraId="5664CAB2" w14:textId="77777777" w:rsidR="003C7AF4" w:rsidRPr="00D777C4" w:rsidRDefault="003C7AF4" w:rsidP="007E55E1"/>
    <w:sectPr w:rsidR="003C7AF4" w:rsidRPr="00D777C4" w:rsidSect="00925BFC">
      <w:headerReference w:type="even" r:id="rId9"/>
      <w:headerReference w:type="default" r:id="rId10"/>
      <w:footerReference w:type="default" r:id="rId11"/>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BD16" w14:textId="72F243B5" w:rsidR="003C7AF4" w:rsidRDefault="003C7AF4" w:rsidP="003C7AF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B5C5CE3" w:rsidR="004E3B71" w:rsidRDefault="003C7AF4" w:rsidP="003C7AF4">
    <w:pPr>
      <w:pStyle w:val="Header"/>
      <w:ind w:right="360"/>
      <w:jc w:val="right"/>
    </w:pPr>
    <w:r>
      <w:t>Recreation, Parks, &amp; Tourism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47A78"/>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262D"/>
    <w:rsid w:val="00244A1B"/>
    <w:rsid w:val="00245FBC"/>
    <w:rsid w:val="002803F1"/>
    <w:rsid w:val="00282707"/>
    <w:rsid w:val="00282E47"/>
    <w:rsid w:val="00297557"/>
    <w:rsid w:val="002A3065"/>
    <w:rsid w:val="002B6787"/>
    <w:rsid w:val="002C4C83"/>
    <w:rsid w:val="002D2FC4"/>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C09E7"/>
    <w:rsid w:val="003C2CEB"/>
    <w:rsid w:val="003C79DE"/>
    <w:rsid w:val="003C7AF4"/>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45BD3"/>
    <w:rsid w:val="00554F3E"/>
    <w:rsid w:val="0058462B"/>
    <w:rsid w:val="00586561"/>
    <w:rsid w:val="005918D9"/>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6E4095"/>
    <w:rsid w:val="007068C4"/>
    <w:rsid w:val="00713FF0"/>
    <w:rsid w:val="0071668B"/>
    <w:rsid w:val="00722734"/>
    <w:rsid w:val="00724829"/>
    <w:rsid w:val="00733090"/>
    <w:rsid w:val="007456D7"/>
    <w:rsid w:val="007466B1"/>
    <w:rsid w:val="00747986"/>
    <w:rsid w:val="00752673"/>
    <w:rsid w:val="00755E48"/>
    <w:rsid w:val="007761A2"/>
    <w:rsid w:val="00786ADF"/>
    <w:rsid w:val="007943BB"/>
    <w:rsid w:val="00795F2D"/>
    <w:rsid w:val="007A68F8"/>
    <w:rsid w:val="007B0C51"/>
    <w:rsid w:val="007C1C71"/>
    <w:rsid w:val="007D5EB9"/>
    <w:rsid w:val="007E2EA5"/>
    <w:rsid w:val="007E369D"/>
    <w:rsid w:val="007E55E1"/>
    <w:rsid w:val="00812C16"/>
    <w:rsid w:val="00812C4F"/>
    <w:rsid w:val="00813104"/>
    <w:rsid w:val="00824D24"/>
    <w:rsid w:val="0083016D"/>
    <w:rsid w:val="00845E4C"/>
    <w:rsid w:val="00847F24"/>
    <w:rsid w:val="00870341"/>
    <w:rsid w:val="00881BCE"/>
    <w:rsid w:val="00885185"/>
    <w:rsid w:val="008974C3"/>
    <w:rsid w:val="00897B7C"/>
    <w:rsid w:val="008D3DAF"/>
    <w:rsid w:val="008F184B"/>
    <w:rsid w:val="008F744A"/>
    <w:rsid w:val="00914B81"/>
    <w:rsid w:val="00916E77"/>
    <w:rsid w:val="00925BFC"/>
    <w:rsid w:val="00954D23"/>
    <w:rsid w:val="009612F8"/>
    <w:rsid w:val="00974ECF"/>
    <w:rsid w:val="0097724F"/>
    <w:rsid w:val="00990B6C"/>
    <w:rsid w:val="009C31BC"/>
    <w:rsid w:val="009C3ABF"/>
    <w:rsid w:val="009C50A7"/>
    <w:rsid w:val="009D2C4B"/>
    <w:rsid w:val="009F0DF3"/>
    <w:rsid w:val="009F6494"/>
    <w:rsid w:val="009F655D"/>
    <w:rsid w:val="00A0201C"/>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47E9"/>
    <w:rsid w:val="00B96470"/>
    <w:rsid w:val="00BB3041"/>
    <w:rsid w:val="00BB725A"/>
    <w:rsid w:val="00BD2F51"/>
    <w:rsid w:val="00BD679A"/>
    <w:rsid w:val="00BE0136"/>
    <w:rsid w:val="00BE57E0"/>
    <w:rsid w:val="00BF7955"/>
    <w:rsid w:val="00C02302"/>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3171"/>
    <w:rsid w:val="00CD6A3F"/>
    <w:rsid w:val="00CE038E"/>
    <w:rsid w:val="00CE773D"/>
    <w:rsid w:val="00D023F7"/>
    <w:rsid w:val="00D07FFA"/>
    <w:rsid w:val="00D27C8C"/>
    <w:rsid w:val="00D34427"/>
    <w:rsid w:val="00D36227"/>
    <w:rsid w:val="00D3715D"/>
    <w:rsid w:val="00D4339B"/>
    <w:rsid w:val="00D44BDE"/>
    <w:rsid w:val="00D45A56"/>
    <w:rsid w:val="00D64FCB"/>
    <w:rsid w:val="00D6637A"/>
    <w:rsid w:val="00D67461"/>
    <w:rsid w:val="00D76BD5"/>
    <w:rsid w:val="00D777C4"/>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6299C"/>
    <w:rsid w:val="00F7588E"/>
    <w:rsid w:val="00F8517A"/>
    <w:rsid w:val="00FA0C14"/>
    <w:rsid w:val="00FA40E4"/>
    <w:rsid w:val="00FB1995"/>
    <w:rsid w:val="00FB75B4"/>
    <w:rsid w:val="00FC08C6"/>
    <w:rsid w:val="00FC26A3"/>
    <w:rsid w:val="00FD06A8"/>
    <w:rsid w:val="00FD1DDF"/>
    <w:rsid w:val="00FD729C"/>
    <w:rsid w:val="00FF081A"/>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914B81"/>
    <w:rPr>
      <w:sz w:val="16"/>
      <w:szCs w:val="16"/>
    </w:rPr>
  </w:style>
  <w:style w:type="paragraph" w:styleId="CommentText">
    <w:name w:val="annotation text"/>
    <w:basedOn w:val="Normal"/>
    <w:link w:val="CommentTextChar"/>
    <w:uiPriority w:val="99"/>
    <w:semiHidden/>
    <w:unhideWhenUsed/>
    <w:rsid w:val="00914B81"/>
    <w:rPr>
      <w:sz w:val="20"/>
      <w:szCs w:val="20"/>
    </w:rPr>
  </w:style>
  <w:style w:type="character" w:customStyle="1" w:styleId="CommentTextChar">
    <w:name w:val="Comment Text Char"/>
    <w:basedOn w:val="DefaultParagraphFont"/>
    <w:link w:val="CommentText"/>
    <w:uiPriority w:val="99"/>
    <w:semiHidden/>
    <w:rsid w:val="00914B81"/>
    <w:rPr>
      <w:sz w:val="20"/>
      <w:szCs w:val="20"/>
    </w:rPr>
  </w:style>
  <w:style w:type="paragraph" w:styleId="BalloonText">
    <w:name w:val="Balloon Text"/>
    <w:basedOn w:val="Normal"/>
    <w:link w:val="BalloonTextChar"/>
    <w:uiPriority w:val="99"/>
    <w:semiHidden/>
    <w:unhideWhenUsed/>
    <w:rsid w:val="0091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588E"/>
    <w:rPr>
      <w:b/>
      <w:bCs/>
    </w:rPr>
  </w:style>
  <w:style w:type="character" w:customStyle="1" w:styleId="CommentSubjectChar">
    <w:name w:val="Comment Subject Char"/>
    <w:basedOn w:val="CommentTextChar"/>
    <w:link w:val="CommentSubject"/>
    <w:uiPriority w:val="99"/>
    <w:semiHidden/>
    <w:rsid w:val="00F75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16</cp:revision>
  <cp:lastPrinted>2015-07-06T14:54:00Z</cp:lastPrinted>
  <dcterms:created xsi:type="dcterms:W3CDTF">2016-12-09T15:46:00Z</dcterms:created>
  <dcterms:modified xsi:type="dcterms:W3CDTF">2019-11-04T17:19:00Z</dcterms:modified>
</cp:coreProperties>
</file>