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68CCC87D">
            <wp:simplePos x="0" y="0"/>
            <wp:positionH relativeFrom="column">
              <wp:posOffset>-266700</wp:posOffset>
            </wp:positionH>
            <wp:positionV relativeFrom="paragraph">
              <wp:posOffset>271145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B7A7574" w:rsidR="005A534B" w:rsidRDefault="009D01AE" w:rsidP="005A534B">
      <w:pPr>
        <w:ind w:left="-288" w:right="-288"/>
        <w:jc w:val="center"/>
        <w:rPr>
          <w:rFonts w:ascii="Times New Roman" w:hAnsi="Times New Roman" w:cs="Times New Roman"/>
          <w:b/>
          <w:sz w:val="22"/>
          <w:szCs w:val="22"/>
        </w:rPr>
      </w:pPr>
      <w:r w:rsidRPr="00AC361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D0979B8">
            <wp:simplePos x="0" y="0"/>
            <wp:positionH relativeFrom="column">
              <wp:posOffset>5363210</wp:posOffset>
            </wp:positionH>
            <wp:positionV relativeFrom="paragraph">
              <wp:posOffset>95250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C3618">
        <w:rPr>
          <w:rFonts w:ascii="Times New Roman" w:hAnsi="Times New Roman" w:cs="Times New Roman"/>
          <w:b/>
          <w:color w:val="000000" w:themeColor="text1"/>
          <w:sz w:val="22"/>
          <w:szCs w:val="22"/>
        </w:rPr>
        <w:t xml:space="preserve">Associate of </w:t>
      </w:r>
      <w:r w:rsidR="00AC3618" w:rsidRPr="00AC3618">
        <w:rPr>
          <w:rFonts w:ascii="Times New Roman" w:hAnsi="Times New Roman" w:cs="Times New Roman"/>
          <w:b/>
          <w:color w:val="000000" w:themeColor="text1"/>
          <w:sz w:val="22"/>
          <w:szCs w:val="22"/>
        </w:rPr>
        <w:t>Applied Business in Business Management and Entrepreneurship</w:t>
      </w:r>
      <w:r w:rsidR="007E55E1" w:rsidRPr="00AC3618">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140F20EC" w14:textId="77777777" w:rsidR="00AD6162" w:rsidRDefault="00AD6162"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p>
    <w:p w14:paraId="0AC1DBEA" w14:textId="515A6630"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4272"/>
        <w:gridCol w:w="113"/>
        <w:gridCol w:w="902"/>
        <w:gridCol w:w="108"/>
        <w:gridCol w:w="4279"/>
        <w:gridCol w:w="113"/>
        <w:gridCol w:w="898"/>
        <w:gridCol w:w="92"/>
      </w:tblGrid>
      <w:tr w:rsidR="00674FAB" w:rsidRPr="00BE57E0" w14:paraId="7B06634B" w14:textId="77777777" w:rsidTr="00AD6162">
        <w:trPr>
          <w:gridAfter w:val="1"/>
          <w:wAfter w:w="92" w:type="dxa"/>
          <w:trHeight w:val="584"/>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AD6162">
        <w:trPr>
          <w:gridAfter w:val="1"/>
          <w:wAfter w:w="92" w:type="dxa"/>
          <w:trHeight w:val="341"/>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AD6162">
        <w:trPr>
          <w:gridAfter w:val="1"/>
          <w:wAfter w:w="92" w:type="dxa"/>
          <w:trHeight w:val="50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744D914" w14:textId="7F8F5F95" w:rsidR="00E026D8"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1100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C1A14E" w:rsidR="00E026D8"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916765" w14:textId="368462C8" w:rsidR="00E026D8"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D387BEA" w14:textId="0FCE7258" w:rsidR="00E026D8"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AD6162">
        <w:trPr>
          <w:gridAfter w:val="1"/>
          <w:wAfter w:w="92" w:type="dxa"/>
          <w:trHeight w:val="48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32D6048" w14:textId="1A6310BB"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w:t>
            </w:r>
            <w:r w:rsidR="00677B15">
              <w:rPr>
                <w:rFonts w:ascii="Times New Roman" w:eastAsia="Times New Roman" w:hAnsi="Times New Roman" w:cs="Times New Roman"/>
                <w:sz w:val="20"/>
                <w:szCs w:val="20"/>
              </w:rPr>
              <w:t>247</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A024AAB"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D62C589" w14:textId="58436F6E"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140D875" w14:textId="3E286378" w:rsidR="007E55E1"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55D997" w14:textId="7A167248"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7B9EF2"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77F22B" w14:textId="154A9A7E"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ACCT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A923948" w14:textId="2E7CD700" w:rsidR="007E55E1"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AD6162">
        <w:trPr>
          <w:gridAfter w:val="1"/>
          <w:wAfter w:w="92" w:type="dxa"/>
          <w:trHeight w:val="48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29BCF2" w14:textId="05BF9C71"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ENGL 1510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7944DF8"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0FF55EE" w14:textId="5FA0FD75"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ENGL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E904F6C" w14:textId="0EDD1432" w:rsidR="007E55E1" w:rsidRPr="003912A5" w:rsidRDefault="00D0563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AD6162">
        <w:trPr>
          <w:gridAfter w:val="1"/>
          <w:wAfter w:w="92"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D202742" w14:textId="08F7E5B6" w:rsidR="007E55E1"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1000A</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3B3D573"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5A635B0" w14:textId="383A3443" w:rsidR="007E55E1"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4666280" w14:textId="3D385B52" w:rsidR="007E55E1" w:rsidRPr="003912A5" w:rsidRDefault="002063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922817" w:rsidRPr="007E369D" w14:paraId="2238D33B" w14:textId="77777777" w:rsidTr="00AD6162">
        <w:trPr>
          <w:gridAfter w:val="1"/>
          <w:wAfter w:w="92"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000AB67" w14:textId="27CAB5FC" w:rsidR="00922817" w:rsidRDefault="0092281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w:t>
            </w:r>
            <w:r w:rsidR="00677B15">
              <w:rPr>
                <w:rFonts w:ascii="Times New Roman" w:eastAsia="Times New Roman" w:hAnsi="Times New Roman" w:cs="Times New Roman"/>
                <w:sz w:val="20"/>
                <w:szCs w:val="20"/>
              </w:rPr>
              <w:t>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BC5BD2" w14:textId="6EC4FCE3" w:rsidR="00922817"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91B531D" w14:textId="78D3701F" w:rsidR="00922817" w:rsidRPr="003912A5" w:rsidRDefault="00B6581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85078D8" w14:textId="2BF3B333" w:rsidR="00922817" w:rsidRPr="003912A5" w:rsidRDefault="00677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AD6162">
        <w:trPr>
          <w:gridAfter w:val="1"/>
          <w:wAfter w:w="92" w:type="dxa"/>
          <w:trHeight w:val="30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F5CA4D7" w14:textId="127AC97E" w:rsidR="007E55E1"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77B15">
              <w:rPr>
                <w:rFonts w:ascii="Times New Roman" w:eastAsia="Times New Roman" w:hAnsi="Times New Roman" w:cs="Times New Roman"/>
                <w:sz w:val="20"/>
                <w:szCs w:val="20"/>
              </w:rPr>
              <w:t>4.5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91B46C9" w14:textId="321D2C82" w:rsidR="007E55E1"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63DB">
              <w:rPr>
                <w:rFonts w:ascii="Times New Roman" w:eastAsia="Times New Roman" w:hAnsi="Times New Roman" w:cs="Times New Roman"/>
                <w:sz w:val="20"/>
                <w:szCs w:val="20"/>
              </w:rPr>
              <w:t>4.5</w:t>
            </w:r>
          </w:p>
        </w:tc>
      </w:tr>
      <w:tr w:rsidR="00897230" w:rsidRPr="007E369D" w14:paraId="568C87DE" w14:textId="77777777" w:rsidTr="00AD6162">
        <w:trPr>
          <w:gridAfter w:val="1"/>
          <w:wAfter w:w="92" w:type="dxa"/>
          <w:trHeight w:val="332"/>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AD6162">
        <w:trPr>
          <w:gridAfter w:val="1"/>
          <w:wAfter w:w="92" w:type="dxa"/>
          <w:trHeight w:val="458"/>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659F850" w:rsidR="00012C6D" w:rsidRPr="003912A5" w:rsidRDefault="00677B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B2DE82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ACFC717" w14:textId="32AE8DA5"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0156BBC" w14:textId="6D7CC01D"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2F82980" w14:textId="746C0738" w:rsidR="00012C6D" w:rsidRPr="003912A5" w:rsidRDefault="0092281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1102</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55CB30D" w14:textId="3C7A6F0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04DAFE4" w14:textId="68E5AABA"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MANG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F619C8D" w14:textId="4DD39A4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A8FB5F0" w14:textId="04EFEFFA"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w:t>
            </w:r>
            <w:r w:rsidR="00677B15">
              <w:rPr>
                <w:rFonts w:ascii="Times New Roman" w:eastAsia="Times New Roman" w:hAnsi="Times New Roman" w:cs="Times New Roman"/>
                <w:sz w:val="20"/>
                <w:szCs w:val="20"/>
              </w:rPr>
              <w:t>ON 1140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643A7E9" w14:textId="508FB477"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D4273" w14:textId="378730D9"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23B2773" w14:textId="5869B831"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917DF08" w14:textId="7D71910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1103</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3D41B0F" w14:textId="284EE68F"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B1EF089" w14:textId="058310C5" w:rsidR="00012C6D" w:rsidRPr="003912A5" w:rsidRDefault="00B658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CFE6254" w14:textId="6ACC14F4"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B0A0B5A" w14:textId="47086ABF"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1000</w:t>
            </w:r>
            <w:r>
              <w:rPr>
                <w:rFonts w:ascii="Times New Roman" w:eastAsia="Times New Roman" w:hAnsi="Times New Roman" w:cs="Times New Roman"/>
                <w:sz w:val="20"/>
                <w:szCs w:val="20"/>
              </w:rPr>
              <w:t>B</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B6243B4" w14:textId="2C843880"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CC1939" w14:textId="090B33C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7F06876" w14:textId="2045313B" w:rsidR="00012C6D" w:rsidRPr="003912A5" w:rsidRDefault="002063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677B15" w:rsidRPr="007E369D" w14:paraId="000B71C6"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89FDB7" w14:textId="74C1627F" w:rsidR="00677B15" w:rsidRPr="00677B1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1110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CD73EAF" w14:textId="31DF8D3A" w:rsidR="00677B1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88C73F4" w14:textId="34E1292F" w:rsidR="00677B15"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MKTG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F4909D9" w14:textId="7313B368" w:rsidR="00677B15"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AD6162">
        <w:trPr>
          <w:gridAfter w:val="1"/>
          <w:wAfter w:w="92" w:type="dxa"/>
          <w:trHeight w:val="23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982229A" w14:textId="23E431A5"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77B15">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7AC3929" w14:textId="20C862C1"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063DB">
              <w:rPr>
                <w:rFonts w:ascii="Times New Roman" w:eastAsia="Times New Roman" w:hAnsi="Times New Roman" w:cs="Times New Roman"/>
                <w:sz w:val="20"/>
                <w:szCs w:val="20"/>
              </w:rPr>
              <w:t>.5</w:t>
            </w:r>
          </w:p>
        </w:tc>
      </w:tr>
      <w:tr w:rsidR="00897230" w:rsidRPr="007E369D" w14:paraId="1FE70CEA" w14:textId="77777777" w:rsidTr="00AD6162">
        <w:trPr>
          <w:gridAfter w:val="1"/>
          <w:wAfter w:w="92" w:type="dxa"/>
          <w:trHeight w:val="368"/>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77989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r w:rsidR="00677B15">
              <w:rPr>
                <w:rFonts w:ascii="Times New Roman" w:eastAsia="Times New Roman" w:hAnsi="Times New Roman" w:cs="Times New Roman"/>
                <w:sz w:val="20"/>
                <w:szCs w:val="20"/>
              </w:rPr>
              <w:t xml:space="preserve"> 1200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EE36B54" w14:textId="07DBF241"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59958A5" w14:textId="014E4C28"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6EA97B1" w14:textId="05732365"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167806" w14:textId="76C36E3B"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2130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BE967A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97ABB0" w14:textId="7BF51D54" w:rsidR="00012C6D" w:rsidRPr="003912A5" w:rsidRDefault="00677B15"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5A251A8" w14:textId="2D21812E"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AD6162">
        <w:trPr>
          <w:gridAfter w:val="1"/>
          <w:wAfter w:w="92" w:type="dxa"/>
          <w:trHeight w:val="3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2EE095" w14:textId="6F4D3B59"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EC 1102</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43B3D4C"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9037DF" w14:textId="19A885FF" w:rsidR="00012C6D"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FBC2F37" w14:textId="796590FB"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05CCD4F" w14:textId="41649C6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2210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FAB8A90"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F7A61C2" w14:textId="597D4F8F" w:rsidR="00012C6D" w:rsidRPr="003912A5" w:rsidRDefault="00677B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HRMG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5052499" w14:textId="3761F997"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7DBB5C" w14:textId="30441BA0"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ENGL 2223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2EF9D1E"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635A095" w14:textId="24AFCA35" w:rsidR="00012C6D" w:rsidRPr="003912A5" w:rsidRDefault="00677B15"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25E39E4" w14:textId="06ED1D36" w:rsidR="00012C6D" w:rsidRPr="003912A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7B15" w:rsidRPr="007E369D" w14:paraId="4AB6449B"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DACEC0F" w14:textId="65274D14" w:rsidR="00677B15" w:rsidRPr="00677B15" w:rsidRDefault="00677B15" w:rsidP="003912A5">
            <w:pPr>
              <w:tabs>
                <w:tab w:val="center" w:pos="2160"/>
                <w:tab w:val="center" w:pos="6930"/>
              </w:tabs>
              <w:jc w:val="center"/>
              <w:rPr>
                <w:rFonts w:ascii="Times New Roman" w:eastAsia="Times New Roman" w:hAnsi="Times New Roman" w:cs="Times New Roman"/>
                <w:sz w:val="20"/>
                <w:szCs w:val="20"/>
              </w:rPr>
            </w:pPr>
            <w:r w:rsidRPr="00677B15">
              <w:rPr>
                <w:rFonts w:ascii="Times New Roman" w:eastAsia="Times New Roman" w:hAnsi="Times New Roman" w:cs="Times New Roman"/>
                <w:sz w:val="20"/>
                <w:szCs w:val="20"/>
              </w:rPr>
              <w:t>BUS 1000B</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8CED9" w14:textId="6CC0A627" w:rsidR="00677B15" w:rsidRDefault="00677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75414AD" w14:textId="3FEFAA5A" w:rsidR="00677B15" w:rsidRDefault="0073700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FAA1361" w14:textId="20C401FD" w:rsidR="00677B15" w:rsidRDefault="002063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012C6D" w:rsidRPr="007E369D" w14:paraId="0BF1638E" w14:textId="77777777" w:rsidTr="00AD6162">
        <w:trPr>
          <w:gridAfter w:val="1"/>
          <w:wAfter w:w="92" w:type="dxa"/>
          <w:trHeight w:val="24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1743B1D" w14:textId="55D774EF"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73700B">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7CB43B6" w14:textId="0E8A47C7"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63DB">
              <w:rPr>
                <w:rFonts w:ascii="Times New Roman" w:eastAsia="Times New Roman" w:hAnsi="Times New Roman" w:cs="Times New Roman"/>
                <w:sz w:val="20"/>
                <w:szCs w:val="20"/>
              </w:rPr>
              <w:t>5.5</w:t>
            </w:r>
          </w:p>
        </w:tc>
      </w:tr>
      <w:tr w:rsidR="00897230" w:rsidRPr="007E369D" w14:paraId="652CA724" w14:textId="77777777" w:rsidTr="00AD6162">
        <w:trPr>
          <w:gridAfter w:val="1"/>
          <w:wAfter w:w="92" w:type="dxa"/>
          <w:trHeight w:val="350"/>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AD6162">
        <w:trPr>
          <w:gridAfter w:val="1"/>
          <w:wAfter w:w="92" w:type="dxa"/>
          <w:trHeight w:val="341"/>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D14F501" w14:textId="1AD9365B" w:rsidR="00012C6D"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w:t>
            </w:r>
            <w:r w:rsidR="0073700B">
              <w:rPr>
                <w:rFonts w:ascii="Times New Roman" w:eastAsia="Times New Roman" w:hAnsi="Times New Roman" w:cs="Times New Roman"/>
                <w:sz w:val="20"/>
                <w:szCs w:val="20"/>
              </w:rPr>
              <w:t>15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EBBA5D9"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9FCED5A" w14:textId="413004E2"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72A82F1" w14:textId="502D9804"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AD6162">
        <w:trPr>
          <w:gridAfter w:val="1"/>
          <w:wAfter w:w="92" w:type="dxa"/>
          <w:trHeight w:val="359"/>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FF26620" w14:textId="78D2709D"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C30CE71" w:rsidR="00012C6D" w:rsidRPr="003912A5" w:rsidRDefault="009228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F33611E" w14:textId="629D5C1F" w:rsidR="00012C6D"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HRMG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121839C" w14:textId="30F68316" w:rsidR="00012C6D" w:rsidRPr="003912A5" w:rsidRDefault="0073700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817" w:rsidRPr="007E369D" w14:paraId="5D069C77" w14:textId="77777777" w:rsidTr="00AD6162">
        <w:trPr>
          <w:gridAfter w:val="1"/>
          <w:wAfter w:w="92" w:type="dxa"/>
          <w:trHeight w:val="39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38BB95E" w14:textId="6FD1A176" w:rsidR="00922817" w:rsidRPr="003912A5" w:rsidRDefault="009228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w:t>
            </w:r>
            <w:r w:rsidR="0073700B">
              <w:rPr>
                <w:rFonts w:ascii="Times New Roman" w:eastAsia="Times New Roman" w:hAnsi="Times New Roman" w:cs="Times New Roman"/>
                <w:sz w:val="20"/>
                <w:szCs w:val="20"/>
              </w:rPr>
              <w:t>2125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530D4F" w14:textId="61AD73A5" w:rsidR="00922817" w:rsidRDefault="009228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7327874" w14:textId="763D2AB2" w:rsidR="00922817" w:rsidRPr="003912A5" w:rsidRDefault="007370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 305</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43AB12" w14:textId="7C0FA72C" w:rsidR="00922817" w:rsidRPr="003912A5" w:rsidRDefault="0073700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AD6162">
        <w:trPr>
          <w:gridAfter w:val="1"/>
          <w:wAfter w:w="92" w:type="dxa"/>
          <w:trHeight w:val="32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328DBA" w14:textId="1B1C5DFE"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2240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6CB2AC" w:rsidR="00FE51CC" w:rsidRPr="003912A5" w:rsidRDefault="009228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A1301B4" w14:textId="6B28111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35219F" w14:textId="7B24DCD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38381E9" w14:textId="6AE1981A"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2600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DAB942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F786563" w14:textId="2ADB0B41"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D64289" w14:textId="41426132"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449BF69E"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9BE9F3E" w14:textId="3351EC9B"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2650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6304289"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C16366F" w14:textId="7B428056"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B332841" w14:textId="547540A2" w:rsidR="00FE51CC"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700B" w:rsidRPr="007E369D" w14:paraId="62E2151B" w14:textId="77777777" w:rsidTr="00AD6162">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651A16E" w14:textId="0D6D24B4" w:rsidR="0073700B"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1000D</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AAE5D4" w14:textId="4865A22F" w:rsidR="0073700B"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B3FF34D" w14:textId="757363FD" w:rsidR="0073700B" w:rsidRPr="003912A5" w:rsidRDefault="007370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F657910" w14:textId="6F65D1ED" w:rsidR="0073700B" w:rsidRPr="003912A5" w:rsidRDefault="00B76E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r>
      <w:tr w:rsidR="00FE51CC" w:rsidRPr="007E369D" w14:paraId="3C24B355" w14:textId="77777777" w:rsidTr="00AD6162">
        <w:trPr>
          <w:gridAfter w:val="1"/>
          <w:wAfter w:w="92" w:type="dxa"/>
          <w:trHeight w:val="296"/>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auto"/>
              <w:right w:val="single" w:sz="4" w:space="0" w:color="000000"/>
            </w:tcBorders>
            <w:vAlign w:val="center"/>
          </w:tcPr>
          <w:p w14:paraId="6F46748A" w14:textId="173E733B" w:rsidR="00FE51CC" w:rsidRPr="003912A5" w:rsidRDefault="009228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3700B">
              <w:rPr>
                <w:rFonts w:ascii="Times New Roman" w:eastAsia="Times New Roman" w:hAnsi="Times New Roman" w:cs="Times New Roman"/>
                <w:sz w:val="20"/>
                <w:szCs w:val="20"/>
              </w:rPr>
              <w:t>7.5</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auto"/>
              <w:right w:val="single" w:sz="4" w:space="0" w:color="000000"/>
            </w:tcBorders>
            <w:vAlign w:val="center"/>
          </w:tcPr>
          <w:p w14:paraId="6087285F" w14:textId="04F4DD68" w:rsidR="00FE51CC" w:rsidRPr="003912A5" w:rsidRDefault="0073700B" w:rsidP="0073700B">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6ECD">
              <w:rPr>
                <w:rFonts w:ascii="Times New Roman" w:eastAsia="Times New Roman" w:hAnsi="Times New Roman" w:cs="Times New Roman"/>
                <w:sz w:val="20"/>
                <w:szCs w:val="20"/>
              </w:rPr>
              <w:t>7.5</w:t>
            </w:r>
          </w:p>
        </w:tc>
      </w:tr>
      <w:tr w:rsidR="00FE51CC" w:rsidRPr="007800E8" w14:paraId="07691C2B" w14:textId="77777777" w:rsidTr="00AD6162">
        <w:trPr>
          <w:gridAfter w:val="1"/>
          <w:wAfter w:w="92" w:type="dxa"/>
          <w:jc w:val="center"/>
        </w:trPr>
        <w:tc>
          <w:tcPr>
            <w:tcW w:w="4385" w:type="dxa"/>
            <w:gridSpan w:val="2"/>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gridSpan w:val="2"/>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gridSpan w:val="2"/>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gridSpan w:val="2"/>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AD6162" w:rsidRPr="007800E8" w14:paraId="041627B9" w14:textId="77777777" w:rsidTr="00AD6162">
        <w:trPr>
          <w:gridBefore w:val="1"/>
          <w:wBefore w:w="113" w:type="dxa"/>
          <w:trHeight w:val="620"/>
          <w:jc w:val="center"/>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08AD86B9" w14:textId="77777777" w:rsidR="00AD6162" w:rsidRPr="003912A5" w:rsidRDefault="00AD6162" w:rsidP="00BC0D4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AD6162" w:rsidRPr="007800E8" w14:paraId="1F8FFC4D" w14:textId="77777777" w:rsidTr="00AD6162">
        <w:trPr>
          <w:gridBefore w:val="1"/>
          <w:wBefore w:w="113"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0FEA6BE" w14:textId="77777777" w:rsidR="00AD6162" w:rsidRPr="003912A5" w:rsidRDefault="00AD6162"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244FAC41" w14:textId="77777777" w:rsidR="00AD6162" w:rsidRPr="003912A5" w:rsidRDefault="00AD6162"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D6162" w:rsidRPr="007800E8" w14:paraId="2D70654F"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CEE2C5" w14:textId="77777777" w:rsidR="00AD6162" w:rsidRPr="000F3045" w:rsidRDefault="00AD616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8DEA6BD" w14:textId="77777777" w:rsidR="00AD6162" w:rsidRPr="000F3045" w:rsidRDefault="00AD616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00AF6E37" w14:textId="77777777" w:rsidR="00AD6162" w:rsidRPr="000F3045" w:rsidRDefault="00AD616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gridSpan w:val="2"/>
            <w:vAlign w:val="center"/>
          </w:tcPr>
          <w:p w14:paraId="6523E761" w14:textId="77777777" w:rsidR="00AD6162" w:rsidRPr="000F3045" w:rsidRDefault="00AD616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6162" w:rsidRPr="007800E8" w14:paraId="2F38A9F9"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BEB4A4F" w14:textId="77777777" w:rsidR="00AD6162" w:rsidRPr="000F3045" w:rsidRDefault="00AD616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C8EA4E6" w14:textId="77777777" w:rsidR="00AD6162" w:rsidRPr="000F3045" w:rsidRDefault="00AD616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2758CA1F" w14:textId="77777777" w:rsidR="00AD6162" w:rsidRPr="000F3045" w:rsidRDefault="00AD616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gridSpan w:val="2"/>
            <w:vAlign w:val="center"/>
          </w:tcPr>
          <w:p w14:paraId="144ED471" w14:textId="77777777" w:rsidR="00AD6162" w:rsidRPr="000F3045" w:rsidRDefault="00AD616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F3D" w:rsidRPr="007800E8" w14:paraId="2841096D"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BDD94C4" w14:textId="0F1127DD"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EA0FED7" w14:textId="5DA970D0"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15D5D91"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gridSpan w:val="2"/>
            <w:vAlign w:val="center"/>
          </w:tcPr>
          <w:p w14:paraId="65DB4709"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F3D" w:rsidRPr="007800E8" w14:paraId="637D3BCC"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2135650" w14:textId="498C09B3" w:rsidR="00806F3D"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AE3325A" w14:textId="4859D3D2" w:rsidR="00806F3D"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190F60C4" w14:textId="02B2DE34" w:rsidR="00806F3D"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gridSpan w:val="2"/>
            <w:vAlign w:val="center"/>
          </w:tcPr>
          <w:p w14:paraId="7E001046" w14:textId="7DDF9520" w:rsidR="00806F3D"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F3D" w:rsidRPr="007800E8" w14:paraId="0876577F"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D151BE7" w14:textId="43EBD660" w:rsidR="00806F3D" w:rsidRDefault="00806F3D" w:rsidP="00806F3D">
            <w:pPr>
              <w:tabs>
                <w:tab w:val="center" w:pos="2160"/>
                <w:tab w:val="center" w:pos="6930"/>
              </w:tabs>
              <w:jc w:val="center"/>
              <w:rPr>
                <w:rFonts w:ascii="Times New Roman" w:eastAsia="Times New Roman" w:hAnsi="Times New Roman" w:cs="Times New Roman"/>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DDC3EAB" w14:textId="2C1D474A" w:rsidR="00806F3D" w:rsidRDefault="00806F3D" w:rsidP="00806F3D">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255CE01E" w14:textId="4FEC7D83" w:rsidR="00806F3D"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770EA900" w14:textId="3E97DAEA" w:rsidR="00806F3D"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F3D" w:rsidRPr="007800E8" w14:paraId="1B0A6F9F" w14:textId="77777777" w:rsidTr="00AD6162">
        <w:trPr>
          <w:gridBefore w:val="1"/>
          <w:wBefore w:w="113"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66BF060" w14:textId="77777777" w:rsidR="00806F3D" w:rsidRPr="00C0639B" w:rsidRDefault="00806F3D" w:rsidP="00806F3D">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5F188F7" w14:textId="77777777" w:rsidR="00806F3D" w:rsidRPr="00DA1404" w:rsidRDefault="00806F3D" w:rsidP="00806F3D">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1E202966" w14:textId="77777777" w:rsidR="00806F3D" w:rsidRPr="00C0639B" w:rsidRDefault="00806F3D" w:rsidP="00806F3D">
            <w:pPr>
              <w:jc w:val="right"/>
              <w:rPr>
                <w:b/>
              </w:rPr>
            </w:pPr>
            <w:r w:rsidRPr="00C0639B">
              <w:rPr>
                <w:rFonts w:ascii="Times New Roman" w:eastAsia="Times New Roman" w:hAnsi="Times New Roman" w:cs="Times New Roman"/>
                <w:b/>
                <w:sz w:val="20"/>
                <w:szCs w:val="20"/>
              </w:rPr>
              <w:t>TOTAL</w:t>
            </w:r>
          </w:p>
        </w:tc>
        <w:tc>
          <w:tcPr>
            <w:tcW w:w="990" w:type="dxa"/>
            <w:gridSpan w:val="2"/>
            <w:vAlign w:val="center"/>
          </w:tcPr>
          <w:p w14:paraId="52E0F456" w14:textId="77777777" w:rsidR="00806F3D" w:rsidRPr="00DA1404" w:rsidRDefault="00806F3D" w:rsidP="00806F3D">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806F3D" w:rsidRPr="007800E8" w14:paraId="795D506B" w14:textId="77777777" w:rsidTr="00AD6162">
        <w:trPr>
          <w:gridBefore w:val="1"/>
          <w:wBefore w:w="113"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A68DB35" w14:textId="77777777" w:rsidR="00806F3D" w:rsidRPr="003912A5" w:rsidRDefault="00806F3D" w:rsidP="00806F3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23AE8627" w14:textId="77777777" w:rsidR="00806F3D" w:rsidRPr="003912A5" w:rsidRDefault="00806F3D" w:rsidP="00806F3D">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06F3D" w:rsidRPr="007800E8" w14:paraId="422D92B9"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BE3194D"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24E5F57"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33AC4135"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gridSpan w:val="2"/>
            <w:vAlign w:val="center"/>
          </w:tcPr>
          <w:p w14:paraId="724E555C"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806F3D" w:rsidRPr="007800E8" w14:paraId="0C430BFB"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962970D"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649B162"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5426A00B"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gridSpan w:val="2"/>
            <w:vAlign w:val="center"/>
          </w:tcPr>
          <w:p w14:paraId="68D69C9C"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806F3D" w:rsidRPr="007800E8" w14:paraId="33CAB5CD"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32F409A"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6CE1210"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gridSpan w:val="2"/>
            <w:vAlign w:val="center"/>
          </w:tcPr>
          <w:p w14:paraId="6A97B98B"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gridSpan w:val="2"/>
            <w:vAlign w:val="center"/>
          </w:tcPr>
          <w:p w14:paraId="59B5F026" w14:textId="77777777" w:rsidR="00806F3D" w:rsidRPr="000F3045" w:rsidRDefault="00806F3D" w:rsidP="00806F3D">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806F3D" w:rsidRPr="007800E8" w14:paraId="1548EE5B" w14:textId="77777777" w:rsidTr="00AD6162">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2AD44B4"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C316EF4" w14:textId="77777777" w:rsidR="00806F3D" w:rsidRPr="000F3045" w:rsidRDefault="00806F3D" w:rsidP="00806F3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1F7A5E03"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34755BA1" w14:textId="77777777" w:rsidR="00806F3D" w:rsidRPr="000F3045" w:rsidRDefault="00806F3D" w:rsidP="00806F3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06F3D" w:rsidRPr="007800E8" w14:paraId="101D3174" w14:textId="77777777" w:rsidTr="00AD6162">
        <w:trPr>
          <w:gridBefore w:val="1"/>
          <w:wBefore w:w="113"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9ECDBBF" w14:textId="77777777" w:rsidR="00806F3D" w:rsidRPr="00C0639B" w:rsidRDefault="00806F3D" w:rsidP="00806F3D">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EB6FB2F" w14:textId="77777777" w:rsidR="00806F3D" w:rsidRPr="00DA1404" w:rsidRDefault="00806F3D" w:rsidP="00806F3D">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4CCF413F" w14:textId="77777777" w:rsidR="00806F3D" w:rsidRPr="00C0639B" w:rsidRDefault="00806F3D" w:rsidP="00806F3D">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gridSpan w:val="2"/>
            <w:vAlign w:val="center"/>
          </w:tcPr>
          <w:p w14:paraId="4606DB70" w14:textId="77777777" w:rsidR="00806F3D" w:rsidRPr="00DA1404" w:rsidRDefault="00806F3D" w:rsidP="00806F3D">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4AFEF9D8" w14:textId="77777777" w:rsidR="00AD6162" w:rsidRDefault="00AD6162" w:rsidP="00AD6162">
      <w:pPr>
        <w:rPr>
          <w:rFonts w:ascii="Times New Roman" w:hAnsi="Times New Roman" w:cs="Times New Roman"/>
          <w:sz w:val="20"/>
          <w:szCs w:val="20"/>
        </w:rPr>
      </w:pPr>
    </w:p>
    <w:p w14:paraId="32C3B0FB" w14:textId="77777777" w:rsidR="00AD6162" w:rsidRDefault="00AD6162" w:rsidP="00AD6162">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18695B09" w14:textId="77777777" w:rsidR="00AD6162" w:rsidRDefault="00AD6162" w:rsidP="00AD6162">
      <w:pPr>
        <w:rPr>
          <w:rFonts w:eastAsia="Times New Roman" w:cs="Times New Roman"/>
          <w:color w:val="222222"/>
          <w:szCs w:val="22"/>
        </w:rPr>
      </w:pPr>
    </w:p>
    <w:p w14:paraId="1CD6378C" w14:textId="77777777" w:rsidR="00AD6162" w:rsidRPr="009104F8" w:rsidRDefault="00AD6162" w:rsidP="00AD6162">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11DB014" w14:textId="77777777" w:rsidR="00AD6162" w:rsidRDefault="00AD6162" w:rsidP="00AD6162"/>
    <w:p w14:paraId="4AF8CE46" w14:textId="77777777" w:rsidR="00AD6162" w:rsidRDefault="00AD6162" w:rsidP="00AD6162">
      <w:r>
        <w:t>Students who have questions regarding this articulation agreement or the transferability of coursework may contact the WVU Office of the University Registrar. All other questions should be directed to the WVU Office of Admissions.      </w:t>
      </w:r>
    </w:p>
    <w:p w14:paraId="460E398F" w14:textId="77777777" w:rsidR="00AD6162" w:rsidRDefault="00AD6162" w:rsidP="00AD6162">
      <w:pPr>
        <w:rPr>
          <w:rFonts w:ascii="Calibri" w:eastAsia="Times New Roman" w:hAnsi="Calibri" w:cs="Times New Roman"/>
        </w:rPr>
      </w:pPr>
    </w:p>
    <w:p w14:paraId="2AC2EC88" w14:textId="77777777" w:rsidR="00AD6162" w:rsidRPr="00E21176" w:rsidRDefault="00AD6162" w:rsidP="00AD6162">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12F8DF1F" w14:textId="77777777" w:rsidR="00AD6162" w:rsidRPr="00E21176" w:rsidRDefault="00AD6162" w:rsidP="00AD6162">
      <w:pPr>
        <w:rPr>
          <w:rFonts w:ascii="Calibri" w:eastAsia="Times New Roman" w:hAnsi="Calibri" w:cs="Times New Roman"/>
        </w:rPr>
      </w:pPr>
    </w:p>
    <w:p w14:paraId="70946733" w14:textId="77777777" w:rsidR="00AD6162" w:rsidRPr="00E21176" w:rsidRDefault="00AD6162" w:rsidP="00AD6162">
      <w:pPr>
        <w:rPr>
          <w:rFonts w:ascii="Calibri" w:eastAsia="Times New Roman" w:hAnsi="Calibri" w:cs="Times New Roman"/>
        </w:rPr>
      </w:pPr>
    </w:p>
    <w:p w14:paraId="0847FF8D" w14:textId="77777777" w:rsidR="00AD6162" w:rsidRPr="00E21176" w:rsidRDefault="00AD6162" w:rsidP="00AD6162">
      <w:pPr>
        <w:rPr>
          <w:rFonts w:ascii="Calibri" w:eastAsia="Times New Roman" w:hAnsi="Calibri" w:cs="Times New Roman"/>
        </w:rPr>
      </w:pPr>
    </w:p>
    <w:p w14:paraId="4D23669D" w14:textId="77777777" w:rsidR="00AD6162" w:rsidRDefault="00AD6162" w:rsidP="00AD6162">
      <w:r>
        <w:t xml:space="preserve">____________________________________      </w:t>
      </w:r>
      <w:r>
        <w:tab/>
        <w:t xml:space="preserve">     ____________________________________          </w:t>
      </w:r>
      <w:r>
        <w:tab/>
        <w:t>_______________</w:t>
      </w:r>
    </w:p>
    <w:p w14:paraId="62247D2F" w14:textId="77777777" w:rsidR="00AD6162" w:rsidRDefault="00AD6162" w:rsidP="00AD616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CE36059" w14:textId="77777777" w:rsidR="00AD6162" w:rsidRDefault="00AD6162" w:rsidP="00AD6162"/>
    <w:p w14:paraId="29F3FBDE" w14:textId="511DF926" w:rsidR="00AD6162" w:rsidRDefault="00CE300F" w:rsidP="00AD6162">
      <w:r>
        <w:t xml:space="preserve">Valerie </w:t>
      </w:r>
      <w:proofErr w:type="spellStart"/>
      <w:r>
        <w:t>Lastinger</w:t>
      </w:r>
      <w:proofErr w:type="spellEnd"/>
      <w:r>
        <w:t xml:space="preserve"> Ph.D. Associate</w:t>
      </w:r>
      <w:bookmarkStart w:id="0" w:name="_GoBack"/>
      <w:bookmarkEnd w:id="0"/>
      <w:r w:rsidR="00AD6162">
        <w:t xml:space="preserve"> Dean for WVU’s Potomac State College</w:t>
      </w:r>
    </w:p>
    <w:p w14:paraId="10123CB5" w14:textId="77777777" w:rsidR="00AD6162" w:rsidRDefault="00AD6162" w:rsidP="00AD6162">
      <w:pPr>
        <w:rPr>
          <w:rFonts w:ascii="Times New Roman" w:hAnsi="Times New Roman" w:cs="Times New Roman"/>
          <w:color w:val="3366FF"/>
          <w:sz w:val="22"/>
          <w:szCs w:val="22"/>
          <w:vertAlign w:val="superscript"/>
        </w:rPr>
      </w:pP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354B" w14:textId="77777777" w:rsidR="00D44E46" w:rsidRDefault="00D44E46" w:rsidP="00885185">
      <w:r>
        <w:separator/>
      </w:r>
    </w:p>
  </w:endnote>
  <w:endnote w:type="continuationSeparator" w:id="0">
    <w:p w14:paraId="6A6CBFAD" w14:textId="77777777" w:rsidR="00D44E46" w:rsidRDefault="00D44E4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8486" w14:textId="77777777" w:rsidR="00CE300F" w:rsidRDefault="00CE3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A3C7" w14:textId="073FF1FF" w:rsidR="006046D0" w:rsidRDefault="006046D0" w:rsidP="006046D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991A" w14:textId="77777777" w:rsidR="00CE300F" w:rsidRDefault="00CE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007E4" w14:textId="77777777" w:rsidR="00D44E46" w:rsidRDefault="00D44E46" w:rsidP="00885185">
      <w:r>
        <w:separator/>
      </w:r>
    </w:p>
  </w:footnote>
  <w:footnote w:type="continuationSeparator" w:id="0">
    <w:p w14:paraId="4AF4D5AE" w14:textId="77777777" w:rsidR="00D44E46" w:rsidRDefault="00D44E4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1144341" w:rsidR="004E3B71" w:rsidRDefault="00CE300F" w:rsidP="00897498">
    <w:pPr>
      <w:pStyle w:val="Header"/>
      <w:ind w:right="360"/>
      <w:jc w:val="right"/>
    </w:pPr>
    <w:sdt>
      <w:sdtPr>
        <w:id w:val="1657345287"/>
        <w:docPartObj>
          <w:docPartGallery w:val="Watermarks"/>
          <w:docPartUnique/>
        </w:docPartObj>
      </w:sdtPr>
      <w:sdtContent>
        <w:r>
          <w:rPr>
            <w:noProof/>
          </w:rPr>
          <w:pict w14:anchorId="0BE1F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7498">
      <w:t xml:space="preserve">Business </w:t>
    </w:r>
    <w:r w:rsidR="00AD6162">
      <w:t xml:space="preserve">Management </w:t>
    </w:r>
    <w:r w:rsidR="00897498">
      <w:t>B</w:t>
    </w:r>
    <w:r w:rsidR="00AD6162">
      <w:t>A</w:t>
    </w:r>
    <w:r w:rsidR="00897498">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3E83" w14:textId="77777777" w:rsidR="00CE300F" w:rsidRDefault="00CE3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4B7A"/>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63DB"/>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6831"/>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C3947"/>
    <w:rsid w:val="005D7E5A"/>
    <w:rsid w:val="005E490E"/>
    <w:rsid w:val="005F4712"/>
    <w:rsid w:val="005F53CA"/>
    <w:rsid w:val="005F5853"/>
    <w:rsid w:val="005F64AB"/>
    <w:rsid w:val="00600CDF"/>
    <w:rsid w:val="0060351D"/>
    <w:rsid w:val="006046D0"/>
    <w:rsid w:val="006106BE"/>
    <w:rsid w:val="00632B2F"/>
    <w:rsid w:val="006344A7"/>
    <w:rsid w:val="00636E42"/>
    <w:rsid w:val="00641416"/>
    <w:rsid w:val="00647578"/>
    <w:rsid w:val="00661913"/>
    <w:rsid w:val="006711E9"/>
    <w:rsid w:val="0067390A"/>
    <w:rsid w:val="0067460C"/>
    <w:rsid w:val="00674FAB"/>
    <w:rsid w:val="00677B15"/>
    <w:rsid w:val="00685AD6"/>
    <w:rsid w:val="00691959"/>
    <w:rsid w:val="00691C99"/>
    <w:rsid w:val="00693C5F"/>
    <w:rsid w:val="00693DA9"/>
    <w:rsid w:val="00695D18"/>
    <w:rsid w:val="006A31CF"/>
    <w:rsid w:val="006A4ACA"/>
    <w:rsid w:val="006A5BCF"/>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700B"/>
    <w:rsid w:val="007456D7"/>
    <w:rsid w:val="007466B1"/>
    <w:rsid w:val="00747986"/>
    <w:rsid w:val="00752673"/>
    <w:rsid w:val="00755E48"/>
    <w:rsid w:val="00767F2C"/>
    <w:rsid w:val="007761A2"/>
    <w:rsid w:val="00786ADF"/>
    <w:rsid w:val="007943BB"/>
    <w:rsid w:val="007A68F8"/>
    <w:rsid w:val="007B0C51"/>
    <w:rsid w:val="007C1C71"/>
    <w:rsid w:val="007D5EB9"/>
    <w:rsid w:val="007E2EA5"/>
    <w:rsid w:val="007E369D"/>
    <w:rsid w:val="007E55E1"/>
    <w:rsid w:val="00806F3D"/>
    <w:rsid w:val="00812C16"/>
    <w:rsid w:val="00812C4F"/>
    <w:rsid w:val="0083016D"/>
    <w:rsid w:val="00845E4C"/>
    <w:rsid w:val="00870341"/>
    <w:rsid w:val="00881BCE"/>
    <w:rsid w:val="00885185"/>
    <w:rsid w:val="00891F09"/>
    <w:rsid w:val="00897230"/>
    <w:rsid w:val="00897498"/>
    <w:rsid w:val="00897B7C"/>
    <w:rsid w:val="008A1CD4"/>
    <w:rsid w:val="008B6A30"/>
    <w:rsid w:val="008C3A10"/>
    <w:rsid w:val="008D0963"/>
    <w:rsid w:val="008D3DAF"/>
    <w:rsid w:val="008E02CD"/>
    <w:rsid w:val="008E42B7"/>
    <w:rsid w:val="008F184B"/>
    <w:rsid w:val="008F744A"/>
    <w:rsid w:val="00905BF8"/>
    <w:rsid w:val="00916E77"/>
    <w:rsid w:val="0092281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3618"/>
    <w:rsid w:val="00AC4694"/>
    <w:rsid w:val="00AD377E"/>
    <w:rsid w:val="00AD469E"/>
    <w:rsid w:val="00AD6162"/>
    <w:rsid w:val="00B0403D"/>
    <w:rsid w:val="00B04DCE"/>
    <w:rsid w:val="00B06899"/>
    <w:rsid w:val="00B11970"/>
    <w:rsid w:val="00B15172"/>
    <w:rsid w:val="00B33408"/>
    <w:rsid w:val="00B41E96"/>
    <w:rsid w:val="00B51FDE"/>
    <w:rsid w:val="00B54BC7"/>
    <w:rsid w:val="00B57F09"/>
    <w:rsid w:val="00B6171C"/>
    <w:rsid w:val="00B65812"/>
    <w:rsid w:val="00B747E9"/>
    <w:rsid w:val="00B76ECD"/>
    <w:rsid w:val="00B939AE"/>
    <w:rsid w:val="00BB3041"/>
    <w:rsid w:val="00BB725A"/>
    <w:rsid w:val="00BD2F51"/>
    <w:rsid w:val="00BD679A"/>
    <w:rsid w:val="00BE0136"/>
    <w:rsid w:val="00BE53E8"/>
    <w:rsid w:val="00BE57E0"/>
    <w:rsid w:val="00BF7955"/>
    <w:rsid w:val="00C04470"/>
    <w:rsid w:val="00C0462E"/>
    <w:rsid w:val="00C07E8D"/>
    <w:rsid w:val="00C1061A"/>
    <w:rsid w:val="00C263D4"/>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300F"/>
    <w:rsid w:val="00CF77F4"/>
    <w:rsid w:val="00D023F7"/>
    <w:rsid w:val="00D05638"/>
    <w:rsid w:val="00D07FFA"/>
    <w:rsid w:val="00D300B2"/>
    <w:rsid w:val="00D34427"/>
    <w:rsid w:val="00D36227"/>
    <w:rsid w:val="00D3715D"/>
    <w:rsid w:val="00D42CD1"/>
    <w:rsid w:val="00D44BDE"/>
    <w:rsid w:val="00D44E46"/>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14</cp:revision>
  <cp:lastPrinted>2015-10-06T17:13:00Z</cp:lastPrinted>
  <dcterms:created xsi:type="dcterms:W3CDTF">2018-06-21T19:25:00Z</dcterms:created>
  <dcterms:modified xsi:type="dcterms:W3CDTF">2020-01-16T17:07:00Z</dcterms:modified>
</cp:coreProperties>
</file>