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6F4C7398" w14:textId="4EE0B753" w:rsidR="00201E04" w:rsidRDefault="009D01AE" w:rsidP="00201E04">
      <w:pPr>
        <w:ind w:left="-288" w:right="-288"/>
        <w:jc w:val="center"/>
        <w:rPr>
          <w:rFonts w:ascii="Times New Roman" w:hAnsi="Times New Roman" w:cs="Times New Roman"/>
          <w:b/>
          <w:sz w:val="22"/>
          <w:szCs w:val="22"/>
        </w:rPr>
      </w:pPr>
      <w:r w:rsidRPr="001D0A3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E04" w:rsidRPr="00ED0679">
        <w:rPr>
          <w:rFonts w:ascii="Times New Roman" w:hAnsi="Times New Roman" w:cs="Times New Roman"/>
          <w:b/>
          <w:sz w:val="22"/>
          <w:szCs w:val="22"/>
        </w:rPr>
        <w:t>Associa</w:t>
      </w:r>
      <w:r w:rsidR="00201E04">
        <w:rPr>
          <w:rFonts w:ascii="Times New Roman" w:hAnsi="Times New Roman" w:cs="Times New Roman"/>
          <w:b/>
          <w:sz w:val="22"/>
          <w:szCs w:val="22"/>
        </w:rPr>
        <w:t>te of Applied Science</w:t>
      </w:r>
      <w:r w:rsidR="00333E5A">
        <w:rPr>
          <w:rFonts w:ascii="Times New Roman" w:hAnsi="Times New Roman" w:cs="Times New Roman"/>
          <w:b/>
          <w:sz w:val="22"/>
          <w:szCs w:val="22"/>
        </w:rPr>
        <w:t xml:space="preserve"> </w:t>
      </w:r>
      <w:r w:rsidR="00201E04" w:rsidRPr="00ED0679">
        <w:rPr>
          <w:rFonts w:ascii="Times New Roman" w:hAnsi="Times New Roman" w:cs="Times New Roman"/>
          <w:b/>
          <w:sz w:val="22"/>
          <w:szCs w:val="22"/>
        </w:rPr>
        <w:t xml:space="preserve">leading to </w:t>
      </w:r>
    </w:p>
    <w:p w14:paraId="62FB9324" w14:textId="1DE5C4D8" w:rsidR="00201E04" w:rsidRDefault="00201E04" w:rsidP="00201E0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12BD5635" w14:textId="7075E6CB" w:rsidR="00333E5A" w:rsidRDefault="00333E5A" w:rsidP="00201E04">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w:t>
      </w:r>
      <w:bookmarkStart w:id="0" w:name="_GoBack"/>
      <w:bookmarkEnd w:id="0"/>
      <w:r>
        <w:rPr>
          <w:rFonts w:ascii="Times New Roman" w:hAnsi="Times New Roman" w:cs="Times New Roman"/>
          <w:b/>
          <w:sz w:val="22"/>
          <w:szCs w:val="22"/>
        </w:rPr>
        <w:t xml:space="preserve"> Minor</w:t>
      </w:r>
    </w:p>
    <w:p w14:paraId="6848AEE8" w14:textId="77777777" w:rsidR="00201E04" w:rsidRDefault="00201E04" w:rsidP="00201E0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324A813B" w:rsidR="000E19C0" w:rsidRPr="00BE57E0" w:rsidRDefault="000E19C0" w:rsidP="00201E04">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EB522E"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904F2D"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995A9BA" w:rsidR="00E026D8" w:rsidRPr="003912A5" w:rsidRDefault="005B6C71" w:rsidP="003912A5">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D9CFA72" w:rsidR="00E026D8" w:rsidRPr="003912A5" w:rsidRDefault="005B6C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ABC7405"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6AA87E"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59A07B"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6E4D8C"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BBBE5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8CEDF4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BDE6831" w:rsidR="007E55E1" w:rsidRPr="003912A5" w:rsidRDefault="005B6C71" w:rsidP="003912A5">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E4FE3FD" w:rsidR="007E55E1" w:rsidRPr="003912A5" w:rsidRDefault="005B6C7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81868A"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57DFF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A4A373"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1F2D39"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336CB" w:rsidR="007E55E1" w:rsidRPr="003912A5" w:rsidRDefault="001D0A3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38ADC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39B0ABD" w:rsidR="007E55E1"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DF7E5E0"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72A01B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5CC183E" w:rsidR="007E55E1"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270507D" w:rsidR="00012C6D" w:rsidRPr="003912A5" w:rsidRDefault="001D0A3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F00EA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A1DCE9"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1CAB134"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CC9C1C" w:rsidR="00012C6D" w:rsidRPr="003912A5" w:rsidRDefault="001D0A3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6F98A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BE49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31D7412"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98DA9B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40130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A3AADD3"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82B3D6A"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B4157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272E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DFC3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C4CB4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9A83D1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C2992E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302ACCB" w:rsidR="00012C6D" w:rsidRPr="003912A5" w:rsidRDefault="008B4788" w:rsidP="003912A5">
            <w:pPr>
              <w:tabs>
                <w:tab w:val="center" w:pos="2160"/>
                <w:tab w:val="center" w:pos="6930"/>
              </w:tabs>
              <w:jc w:val="center"/>
              <w:rPr>
                <w:rFonts w:ascii="Times New Roman" w:eastAsia="Times New Roman" w:hAnsi="Times New Roman" w:cs="Times New Roman"/>
                <w:sz w:val="20"/>
                <w:szCs w:val="20"/>
              </w:rPr>
            </w:pPr>
            <w:r w:rsidRPr="008B4788">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C888F9" w:rsidR="00012C6D" w:rsidRPr="003912A5" w:rsidRDefault="00050D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3D54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EC0F9DE"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1F667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84FBB4"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BFACAE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F46DD21"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4E734F8"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B8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585D47" w:rsidR="00012C6D" w:rsidRPr="003912A5" w:rsidRDefault="009A6FC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9E135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4E7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9D18E8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B44DDC"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C3EBC9F"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1D0A3E">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E4AB8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756E0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16B141"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DD70D16"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A6FC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2964EF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001AB2"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A64CB9" w:rsidR="00012C6D"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E1DB912"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61FBCB58" w14:textId="77777777" w:rsidTr="001D0A3E">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C2D91" w14:textId="13B4CD9C" w:rsidR="001D0A3E"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F202" w14:textId="2E0D11D5" w:rsidR="001D0A3E"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7D2ADD" w14:textId="1C1BCC56" w:rsidR="001D0A3E"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1E24EF5" w14:textId="717AC9CB" w:rsidR="001D0A3E"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A408D9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8164A38" w:rsidR="00012C6D" w:rsidRPr="003912A5" w:rsidRDefault="005B6C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671D2D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98713F1"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3FF258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7B3C86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7B1B635"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14B110" w:rsidR="00012C6D" w:rsidRPr="003912A5" w:rsidRDefault="001D0A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E4EFF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71BB324" w:rsidR="00012C6D"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51CC" w:rsidRPr="007E369D" w14:paraId="2F579253"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7A7C2A8"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B2955"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E9C66B0"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1C1DD2"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1D0A3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9E371BD"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93B2019"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DA11AD"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A2A1792"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1D0A3E">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8F16C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6628E1"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DED578C" w:rsidR="00FE51CC"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BD6EB9E"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7076E84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3B2ED3" w14:textId="1CB93DDD" w:rsidR="001D0A3E"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E4F" w14:textId="209ABD8A" w:rsidR="001D0A3E"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178561" w14:textId="161A9928" w:rsidR="001D0A3E" w:rsidRPr="003912A5" w:rsidRDefault="005B6C71" w:rsidP="00FE51CC">
            <w:pPr>
              <w:tabs>
                <w:tab w:val="center" w:pos="2160"/>
                <w:tab w:val="center" w:pos="6930"/>
              </w:tabs>
              <w:jc w:val="center"/>
              <w:rPr>
                <w:rFonts w:ascii="Times New Roman" w:eastAsia="Times New Roman" w:hAnsi="Times New Roman" w:cs="Times New Roman"/>
                <w:sz w:val="20"/>
                <w:szCs w:val="20"/>
              </w:rPr>
            </w:pPr>
            <w:r w:rsidRPr="005B6C71">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164BB6B" w14:textId="74251D58" w:rsidR="001D0A3E"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D9623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E768E3D" w:rsidR="00FE51CC" w:rsidRPr="003912A5" w:rsidRDefault="005B6C7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00D5639"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65403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693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FFEAFD" w:rsidR="00B36930" w:rsidRPr="000F3045" w:rsidRDefault="00B3693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6E6CE4B" w:rsidR="00B36930" w:rsidRPr="000F3045" w:rsidRDefault="00B36930"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7F84D9AD" w:rsidR="00B36930" w:rsidRPr="000F3045" w:rsidRDefault="00B36930" w:rsidP="00FE51CC">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7073B05D" w14:textId="269FB829" w:rsidR="00B36930" w:rsidRPr="000F3045" w:rsidRDefault="00B36930" w:rsidP="00FE51CC">
            <w:pPr>
              <w:jc w:val="center"/>
              <w:rPr>
                <w:rFonts w:ascii="Times New Roman" w:eastAsia="Times New Roman" w:hAnsi="Times New Roman" w:cs="Times New Roman"/>
                <w:sz w:val="20"/>
                <w:szCs w:val="20"/>
              </w:rPr>
            </w:pPr>
            <w:r>
              <w:rPr>
                <w:rFonts w:eastAsia="Times New Roman"/>
                <w:sz w:val="20"/>
                <w:szCs w:val="20"/>
              </w:rPr>
              <w:t>4</w:t>
            </w:r>
          </w:p>
        </w:tc>
      </w:tr>
      <w:tr w:rsidR="00B3693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868CF8A"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7EEC86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2E8A3CFB"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ECAS Global Studies &amp; Diversity Requirement (GEF 7)</w:t>
            </w:r>
          </w:p>
        </w:tc>
        <w:tc>
          <w:tcPr>
            <w:tcW w:w="1011" w:type="dxa"/>
            <w:vAlign w:val="center"/>
          </w:tcPr>
          <w:p w14:paraId="58FCF2D3" w14:textId="085239CF"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5807EC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D8BBA0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346CB1C7"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PSYC 302</w:t>
            </w:r>
          </w:p>
        </w:tc>
        <w:tc>
          <w:tcPr>
            <w:tcW w:w="1011" w:type="dxa"/>
            <w:vAlign w:val="center"/>
          </w:tcPr>
          <w:p w14:paraId="2AD003E4" w14:textId="48ECF636"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4</w:t>
            </w:r>
          </w:p>
        </w:tc>
      </w:tr>
      <w:tr w:rsidR="00B3693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CFD5523" w:rsidR="00B36930" w:rsidRPr="000F3045" w:rsidRDefault="00201E0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97620D5"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170521B2" w:rsidR="00B36930" w:rsidRPr="000F3045" w:rsidRDefault="00201E04" w:rsidP="00111251">
            <w:pPr>
              <w:jc w:val="center"/>
              <w:rPr>
                <w:rFonts w:ascii="Times New Roman" w:eastAsia="Times New Roman" w:hAnsi="Times New Roman" w:cs="Times New Roman"/>
                <w:sz w:val="20"/>
                <w:szCs w:val="20"/>
              </w:rPr>
            </w:pPr>
            <w:r>
              <w:rPr>
                <w:rFonts w:eastAsia="Times New Roman"/>
                <w:sz w:val="20"/>
                <w:szCs w:val="20"/>
              </w:rPr>
              <w:t>COUN 250</w:t>
            </w:r>
          </w:p>
        </w:tc>
        <w:tc>
          <w:tcPr>
            <w:tcW w:w="1011" w:type="dxa"/>
            <w:vAlign w:val="center"/>
          </w:tcPr>
          <w:p w14:paraId="5932E36D" w14:textId="64C79210"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73B602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E3B68B"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A15853" w14:textId="09DEC333"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1F320B1"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1</w:t>
            </w:r>
          </w:p>
        </w:tc>
      </w:tr>
      <w:tr w:rsidR="00B3693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7AE308A" w:rsidR="00B36930" w:rsidRPr="003912A5" w:rsidRDefault="00B369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08917E3"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316829BF" w:rsidR="00B36930" w:rsidRPr="003912A5" w:rsidRDefault="00B36930" w:rsidP="004C4590">
            <w:pPr>
              <w:jc w:val="right"/>
            </w:pPr>
            <w:r w:rsidRPr="004C4590">
              <w:rPr>
                <w:rFonts w:eastAsia="Times New Roman"/>
                <w:b/>
                <w:sz w:val="20"/>
                <w:szCs w:val="20"/>
              </w:rPr>
              <w:t>TOTAL</w:t>
            </w:r>
          </w:p>
        </w:tc>
        <w:tc>
          <w:tcPr>
            <w:tcW w:w="1011" w:type="dxa"/>
            <w:vAlign w:val="center"/>
          </w:tcPr>
          <w:p w14:paraId="3BFC3FCB" w14:textId="04165B9B"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B3693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A9AE03D" w:rsidR="00B36930" w:rsidRPr="003912A5" w:rsidRDefault="00B36930"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62C32022" w:rsidR="00B36930" w:rsidRPr="003912A5" w:rsidRDefault="00B36930"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3693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2B4A2F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6DD168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52D9C78D" w:rsidR="00B36930" w:rsidRPr="000F3045" w:rsidRDefault="00201E04" w:rsidP="00111251">
            <w:pPr>
              <w:jc w:val="center"/>
              <w:rPr>
                <w:rFonts w:ascii="Times New Roman" w:eastAsia="Times New Roman" w:hAnsi="Times New Roman" w:cs="Times New Roman"/>
                <w:sz w:val="20"/>
                <w:szCs w:val="20"/>
              </w:rPr>
            </w:pPr>
            <w:r>
              <w:rPr>
                <w:rFonts w:eastAsia="Times New Roman"/>
                <w:sz w:val="20"/>
                <w:szCs w:val="20"/>
              </w:rPr>
              <w:t>COUN 440</w:t>
            </w:r>
          </w:p>
        </w:tc>
        <w:tc>
          <w:tcPr>
            <w:tcW w:w="1011" w:type="dxa"/>
            <w:vAlign w:val="center"/>
          </w:tcPr>
          <w:p w14:paraId="19BA8FD8" w14:textId="53194BB8"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C7AA624"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84473D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551BF05E"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2BE11F04"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997F737" w:rsidR="00B36930" w:rsidRPr="000F3045" w:rsidRDefault="00201E0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36412F1"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213770E8"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6F34773"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4C2EF21" w:rsidR="00B36930" w:rsidRPr="000F3045" w:rsidRDefault="00201E0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92FF5F2"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1FFB1829" w:rsidR="00B36930" w:rsidRPr="000F3045" w:rsidRDefault="00B369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7EDAAF2A"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67EC908"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8F30B99" w:rsidR="00B36930" w:rsidRPr="000F3045"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4F10E8AA" w:rsidR="00B36930" w:rsidRPr="000F3045" w:rsidRDefault="00B369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6BA93CE" w:rsidR="00B36930" w:rsidRPr="000F3045" w:rsidRDefault="00B36930" w:rsidP="00111251">
            <w:pPr>
              <w:jc w:val="center"/>
              <w:rPr>
                <w:rFonts w:ascii="Times New Roman" w:eastAsia="Times New Roman" w:hAnsi="Times New Roman" w:cs="Times New Roman"/>
                <w:sz w:val="20"/>
                <w:szCs w:val="20"/>
              </w:rPr>
            </w:pPr>
            <w:r>
              <w:rPr>
                <w:rFonts w:eastAsia="Times New Roman"/>
                <w:sz w:val="20"/>
                <w:szCs w:val="20"/>
              </w:rPr>
              <w:t>3</w:t>
            </w:r>
          </w:p>
        </w:tc>
      </w:tr>
      <w:tr w:rsidR="00B3693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AC4A85F" w:rsidR="00B36930" w:rsidRPr="003912A5" w:rsidRDefault="00B369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7C3880"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63D52F61" w:rsidR="00B36930" w:rsidRPr="003912A5" w:rsidRDefault="00B36930" w:rsidP="004C4590">
            <w:pPr>
              <w:jc w:val="right"/>
            </w:pPr>
            <w:r w:rsidRPr="004C4590">
              <w:rPr>
                <w:rFonts w:eastAsia="Times New Roman"/>
                <w:b/>
                <w:sz w:val="20"/>
                <w:szCs w:val="20"/>
              </w:rPr>
              <w:t>TOTAL</w:t>
            </w:r>
          </w:p>
        </w:tc>
        <w:tc>
          <w:tcPr>
            <w:tcW w:w="1011" w:type="dxa"/>
            <w:vAlign w:val="center"/>
          </w:tcPr>
          <w:p w14:paraId="629BAA79" w14:textId="04877A21" w:rsidR="00B36930" w:rsidRPr="004F3CDE" w:rsidRDefault="00B369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4A51278" w14:textId="77777777" w:rsidR="00B36930" w:rsidRDefault="00B36930" w:rsidP="00B36930">
      <w:pPr>
        <w:rPr>
          <w:rFonts w:eastAsia="Times New Roman"/>
          <w:color w:val="333333"/>
          <w:szCs w:val="18"/>
        </w:rPr>
      </w:pPr>
      <w:r>
        <w:rPr>
          <w:rFonts w:eastAsia="Times New Roman"/>
          <w:color w:val="333333"/>
          <w:szCs w:val="18"/>
        </w:rPr>
        <w:t>To be admitted in the Psychology program, s</w:t>
      </w:r>
      <w:r w:rsidRPr="006566C6">
        <w:rPr>
          <w:rFonts w:eastAsia="Times New Roman"/>
          <w:color w:val="333333"/>
          <w:szCs w:val="18"/>
        </w:rPr>
        <w:t xml:space="preserve">tudents </w:t>
      </w:r>
      <w:r>
        <w:rPr>
          <w:rFonts w:eastAsia="Times New Roman"/>
          <w:color w:val="333333"/>
          <w:szCs w:val="18"/>
        </w:rPr>
        <w:t>must complete the following:</w:t>
      </w:r>
    </w:p>
    <w:p w14:paraId="6BC25889"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19CB82E6"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126 or higher in progress if</w:t>
      </w:r>
      <w:r>
        <w:rPr>
          <w:rFonts w:eastAsia="Times New Roman"/>
          <w:color w:val="333333"/>
          <w:szCs w:val="18"/>
        </w:rPr>
        <w:t xml:space="preserve"> they intend to pursue the B.S.</w:t>
      </w:r>
    </w:p>
    <w:p w14:paraId="2F69603D" w14:textId="77777777" w:rsidR="00B36930" w:rsidRPr="006566C6" w:rsidRDefault="00B36930" w:rsidP="00B36930">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E30310">
      <w:pPr>
        <w:rPr>
          <w:sz w:val="28"/>
        </w:rPr>
      </w:pPr>
    </w:p>
    <w:p w14:paraId="6A37E729" w14:textId="70B98E16" w:rsidR="008B4788" w:rsidRDefault="008B4788" w:rsidP="00E30310">
      <w:pPr>
        <w:rPr>
          <w:rFonts w:eastAsia="Times New Roman" w:cs="Times New Roman"/>
          <w:color w:val="222222"/>
          <w:szCs w:val="22"/>
        </w:rPr>
      </w:pPr>
      <w:r w:rsidRPr="008B478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98CD28A" w14:textId="77777777" w:rsidR="008B4788" w:rsidRDefault="008B4788"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CA71BAB" w:rsidR="00E30310" w:rsidRDefault="0082416A" w:rsidP="00654038">
      <w:r>
        <w:lastRenderedPageBreak/>
        <w:t>R. Gregory Dunaway Ph.D. Dean for WVU’s Eberly College of Arts and Science</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2949" w14:textId="77777777" w:rsidR="00A61333" w:rsidRDefault="00A61333" w:rsidP="00885185">
      <w:r>
        <w:separator/>
      </w:r>
    </w:p>
  </w:endnote>
  <w:endnote w:type="continuationSeparator" w:id="0">
    <w:p w14:paraId="33D9DE26" w14:textId="77777777" w:rsidR="00A61333" w:rsidRDefault="00A613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A9D" w14:textId="629F560C" w:rsidR="008B4788" w:rsidRDefault="008B4788" w:rsidP="008B478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7CE3" w14:textId="77777777" w:rsidR="00A61333" w:rsidRDefault="00A61333" w:rsidP="00885185">
      <w:r>
        <w:separator/>
      </w:r>
    </w:p>
  </w:footnote>
  <w:footnote w:type="continuationSeparator" w:id="0">
    <w:p w14:paraId="38245353" w14:textId="77777777" w:rsidR="00A61333" w:rsidRDefault="00A613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B54E3C4" w:rsidR="004E3B71" w:rsidRDefault="005F4F6F" w:rsidP="005F4F6F">
    <w:pPr>
      <w:pStyle w:val="Header"/>
      <w:ind w:right="360"/>
      <w:jc w:val="right"/>
    </w:pPr>
    <w:r>
      <w:t>Psychology BS</w:t>
    </w:r>
    <w:r w:rsidR="00201E04">
      <w:t xml:space="preserve"> Addiction Studies Minor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0D25"/>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0A3E"/>
    <w:rsid w:val="001D28D2"/>
    <w:rsid w:val="001D3EAD"/>
    <w:rsid w:val="001F0029"/>
    <w:rsid w:val="001F0D64"/>
    <w:rsid w:val="001F3E80"/>
    <w:rsid w:val="001F6293"/>
    <w:rsid w:val="00201E04"/>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3E5A"/>
    <w:rsid w:val="003357FA"/>
    <w:rsid w:val="00337035"/>
    <w:rsid w:val="00377179"/>
    <w:rsid w:val="003772E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6C71"/>
    <w:rsid w:val="005C2327"/>
    <w:rsid w:val="005D7E5A"/>
    <w:rsid w:val="005E490E"/>
    <w:rsid w:val="005F4712"/>
    <w:rsid w:val="005F4F6F"/>
    <w:rsid w:val="005F53CA"/>
    <w:rsid w:val="005F5853"/>
    <w:rsid w:val="005F64AB"/>
    <w:rsid w:val="00600CDF"/>
    <w:rsid w:val="0060351D"/>
    <w:rsid w:val="006106BE"/>
    <w:rsid w:val="00632B2F"/>
    <w:rsid w:val="006344A7"/>
    <w:rsid w:val="00636E42"/>
    <w:rsid w:val="00641416"/>
    <w:rsid w:val="00647578"/>
    <w:rsid w:val="0065403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416A"/>
    <w:rsid w:val="0083016D"/>
    <w:rsid w:val="00845E4C"/>
    <w:rsid w:val="00870341"/>
    <w:rsid w:val="00881BCE"/>
    <w:rsid w:val="00885185"/>
    <w:rsid w:val="00891F09"/>
    <w:rsid w:val="00897230"/>
    <w:rsid w:val="00897B7C"/>
    <w:rsid w:val="008A1CD4"/>
    <w:rsid w:val="008B4788"/>
    <w:rsid w:val="008B6A30"/>
    <w:rsid w:val="008C3A10"/>
    <w:rsid w:val="008D0963"/>
    <w:rsid w:val="008D3DAF"/>
    <w:rsid w:val="008E02CD"/>
    <w:rsid w:val="008E2C7B"/>
    <w:rsid w:val="008F184B"/>
    <w:rsid w:val="008F744A"/>
    <w:rsid w:val="00905BF8"/>
    <w:rsid w:val="00916E77"/>
    <w:rsid w:val="0094222C"/>
    <w:rsid w:val="00954329"/>
    <w:rsid w:val="009612F8"/>
    <w:rsid w:val="00974ECF"/>
    <w:rsid w:val="0097724F"/>
    <w:rsid w:val="00990B6C"/>
    <w:rsid w:val="009A111F"/>
    <w:rsid w:val="009A1EFF"/>
    <w:rsid w:val="009A6FCF"/>
    <w:rsid w:val="009C31BC"/>
    <w:rsid w:val="009C3ABF"/>
    <w:rsid w:val="009D01AE"/>
    <w:rsid w:val="009D2C4B"/>
    <w:rsid w:val="009F0DF3"/>
    <w:rsid w:val="009F655D"/>
    <w:rsid w:val="00A11341"/>
    <w:rsid w:val="00A1414C"/>
    <w:rsid w:val="00A304A4"/>
    <w:rsid w:val="00A37671"/>
    <w:rsid w:val="00A4147D"/>
    <w:rsid w:val="00A5277C"/>
    <w:rsid w:val="00A61333"/>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36930"/>
    <w:rsid w:val="00B41E96"/>
    <w:rsid w:val="00B51FDE"/>
    <w:rsid w:val="00B54BC7"/>
    <w:rsid w:val="00B6171C"/>
    <w:rsid w:val="00B672DF"/>
    <w:rsid w:val="00B747E9"/>
    <w:rsid w:val="00B939AE"/>
    <w:rsid w:val="00BB3041"/>
    <w:rsid w:val="00BB725A"/>
    <w:rsid w:val="00BD2F51"/>
    <w:rsid w:val="00BD4614"/>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11</cp:revision>
  <cp:lastPrinted>2015-10-06T17:13:00Z</cp:lastPrinted>
  <dcterms:created xsi:type="dcterms:W3CDTF">2018-06-20T13:14:00Z</dcterms:created>
  <dcterms:modified xsi:type="dcterms:W3CDTF">2019-11-11T14:31:00Z</dcterms:modified>
</cp:coreProperties>
</file>