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2155DADA" w:rsidR="001A3813" w:rsidRPr="003D0719" w:rsidRDefault="002A1A68"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Harford</w:t>
      </w:r>
      <w:r w:rsidR="00E73F06">
        <w:rPr>
          <w:rFonts w:ascii="Times New Roman" w:hAnsi="Times New Roman" w:cs="Times New Roman"/>
          <w:b/>
          <w:sz w:val="36"/>
          <w:szCs w:val="36"/>
        </w:rPr>
        <w:t xml:space="preserve"> 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6307E387" w:rsidR="00E73F06" w:rsidRDefault="002A1A68" w:rsidP="00E73F06">
      <w:pPr>
        <w:ind w:left="-288" w:right="-288"/>
        <w:jc w:val="center"/>
        <w:rPr>
          <w:rFonts w:ascii="Times New Roman" w:hAnsi="Times New Roman" w:cs="Times New Roman"/>
          <w:b/>
          <w:sz w:val="22"/>
          <w:szCs w:val="22"/>
        </w:rPr>
      </w:pPr>
      <w:r w:rsidRPr="009C6BC5">
        <w:rPr>
          <w:noProof/>
        </w:rPr>
        <w:drawing>
          <wp:anchor distT="0" distB="0" distL="114300" distR="114300" simplePos="0" relativeHeight="251661312" behindDoc="0" locked="0" layoutInCell="1" allowOverlap="1" wp14:anchorId="3313F81F" wp14:editId="40B0A402">
            <wp:simplePos x="0" y="0"/>
            <wp:positionH relativeFrom="margin">
              <wp:align>left</wp:align>
            </wp:positionH>
            <wp:positionV relativeFrom="paragraph">
              <wp:posOffset>17145</wp:posOffset>
            </wp:positionV>
            <wp:extent cx="981075" cy="7848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81075" cy="784860"/>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57D0FA35">
            <wp:simplePos x="0" y="0"/>
            <wp:positionH relativeFrom="margin">
              <wp:align>right</wp:align>
            </wp:positionH>
            <wp:positionV relativeFrom="paragraph">
              <wp:posOffset>14605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08DF642C" w14:textId="189E5C10" w:rsidR="00960071" w:rsidRDefault="00960071" w:rsidP="00960071">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Environmental Microbiology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191E8217" w:rsidR="000E19C0" w:rsidRPr="00BE57E0" w:rsidRDefault="00D42CD1" w:rsidP="00CC3592">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381D483F" w14:textId="55306D79" w:rsidR="00960071" w:rsidRDefault="00960071">
      <w:pPr>
        <w:rPr>
          <w:rFonts w:ascii="Times New Roman" w:eastAsia="Times New Roman" w:hAnsi="Times New Roman" w:cs="Times New Roman"/>
        </w:rPr>
      </w:pPr>
    </w:p>
    <w:p w14:paraId="3DE4AE1F" w14:textId="77777777" w:rsidR="00CC3592" w:rsidRDefault="00CC3592"/>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13793C" w:rsidRPr="00BE57E0" w14:paraId="119D7F16" w14:textId="77777777" w:rsidTr="009D3D21">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6B40BCA" w14:textId="77777777" w:rsidR="0013793C" w:rsidRPr="004C4590" w:rsidRDefault="0013793C" w:rsidP="009D3D21">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4350246" w14:textId="77777777" w:rsidR="0013793C" w:rsidRPr="004C4590" w:rsidRDefault="0013793C" w:rsidP="009D3D2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0A5129E" w14:textId="77777777" w:rsidR="0013793C" w:rsidRPr="004C4590" w:rsidRDefault="0013793C" w:rsidP="009D3D2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7C81369" w14:textId="77777777" w:rsidR="0013793C" w:rsidRPr="004C4590" w:rsidRDefault="0013793C" w:rsidP="009D3D2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13793C" w:rsidRPr="007E369D" w14:paraId="2B794FAC" w14:textId="77777777" w:rsidTr="009D3D21">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2211D99" w14:textId="77777777" w:rsidR="0013793C" w:rsidRPr="007E369D" w:rsidRDefault="0013793C" w:rsidP="009D3D2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3793C" w:rsidRPr="007E369D" w14:paraId="75241BEC" w14:textId="77777777" w:rsidTr="009D3D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7F25233"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84AC3"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E690BAF"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EF2012F"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793C" w:rsidRPr="00AF4866" w14:paraId="482C6104" w14:textId="77777777" w:rsidTr="009D3D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5502140" w14:textId="77777777" w:rsidR="0013793C" w:rsidRPr="00AF4866"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8591B" w14:textId="77777777" w:rsidR="0013793C" w:rsidRPr="00AF4866"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71F5E3D" w14:textId="77777777" w:rsidR="0013793C" w:rsidRPr="00AF4866"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496F26B2" w14:textId="77777777" w:rsidR="0013793C" w:rsidRPr="00AF4866"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793C" w:rsidRPr="007E369D" w14:paraId="27D891CF" w14:textId="77777777" w:rsidTr="009D3D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92B4EF"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36E6"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A2AFBFB"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E11B1A4"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93C" w:rsidRPr="007E369D" w14:paraId="011F76C7" w14:textId="77777777" w:rsidTr="009D3D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A5E72A3"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sidRPr="000C6501">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0B925"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ABA9CB"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sidRPr="000C6501">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D9D930E"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93C" w:rsidRPr="007E369D" w14:paraId="3A89AE6B" w14:textId="77777777" w:rsidTr="009D3D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F1C58FB"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sidRPr="000C6501">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E60DC"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A26CECD"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sidRPr="000C6501">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DD83584"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793C" w:rsidRPr="007E369D" w14:paraId="53514F56" w14:textId="77777777" w:rsidTr="009D3D21">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EF511D1" w14:textId="77777777" w:rsidR="0013793C" w:rsidRPr="003912A5" w:rsidRDefault="0013793C" w:rsidP="009D3D2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B95BB0"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FF43D5"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12DA1481"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3793C" w:rsidRPr="007E369D" w14:paraId="28EF43D0" w14:textId="77777777" w:rsidTr="009D3D21">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15D721A"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3793C" w:rsidRPr="007E369D" w14:paraId="21BE25FD" w14:textId="77777777" w:rsidTr="009D3D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E09397B" w14:textId="77777777" w:rsidR="0013793C" w:rsidRPr="003912A5" w:rsidRDefault="0013793C" w:rsidP="009D3D21">
            <w:pPr>
              <w:tabs>
                <w:tab w:val="left" w:pos="936"/>
              </w:tabs>
              <w:jc w:val="center"/>
              <w:rPr>
                <w:rFonts w:ascii="Times New Roman" w:eastAsia="Times New Roman" w:hAnsi="Times New Roman" w:cs="Times New Roman"/>
                <w:sz w:val="20"/>
                <w:szCs w:val="20"/>
              </w:rPr>
            </w:pPr>
            <w:r w:rsidRPr="000C6501">
              <w:rPr>
                <w:rFonts w:ascii="Times New Roman" w:eastAsia="Times New Roman" w:hAnsi="Times New Roman" w:cs="Times New Roman"/>
                <w:sz w:val="20"/>
                <w:szCs w:val="20"/>
              </w:rPr>
              <w:t>BIO 12</w:t>
            </w:r>
            <w:r>
              <w:rPr>
                <w:rFonts w:ascii="Times New Roman" w:eastAsia="Times New Roman" w:hAnsi="Times New Roman" w:cs="Times New Roman"/>
                <w:sz w:val="20"/>
                <w:szCs w:val="20"/>
              </w:rPr>
              <w:t>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EF295B"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1263B2"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sidRPr="000C6501">
              <w:rPr>
                <w:rFonts w:ascii="Times New Roman" w:eastAsia="Times New Roman" w:hAnsi="Times New Roman" w:cs="Times New Roman"/>
                <w:sz w:val="20"/>
                <w:szCs w:val="20"/>
              </w:rPr>
              <w:t>BIO 10</w:t>
            </w:r>
            <w:r>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18878320"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793C" w:rsidRPr="007E369D" w14:paraId="46ECEB3E" w14:textId="77777777" w:rsidTr="009D3D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C419B4" w14:textId="77777777" w:rsidR="0013793C" w:rsidRDefault="0013793C" w:rsidP="009D3D21">
            <w:pPr>
              <w:tabs>
                <w:tab w:val="left" w:pos="936"/>
              </w:tabs>
              <w:jc w:val="center"/>
              <w:rPr>
                <w:rFonts w:ascii="Times New Roman" w:eastAsia="Times New Roman" w:hAnsi="Times New Roman" w:cs="Times New Roman"/>
                <w:sz w:val="20"/>
                <w:szCs w:val="20"/>
              </w:rPr>
            </w:pPr>
            <w:r w:rsidRPr="000C6501">
              <w:rPr>
                <w:rFonts w:ascii="Times New Roman" w:eastAsia="Times New Roman" w:hAnsi="Times New Roman" w:cs="Times New Roman"/>
                <w:sz w:val="20"/>
                <w:szCs w:val="20"/>
              </w:rPr>
              <w:t>CHEM 11</w:t>
            </w:r>
            <w:r>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vAlign w:val="center"/>
          </w:tcPr>
          <w:p w14:paraId="7C1ACA1B"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C86519"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sidRPr="000C6501">
              <w:rPr>
                <w:rFonts w:ascii="Times New Roman" w:eastAsia="Times New Roman" w:hAnsi="Times New Roman" w:cs="Times New Roman"/>
                <w:sz w:val="20"/>
                <w:szCs w:val="20"/>
              </w:rPr>
              <w:t>CHEM 11</w:t>
            </w:r>
            <w:r>
              <w:rPr>
                <w:rFonts w:ascii="Times New Roman" w:eastAsia="Times New Roman" w:hAnsi="Times New Roman" w:cs="Times New Roman"/>
                <w:sz w:val="20"/>
                <w:szCs w:val="20"/>
              </w:rPr>
              <w:t>6</w:t>
            </w:r>
            <w:r w:rsidRPr="000C6501">
              <w:rPr>
                <w:rFonts w:ascii="Times New Roman" w:eastAsia="Times New Roman" w:hAnsi="Times New Roman" w:cs="Times New Roman"/>
                <w:sz w:val="20"/>
                <w:szCs w:val="20"/>
              </w:rPr>
              <w:t xml:space="preserve"> + CHEM 1</w:t>
            </w:r>
            <w:r>
              <w:rPr>
                <w:rFonts w:ascii="Times New Roman" w:eastAsia="Times New Roman" w:hAnsi="Times New Roman" w:cs="Times New Roman"/>
                <w:sz w:val="20"/>
                <w:szCs w:val="20"/>
              </w:rPr>
              <w:t>16</w:t>
            </w:r>
            <w:r w:rsidRPr="000C6501">
              <w:rPr>
                <w:rFonts w:ascii="Times New Roman" w:eastAsia="Times New Roman" w:hAnsi="Times New Roman" w:cs="Times New Roman"/>
                <w:sz w:val="20"/>
                <w:szCs w:val="20"/>
              </w:rPr>
              <w:t>L</w:t>
            </w:r>
          </w:p>
        </w:tc>
        <w:tc>
          <w:tcPr>
            <w:tcW w:w="1012" w:type="dxa"/>
            <w:tcBorders>
              <w:top w:val="single" w:sz="4" w:space="0" w:color="000000"/>
              <w:left w:val="single" w:sz="4" w:space="0" w:color="000000"/>
              <w:bottom w:val="single" w:sz="4" w:space="0" w:color="000000"/>
              <w:right w:val="single" w:sz="4" w:space="0" w:color="000000"/>
            </w:tcBorders>
            <w:vAlign w:val="center"/>
          </w:tcPr>
          <w:p w14:paraId="64DB2A26"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793C" w:rsidRPr="007E369D" w14:paraId="4E8ABECD" w14:textId="77777777" w:rsidTr="009D3D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A097188"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109 or MATH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755373D"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34E7EB"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 or 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07B1E429"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793C" w:rsidRPr="007E369D" w14:paraId="442997F0" w14:textId="77777777" w:rsidTr="009D3D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BC6AA5F"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sidRPr="00EC11FF">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F82C791"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72EE356"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sidRPr="00EC11FF">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CD43608"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93C" w:rsidRPr="007E369D" w14:paraId="21E1B250" w14:textId="77777777" w:rsidTr="009D3D21">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AB6B386" w14:textId="77777777" w:rsidR="0013793C" w:rsidRPr="003912A5" w:rsidRDefault="0013793C" w:rsidP="009D3D2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E11CD49"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BFD2670"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29B86404"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3793C" w:rsidRPr="007E369D" w14:paraId="2B2D9460" w14:textId="77777777" w:rsidTr="009D3D21">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A827E20"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3793C" w:rsidRPr="007E369D" w14:paraId="5D5648D4" w14:textId="77777777" w:rsidTr="009D3D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A1FF4B"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BA09B"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DD5BA2"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223</w:t>
            </w:r>
          </w:p>
        </w:tc>
        <w:tc>
          <w:tcPr>
            <w:tcW w:w="1012" w:type="dxa"/>
            <w:tcBorders>
              <w:top w:val="single" w:sz="4" w:space="0" w:color="000000"/>
              <w:left w:val="single" w:sz="4" w:space="0" w:color="000000"/>
              <w:bottom w:val="single" w:sz="4" w:space="0" w:color="000000"/>
              <w:right w:val="single" w:sz="4" w:space="0" w:color="000000"/>
            </w:tcBorders>
            <w:vAlign w:val="center"/>
          </w:tcPr>
          <w:p w14:paraId="1C114379"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793C" w:rsidRPr="007E369D" w14:paraId="209BA94F" w14:textId="77777777" w:rsidTr="009D3D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34DEFB"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B2796"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10A8E9E"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sidRPr="00064AF2">
              <w:rPr>
                <w:rFonts w:ascii="Times New Roman" w:eastAsia="Times New Roman" w:hAnsi="Times New Roman" w:cs="Times New Roman"/>
                <w:sz w:val="20"/>
                <w:szCs w:val="20"/>
              </w:rPr>
              <w:t>Program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D0E172A"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793C" w:rsidRPr="007E369D" w14:paraId="3BB67E10" w14:textId="77777777" w:rsidTr="009D3D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BB09B4"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FF53D"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A1FFD80"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sidRPr="00064AF2">
              <w:rPr>
                <w:rFonts w:ascii="Times New Roman" w:eastAsia="Times New Roman" w:hAnsi="Times New Roman" w:cs="Times New Roman"/>
                <w:sz w:val="20"/>
                <w:szCs w:val="20"/>
              </w:rPr>
              <w:t>PHYS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84CF741"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793C" w:rsidRPr="007E369D" w14:paraId="27A86D51" w14:textId="77777777" w:rsidTr="009D3D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0EF29E"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E8A30"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48837C4"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8D03C5C"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793C" w:rsidRPr="007E369D" w14:paraId="0E2D1E36" w14:textId="77777777" w:rsidTr="009D3D21">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3767261" w14:textId="77777777" w:rsidR="0013793C" w:rsidRPr="003912A5" w:rsidRDefault="0013793C" w:rsidP="009D3D2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20E9E52"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35DC9AA3"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6B2539F3"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3793C" w:rsidRPr="007E369D" w14:paraId="589DCB0C" w14:textId="77777777" w:rsidTr="009D3D21">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3ECA5B3"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3793C" w:rsidRPr="007E369D" w14:paraId="683B6AD9" w14:textId="77777777" w:rsidTr="009D3D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83717D"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sidRPr="00064AF2">
              <w:rPr>
                <w:rFonts w:ascii="Times New Roman" w:eastAsia="Times New Roman" w:hAnsi="Times New Roman" w:cs="Times New Roman"/>
                <w:sz w:val="20"/>
                <w:szCs w:val="20"/>
              </w:rPr>
              <w:t>CHEM 20</w:t>
            </w:r>
            <w:r>
              <w:rPr>
                <w:rFonts w:ascii="Times New Roman" w:eastAsia="Times New Roman" w:hAnsi="Times New Roman" w:cs="Times New Roman"/>
                <w:sz w:val="20"/>
                <w:szCs w:val="20"/>
              </w:rPr>
              <w:t>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591FE"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BDE7EFC"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sidRPr="00064AF2">
              <w:rPr>
                <w:rFonts w:ascii="Times New Roman" w:eastAsia="Times New Roman" w:hAnsi="Times New Roman" w:cs="Times New Roman"/>
                <w:sz w:val="20"/>
                <w:szCs w:val="20"/>
              </w:rPr>
              <w:t>CHEM 22</w:t>
            </w:r>
            <w:r>
              <w:rPr>
                <w:rFonts w:ascii="Times New Roman" w:eastAsia="Times New Roman" w:hAnsi="Times New Roman" w:cs="Times New Roman"/>
                <w:sz w:val="20"/>
                <w:szCs w:val="20"/>
              </w:rPr>
              <w:t>4</w:t>
            </w:r>
          </w:p>
        </w:tc>
        <w:tc>
          <w:tcPr>
            <w:tcW w:w="1012" w:type="dxa"/>
            <w:tcBorders>
              <w:top w:val="single" w:sz="4" w:space="0" w:color="000000"/>
              <w:left w:val="single" w:sz="4" w:space="0" w:color="000000"/>
              <w:bottom w:val="single" w:sz="4" w:space="0" w:color="000000"/>
              <w:right w:val="single" w:sz="4" w:space="0" w:color="000000"/>
            </w:tcBorders>
            <w:vAlign w:val="center"/>
          </w:tcPr>
          <w:p w14:paraId="01BA6EDB"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793C" w:rsidRPr="007E369D" w14:paraId="522132CB" w14:textId="77777777" w:rsidTr="009D3D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7EF5E1"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sidRPr="00232972">
              <w:rPr>
                <w:rFonts w:ascii="Times New Roman" w:eastAsia="Times New Roman" w:hAnsi="Times New Roman" w:cs="Times New Roman"/>
                <w:sz w:val="20"/>
                <w:szCs w:val="20"/>
              </w:rPr>
              <w:t>PHYS 10</w:t>
            </w:r>
            <w:r>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B8A90"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6EF7746"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sidRPr="00232972">
              <w:rPr>
                <w:rFonts w:ascii="Times New Roman" w:eastAsia="Times New Roman" w:hAnsi="Times New Roman" w:cs="Times New Roman"/>
                <w:sz w:val="20"/>
                <w:szCs w:val="20"/>
              </w:rPr>
              <w:t>PHYS 10</w:t>
            </w:r>
            <w:r>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0BBFA4C8"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793C" w:rsidRPr="007E369D" w14:paraId="333EC723" w14:textId="77777777" w:rsidTr="009D3D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EA6810B"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sidRPr="00D876AA">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16108"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3E4482D"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sidRPr="00D876AA">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7B198C6" w14:textId="77777777" w:rsidR="0013793C"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93C" w:rsidRPr="007E369D" w14:paraId="3CA2FBB0" w14:textId="77777777" w:rsidTr="009D3D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A6A5013"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sidRPr="00D876AA">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EB1E2"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C4B01CC"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sidRPr="00D876AA">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490A8A9"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793C" w:rsidRPr="007E369D" w14:paraId="138BA0DF" w14:textId="77777777" w:rsidTr="009D3D21">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539E73CA" w14:textId="77777777" w:rsidR="0013793C" w:rsidRPr="003912A5" w:rsidRDefault="0013793C" w:rsidP="009D3D2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00CCF8F5"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52778A0C"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4EF7CD4B" w14:textId="77777777" w:rsidR="0013793C" w:rsidRPr="003912A5" w:rsidRDefault="0013793C" w:rsidP="009D3D2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154494EF" w14:textId="0312441C" w:rsidR="00960071" w:rsidRDefault="00960071"/>
    <w:p w14:paraId="28CA58C1" w14:textId="77777777" w:rsidR="00960071" w:rsidRDefault="00960071"/>
    <w:p w14:paraId="24E1EC93" w14:textId="77777777" w:rsidR="00960071" w:rsidRDefault="00960071"/>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960071" w:rsidRPr="007800E8" w14:paraId="460FE2D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2F1EA796" w14:textId="47E07EE3" w:rsidR="00960071" w:rsidRPr="004C4590" w:rsidRDefault="00960071" w:rsidP="00960071">
            <w:pPr>
              <w:jc w:val="center"/>
            </w:pPr>
            <w:r w:rsidRPr="004C4590">
              <w:rPr>
                <w:rFonts w:ascii="Cambria" w:eastAsia="MS Mincho" w:hAnsi="Cambria" w:cs="Times New Roman"/>
                <w:b/>
                <w:color w:val="FFFFFF" w:themeColor="background1"/>
                <w:sz w:val="28"/>
                <w:szCs w:val="28"/>
              </w:rPr>
              <w:lastRenderedPageBreak/>
              <w:t>WEST VIRGIN</w:t>
            </w:r>
            <w:r w:rsidR="007C2D2C">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960071" w:rsidRPr="007800E8" w14:paraId="21544248" w14:textId="209101BD"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22DC3795"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54D21C6"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2B15902F"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2" w:type="dxa"/>
            <w:vAlign w:val="center"/>
          </w:tcPr>
          <w:p w14:paraId="7073B05D" w14:textId="75491A3C"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60071" w:rsidRPr="007800E8" w14:paraId="5D1EA08D"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108074B9"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2B0A99AD"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5C130417"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w:t>
            </w:r>
            <w:r w:rsidR="00CC3592">
              <w:rPr>
                <w:rFonts w:ascii="Times New Roman" w:eastAsia="Times New Roman" w:hAnsi="Times New Roman" w:cs="Times New Roman"/>
                <w:sz w:val="20"/>
                <w:szCs w:val="20"/>
              </w:rPr>
              <w:t xml:space="preserve"> &amp; CHEM </w:t>
            </w:r>
            <w:r>
              <w:rPr>
                <w:rFonts w:ascii="Times New Roman" w:eastAsia="Times New Roman" w:hAnsi="Times New Roman" w:cs="Times New Roman"/>
                <w:sz w:val="20"/>
                <w:szCs w:val="20"/>
              </w:rPr>
              <w:t>236</w:t>
            </w:r>
          </w:p>
        </w:tc>
        <w:tc>
          <w:tcPr>
            <w:tcW w:w="1012" w:type="dxa"/>
            <w:vAlign w:val="center"/>
          </w:tcPr>
          <w:p w14:paraId="40F0489E" w14:textId="7C83FC27"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60071" w:rsidRPr="007800E8" w14:paraId="5142DB2D" w14:textId="2141DAE5"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003F0AAC"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w:t>
            </w:r>
            <w:r w:rsidR="00CC3592">
              <w:rPr>
                <w:rFonts w:ascii="Times New Roman" w:eastAsia="Times New Roman" w:hAnsi="Times New Roman" w:cs="Times New Roman"/>
                <w:sz w:val="20"/>
                <w:szCs w:val="20"/>
              </w:rPr>
              <w:t xml:space="preserve"> &amp; CHEM </w:t>
            </w:r>
            <w:r>
              <w:rPr>
                <w:rFonts w:ascii="Times New Roman" w:eastAsia="Times New Roman" w:hAnsi="Times New Roman" w:cs="Times New Roman"/>
                <w:sz w:val="20"/>
                <w:szCs w:val="20"/>
              </w:rPr>
              <w:t>235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4EFCAD8"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2C7A8C37" w:rsidR="00960071" w:rsidRPr="000F3045" w:rsidRDefault="00CC3592"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58FCF2D3" w14:textId="46114BD1"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0071" w:rsidRPr="007800E8" w14:paraId="276FFE99" w14:textId="7AFC5FCA"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2096654C"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4B8DC51"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6CB6D240" w:rsidR="00960071" w:rsidRPr="000F3045" w:rsidRDefault="00CC3592"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2AD003E4" w14:textId="3B4F92A0"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0071"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960071" w:rsidRPr="005069BD" w:rsidRDefault="00960071" w:rsidP="00960071">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6A2D4C5" w:rsidR="00960071" w:rsidRPr="004F3CDE"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E3AFFDC" w:rsidR="00960071" w:rsidRPr="005069BD" w:rsidRDefault="00960071" w:rsidP="00960071">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78E7BD7A" w:rsidR="00960071" w:rsidRPr="004F3CDE"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960071"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960071" w:rsidRPr="003912A5" w:rsidRDefault="00960071" w:rsidP="0096007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960071" w:rsidRPr="003912A5" w:rsidRDefault="00960071" w:rsidP="0096007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60071"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59824245"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535359E"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556E576"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470</w:t>
            </w:r>
          </w:p>
        </w:tc>
        <w:tc>
          <w:tcPr>
            <w:tcW w:w="1012" w:type="dxa"/>
            <w:vAlign w:val="center"/>
          </w:tcPr>
          <w:p w14:paraId="19BA8FD8" w14:textId="41ADAB78"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0071"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3E97FF00"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681E65C2"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3B7739F" w14:textId="2337BF54" w:rsidR="00960071" w:rsidRPr="000F3045" w:rsidRDefault="00CC3592"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1FDB76B3" w14:textId="42A0E65C"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0071"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4FADECC0" w:rsidR="00960071" w:rsidRPr="000F3045" w:rsidRDefault="00CC3592"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A527D73" w:rsidR="00960071" w:rsidRPr="000F3045" w:rsidRDefault="00960071" w:rsidP="0096007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FC0763A" w:rsidR="00960071" w:rsidRPr="000F3045" w:rsidRDefault="00CC3592"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3A4409DF" w:rsidR="00960071" w:rsidRPr="000F3045" w:rsidRDefault="00960071" w:rsidP="009600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3592"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33B11C5" w:rsidR="00CC3592" w:rsidRPr="000F3045" w:rsidRDefault="00CC3592" w:rsidP="00CC35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AED78D1" w:rsidR="00CC3592" w:rsidRPr="000F304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287FBC9" w:rsidR="00CC3592" w:rsidRPr="000F3045" w:rsidRDefault="00CC3592" w:rsidP="00CC35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73952B0C" w:rsidR="00CC3592" w:rsidRPr="000F3045" w:rsidRDefault="00CC3592" w:rsidP="00CC35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3592"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4B34AD07" w:rsidR="00CC3592" w:rsidRPr="000F304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8D8F75A" w:rsidR="00CC3592" w:rsidRPr="000F3045"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750882CC" w:rsidR="00CC3592" w:rsidRPr="000F3045" w:rsidRDefault="00CC3592" w:rsidP="00CC35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54EC74CC" w:rsidR="00CC3592" w:rsidRPr="000F3045" w:rsidRDefault="00CC3592" w:rsidP="00CC35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C3592"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CC3592" w:rsidRPr="003912A5" w:rsidRDefault="00CC3592" w:rsidP="00CC3592">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CC3592" w:rsidRPr="004F3CDE" w:rsidRDefault="00CC3592" w:rsidP="00CC3592">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CC3592" w:rsidRPr="003912A5" w:rsidRDefault="00CC3592" w:rsidP="00CC3592">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2090C01A" w:rsidR="00CC3592" w:rsidRPr="004F3CDE" w:rsidRDefault="00CC3592" w:rsidP="00CC359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1F5ED8B4" w14:textId="147CAD04" w:rsidR="00561786" w:rsidRDefault="003D2848" w:rsidP="00561786">
      <w:pPr>
        <w:rPr>
          <w:rFonts w:eastAsia="Times New Roman" w:cs="Times New Roman"/>
          <w:color w:val="222222"/>
        </w:rPr>
      </w:pPr>
      <w:r w:rsidRPr="003D2848">
        <w:rPr>
          <w:rFonts w:eastAsia="Times New Roman" w:cs="Times New Roman"/>
          <w:color w:val="222222"/>
        </w:rPr>
        <w:t>Students transferring to West Virginia University with an Associate of Arts or Associate of Science degree will have satisfied the General Education Foundation requirements at WVU.</w:t>
      </w:r>
    </w:p>
    <w:p w14:paraId="0E063C56" w14:textId="77777777" w:rsidR="003D2848" w:rsidRPr="00561786" w:rsidRDefault="003D2848" w:rsidP="00561786">
      <w:pPr>
        <w:rPr>
          <w:rFonts w:eastAsia="Times New Roman" w:cs="Times New Roman"/>
          <w:color w:val="222222"/>
        </w:rPr>
      </w:pPr>
    </w:p>
    <w:p w14:paraId="14AC3FB2" w14:textId="77777777" w:rsidR="00561786" w:rsidRPr="00561786" w:rsidRDefault="00561786" w:rsidP="00561786">
      <w:r w:rsidRPr="00561786">
        <w:t>Students who have questions regarding this articulation agreement or the transferability of coursework may contact the WVU Office of the University Registrar. All other questions should be directed to the WVU Office of Admissions.      </w:t>
      </w:r>
    </w:p>
    <w:p w14:paraId="136ACF67" w14:textId="77777777" w:rsidR="00960071" w:rsidRPr="00561786" w:rsidRDefault="00960071" w:rsidP="00960071"/>
    <w:p w14:paraId="03A37106" w14:textId="77777777" w:rsidR="00960071" w:rsidRPr="00561786" w:rsidRDefault="00960071" w:rsidP="00960071">
      <w:r w:rsidRPr="00561786">
        <w:t xml:space="preserve">The above transfer articulation of credit between West Virginia University and Columbus State Community College, is approved by the Dean, or the Dean’s designee, and effective the date of the signature.  </w:t>
      </w:r>
    </w:p>
    <w:p w14:paraId="4A64B368" w14:textId="48721F3C" w:rsidR="009E5B68" w:rsidRPr="00561786" w:rsidRDefault="001A3813" w:rsidP="001A3813">
      <w:pPr>
        <w:tabs>
          <w:tab w:val="left" w:pos="2160"/>
        </w:tabs>
      </w:pPr>
      <w:r w:rsidRPr="00561786">
        <w:t xml:space="preserve">  </w:t>
      </w:r>
    </w:p>
    <w:p w14:paraId="14438A2E" w14:textId="77777777" w:rsidR="009E5B68" w:rsidRPr="00561786" w:rsidRDefault="009E5B68" w:rsidP="009E5B68">
      <w:pPr>
        <w:rPr>
          <w:rFonts w:ascii="Calibri" w:eastAsia="Times New Roman" w:hAnsi="Calibri" w:cs="Times New Roman"/>
        </w:rPr>
      </w:pPr>
    </w:p>
    <w:p w14:paraId="7E18C1AD" w14:textId="77777777" w:rsidR="009E5B68" w:rsidRPr="00561786" w:rsidRDefault="009E5B68" w:rsidP="009E5B68">
      <w:pPr>
        <w:rPr>
          <w:rFonts w:ascii="Calibri" w:eastAsia="Times New Roman" w:hAnsi="Calibri" w:cs="Times New Roman"/>
        </w:rPr>
      </w:pPr>
    </w:p>
    <w:p w14:paraId="6360E80A" w14:textId="77777777" w:rsidR="00561786" w:rsidRDefault="00561786" w:rsidP="009E5B68"/>
    <w:p w14:paraId="16CB082E" w14:textId="22098C87" w:rsidR="009E5B68" w:rsidRPr="00561786" w:rsidRDefault="009E5B68" w:rsidP="009E5B68">
      <w:r w:rsidRPr="00561786">
        <w:t xml:space="preserve">____________________________________      </w:t>
      </w:r>
      <w:r w:rsidRPr="00561786">
        <w:tab/>
        <w:t xml:space="preserve">     ____________________________________          </w:t>
      </w:r>
      <w:r w:rsidRPr="00561786">
        <w:tab/>
        <w:t>_______________</w:t>
      </w:r>
    </w:p>
    <w:p w14:paraId="060589C8" w14:textId="77777777" w:rsidR="009E5B68" w:rsidRPr="00561786" w:rsidRDefault="009E5B68" w:rsidP="009E5B68">
      <w:r w:rsidRPr="00561786">
        <w:tab/>
        <w:t xml:space="preserve">       Print Name</w:t>
      </w:r>
      <w:r w:rsidRPr="00561786">
        <w:tab/>
        <w:t xml:space="preserve"> </w:t>
      </w:r>
      <w:r w:rsidRPr="00561786">
        <w:tab/>
      </w:r>
      <w:r w:rsidRPr="00561786">
        <w:tab/>
        <w:t xml:space="preserve">           Signature</w:t>
      </w:r>
      <w:r w:rsidRPr="00561786">
        <w:tab/>
      </w:r>
      <w:proofErr w:type="gramStart"/>
      <w:r w:rsidRPr="00561786">
        <w:tab/>
        <w:t xml:space="preserve">  </w:t>
      </w:r>
      <w:r w:rsidRPr="00561786">
        <w:tab/>
      </w:r>
      <w:proofErr w:type="gramEnd"/>
      <w:r w:rsidRPr="00561786">
        <w:t xml:space="preserve">        Date</w:t>
      </w:r>
    </w:p>
    <w:p w14:paraId="1D83728F" w14:textId="77777777" w:rsidR="009E5B68" w:rsidRPr="00561786" w:rsidRDefault="009E5B68" w:rsidP="009E5B68"/>
    <w:p w14:paraId="35213A7A" w14:textId="77777777" w:rsidR="00960071" w:rsidRPr="00561786" w:rsidRDefault="00960071" w:rsidP="00960071">
      <w:r w:rsidRPr="00561786">
        <w:t>J. Todd Petty Ph.D. Associate Dean for WVU’s Agriculture and Natural Resources</w:t>
      </w:r>
    </w:p>
    <w:p w14:paraId="268213B8" w14:textId="45E9CB18" w:rsidR="00E30310" w:rsidRPr="00561786" w:rsidRDefault="00E30310" w:rsidP="00960071">
      <w:pPr>
        <w:tabs>
          <w:tab w:val="left" w:pos="2160"/>
        </w:tabs>
      </w:pPr>
    </w:p>
    <w:sectPr w:rsidR="00E30310" w:rsidRPr="00561786"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5294" w14:textId="77777777" w:rsidR="00F67C59" w:rsidRDefault="00F67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29E2" w14:textId="0450276D" w:rsidR="003D2848" w:rsidRDefault="003D2848" w:rsidP="003D2848">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D6B1" w14:textId="77777777" w:rsidR="00F67C59" w:rsidRDefault="00F67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138CA4E" w:rsidR="004E3B71" w:rsidRPr="00CC3592" w:rsidRDefault="00F67C59" w:rsidP="00960071">
    <w:pPr>
      <w:pStyle w:val="Header"/>
      <w:jc w:val="right"/>
    </w:pPr>
    <w:sdt>
      <w:sdtPr>
        <w:rPr>
          <w:rFonts w:ascii="Times New Roman" w:hAnsi="Times New Roman" w:cs="Times New Roman"/>
          <w:sz w:val="22"/>
          <w:szCs w:val="22"/>
        </w:rPr>
        <w:id w:val="-1788185309"/>
        <w:docPartObj>
          <w:docPartGallery w:val="Watermarks"/>
          <w:docPartUnique/>
        </w:docPartObj>
      </w:sdtPr>
      <w:sdtContent>
        <w:r w:rsidRPr="00F67C59">
          <w:rPr>
            <w:rFonts w:ascii="Times New Roman" w:hAnsi="Times New Roman" w:cs="Times New Roman"/>
            <w:noProof/>
            <w:sz w:val="22"/>
            <w:szCs w:val="22"/>
          </w:rPr>
          <w:pict w14:anchorId="1510E1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60071" w:rsidRPr="00CC3592">
      <w:rPr>
        <w:rFonts w:ascii="Times New Roman" w:hAnsi="Times New Roman" w:cs="Times New Roman"/>
        <w:sz w:val="22"/>
        <w:szCs w:val="22"/>
      </w:rPr>
      <w:t>Environmental Microbiology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5D90" w14:textId="77777777" w:rsidR="00F67C59" w:rsidRDefault="00F67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93C"/>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1A68"/>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2848"/>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5A9D"/>
    <w:rsid w:val="005069BD"/>
    <w:rsid w:val="005236A6"/>
    <w:rsid w:val="005370DC"/>
    <w:rsid w:val="0054195E"/>
    <w:rsid w:val="00544E48"/>
    <w:rsid w:val="00554F3E"/>
    <w:rsid w:val="00561786"/>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C2D2C"/>
    <w:rsid w:val="007D5EB9"/>
    <w:rsid w:val="007D700B"/>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0071"/>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C3592"/>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67C59"/>
    <w:rsid w:val="00F72536"/>
    <w:rsid w:val="00F853A1"/>
    <w:rsid w:val="00FA0C14"/>
    <w:rsid w:val="00FA2703"/>
    <w:rsid w:val="00FA4D91"/>
    <w:rsid w:val="00FA60FC"/>
    <w:rsid w:val="00FB1995"/>
    <w:rsid w:val="00FB5959"/>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07015418">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10</cp:revision>
  <cp:lastPrinted>2015-10-06T17:13:00Z</cp:lastPrinted>
  <dcterms:created xsi:type="dcterms:W3CDTF">2019-01-18T17:28:00Z</dcterms:created>
  <dcterms:modified xsi:type="dcterms:W3CDTF">2020-01-15T20:32:00Z</dcterms:modified>
</cp:coreProperties>
</file>