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E5E8D8" w:rsidR="007E55E1" w:rsidRPr="003D0719" w:rsidRDefault="00CD2B14"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30763EA3">
            <wp:simplePos x="0" y="0"/>
            <wp:positionH relativeFrom="column">
              <wp:posOffset>-287020</wp:posOffset>
            </wp:positionH>
            <wp:positionV relativeFrom="paragraph">
              <wp:posOffset>281305</wp:posOffset>
            </wp:positionV>
            <wp:extent cx="1486535" cy="452120"/>
            <wp:effectExtent l="0" t="0" r="12065" b="508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14F"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College </w:t>
      </w:r>
      <w:r w:rsidR="00022F08" w:rsidRPr="0084314F">
        <w:rPr>
          <w:rFonts w:ascii="Times New Roman" w:hAnsi="Times New Roman" w:cs="Times New Roman"/>
          <w:b/>
          <w:color w:val="000000" w:themeColor="text1"/>
          <w:sz w:val="36"/>
          <w:szCs w:val="36"/>
        </w:rPr>
        <w:t>&amp;</w:t>
      </w:r>
      <w:r w:rsidR="007E55E1" w:rsidRPr="0084314F">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2522FA37" w:rsidR="005A534B" w:rsidRDefault="009D01AE" w:rsidP="005A534B">
      <w:pPr>
        <w:ind w:left="-288" w:right="-288"/>
        <w:jc w:val="center"/>
        <w:rPr>
          <w:rFonts w:ascii="Times New Roman" w:hAnsi="Times New Roman" w:cs="Times New Roman"/>
          <w:b/>
          <w:sz w:val="22"/>
          <w:szCs w:val="22"/>
        </w:rPr>
      </w:pPr>
      <w:r w:rsidRPr="00CD2B1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D2B14">
        <w:rPr>
          <w:rFonts w:ascii="Times New Roman" w:hAnsi="Times New Roman" w:cs="Times New Roman"/>
          <w:b/>
          <w:color w:val="000000" w:themeColor="text1"/>
          <w:sz w:val="22"/>
          <w:szCs w:val="22"/>
        </w:rPr>
        <w:t xml:space="preserve">Associate of </w:t>
      </w:r>
      <w:r w:rsidR="00CD2B14" w:rsidRPr="00CD2B14">
        <w:rPr>
          <w:rFonts w:ascii="Times New Roman" w:hAnsi="Times New Roman" w:cs="Times New Roman"/>
          <w:b/>
          <w:color w:val="000000" w:themeColor="text1"/>
          <w:sz w:val="22"/>
          <w:szCs w:val="22"/>
        </w:rPr>
        <w:t xml:space="preserve">Arts and </w:t>
      </w:r>
      <w:r w:rsidR="008C3A10" w:rsidRPr="00CD2B14">
        <w:rPr>
          <w:rFonts w:ascii="Times New Roman" w:hAnsi="Times New Roman" w:cs="Times New Roman"/>
          <w:b/>
          <w:color w:val="000000" w:themeColor="text1"/>
          <w:sz w:val="22"/>
          <w:szCs w:val="22"/>
        </w:rPr>
        <w:t>Science</w:t>
      </w:r>
      <w:r w:rsidR="00CD2B14" w:rsidRPr="00CD2B14">
        <w:rPr>
          <w:rFonts w:ascii="Times New Roman" w:hAnsi="Times New Roman" w:cs="Times New Roman"/>
          <w:b/>
          <w:color w:val="000000" w:themeColor="text1"/>
          <w:sz w:val="22"/>
          <w:szCs w:val="22"/>
        </w:rPr>
        <w:t>s</w:t>
      </w:r>
      <w:r w:rsidR="008C3A10" w:rsidRPr="00CD2B14">
        <w:rPr>
          <w:rFonts w:ascii="Times New Roman" w:hAnsi="Times New Roman" w:cs="Times New Roman"/>
          <w:b/>
          <w:color w:val="000000" w:themeColor="text1"/>
          <w:sz w:val="22"/>
          <w:szCs w:val="22"/>
        </w:rPr>
        <w:t xml:space="preserve"> in Business Administration</w:t>
      </w:r>
      <w:r w:rsidR="007E55E1" w:rsidRPr="00CD2B14">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21325AF5" w:rsidR="007E55E1" w:rsidRPr="005F06AC" w:rsidRDefault="005F06AC" w:rsidP="005F06AC">
      <w:pPr>
        <w:ind w:left="-288" w:right="-288"/>
        <w:jc w:val="center"/>
        <w:rPr>
          <w:rFonts w:ascii="Times New Roman" w:hAnsi="Times New Roman" w:cs="Times New Roman"/>
          <w:b/>
          <w:color w:val="FF0000"/>
          <w:sz w:val="22"/>
          <w:szCs w:val="22"/>
        </w:rPr>
      </w:pPr>
      <w:r w:rsidRPr="00DD6B5A">
        <w:rPr>
          <w:rFonts w:ascii="Times New Roman" w:hAnsi="Times New Roman" w:cs="Times New Roman"/>
          <w:b/>
          <w:color w:val="000000" w:themeColor="text1"/>
          <w:sz w:val="22"/>
          <w:szCs w:val="22"/>
        </w:rPr>
        <w:t>Bachelor of Science in Recreation, Parks, Tourism (WVU- 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91FE447" w14:textId="2E5F5669" w:rsidR="000E19C0" w:rsidRPr="00BE57E0" w:rsidRDefault="00D42CD1" w:rsidP="00CD2B1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23"/>
        <w:gridCol w:w="989"/>
      </w:tblGrid>
      <w:tr w:rsidR="00674FAB" w:rsidRPr="00BE57E0" w14:paraId="7B06634B" w14:textId="77777777" w:rsidTr="00A70424">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A70424">
        <w:trPr>
          <w:trHeight w:val="341"/>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4AF67AE7" w14:textId="77777777" w:rsidTr="00A70424">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717DB5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47691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39832D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D387BEA" w14:textId="42EF07C5" w:rsidR="00397C63" w:rsidRPr="003912A5" w:rsidRDefault="004F7BD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5FBCE97A" w14:textId="77777777" w:rsidTr="00A70424">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0E37E8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7AF19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19400A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140D875" w14:textId="35EAFB96"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16AC5AF2"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C2844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B5A83D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3A52E5E"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MTH 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A923948" w14:textId="001701B0"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A0071">
              <w:rPr>
                <w:rFonts w:ascii="Times New Roman" w:eastAsia="Times New Roman" w:hAnsi="Times New Roman" w:cs="Times New Roman"/>
                <w:sz w:val="20"/>
                <w:szCs w:val="20"/>
              </w:rPr>
              <w:t>5</w:t>
            </w:r>
          </w:p>
        </w:tc>
      </w:tr>
      <w:tr w:rsidR="00397C63" w:rsidRPr="007E369D" w14:paraId="7143B268" w14:textId="77777777" w:rsidTr="00A70424">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743A9E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D95C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2BDAD8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E904F6C" w14:textId="01B7F662"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6DD9FDE" w14:textId="77777777" w:rsidTr="00A70424">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73C042" w:rsidR="00397C63" w:rsidRPr="003912A5" w:rsidRDefault="00397C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8A34F5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7128F8F" w:rsidR="00397C63" w:rsidRPr="003912A5" w:rsidRDefault="004F7BDC" w:rsidP="00954329">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Lab Science 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4666280" w14:textId="79AE09D8"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2677832F" w14:textId="77777777" w:rsidTr="00A70424">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D43C11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B526EC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1B46C9" w14:textId="747E461E"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568C87DE" w14:textId="77777777" w:rsidTr="00A70424">
        <w:trPr>
          <w:trHeight w:val="332"/>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A0FB08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30D2F5D9" w14:textId="77777777" w:rsidTr="00A70424">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6F453EF" w:rsidR="00397C63" w:rsidRPr="003912A5" w:rsidRDefault="00397C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44BB5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39EF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0156BBC" w14:textId="728669E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BFAE54"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99AC77F" w:rsidR="00397C63" w:rsidRPr="003912A5" w:rsidRDefault="00397C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1E42CA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B381349"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MTH 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F619C8D" w14:textId="73CBEBA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A0071">
              <w:rPr>
                <w:rFonts w:ascii="Times New Roman" w:eastAsia="Times New Roman" w:hAnsi="Times New Roman" w:cs="Times New Roman"/>
                <w:sz w:val="20"/>
                <w:szCs w:val="20"/>
              </w:rPr>
              <w:t>5</w:t>
            </w:r>
          </w:p>
        </w:tc>
      </w:tr>
      <w:tr w:rsidR="00397C63" w:rsidRPr="007E369D" w14:paraId="32650905"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A22BA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B723F5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F612A74"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Humanities 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23B2773" w14:textId="19358C0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060F10F4"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64A503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F4667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85C1BE7"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Lab Science 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CFE6254" w14:textId="7DE1E02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0CE45F05"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059FC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72D9FA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EE7A70F"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Health/Physical Education</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7F06876" w14:textId="0800AEDD"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519BF80" w14:textId="77777777" w:rsidTr="00A70424">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E30CE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771F35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7AC3929" w14:textId="3D7FD1C6"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1FE70CEA" w14:textId="77777777" w:rsidTr="00A70424">
        <w:trPr>
          <w:trHeight w:val="368"/>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B4833A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20CA54C4"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F29F1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5CE980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A87166B"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Humanities 3</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6EA97B1" w14:textId="2863B1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F238840"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39CA9D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C044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F4DC9CB" w:rsidR="00397C63" w:rsidRPr="003912A5" w:rsidRDefault="004F7BDC" w:rsidP="006A31CF">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5A251A8" w14:textId="1047BE2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16C3C94"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B5748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759DB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DEE879B" w:rsidR="00397C63" w:rsidRPr="003912A5" w:rsidRDefault="004F7BDC" w:rsidP="00954329">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Lab Science 3</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FBC2F37" w14:textId="1089BAF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3159C23F"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19B20E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3/Transfer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74A5C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F2C31A3" w:rsidR="00397C63" w:rsidRPr="003912A5" w:rsidRDefault="004F7BDC" w:rsidP="00954329">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MTH 3/Transfer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052499" w14:textId="5D05F82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A0071">
              <w:rPr>
                <w:rFonts w:ascii="Times New Roman" w:eastAsia="Times New Roman" w:hAnsi="Times New Roman" w:cs="Times New Roman"/>
                <w:sz w:val="20"/>
                <w:szCs w:val="20"/>
              </w:rPr>
              <w:t>5</w:t>
            </w:r>
          </w:p>
        </w:tc>
      </w:tr>
      <w:tr w:rsidR="00397C63" w:rsidRPr="007E369D" w14:paraId="13DFA2EE"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9F2FB5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9A0029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12E3AE3A" w:rsidR="00397C63" w:rsidRPr="003912A5" w:rsidRDefault="004F7BDC" w:rsidP="009A111F">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Health/Physical Education</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25E39E4" w14:textId="439FAC01"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0BF1638E" w14:textId="77777777" w:rsidTr="00A70424">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F13870F"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B31083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CB43B6" w14:textId="30DFC61C"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652CA724" w14:textId="77777777" w:rsidTr="00A70424">
        <w:trPr>
          <w:trHeight w:val="350"/>
          <w:jc w:val="center"/>
        </w:trPr>
        <w:tc>
          <w:tcPr>
            <w:tcW w:w="10799"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345900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14EE2AF3" w14:textId="77777777" w:rsidTr="00A70424">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B424E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FF7A3A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27B7B3C"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72A82F1" w14:textId="50CEB859" w:rsidR="00397C63" w:rsidRPr="003912A5" w:rsidRDefault="002A007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397C63" w:rsidRPr="007E369D" w14:paraId="4DC2A4A1"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29AF2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D4B28EF"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0518381" w:rsidR="00397C63" w:rsidRPr="003912A5" w:rsidRDefault="004F7BDC" w:rsidP="003912A5">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Capstone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121839C" w14:textId="4A4BEC16" w:rsidR="00397C63" w:rsidRPr="003912A5" w:rsidRDefault="004F7BD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F579253"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76E2388"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755CF8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9B2D641" w:rsidR="00397C63" w:rsidRPr="003912A5" w:rsidRDefault="004F7BDC" w:rsidP="00FE51CC">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Social Sciences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635219F" w14:textId="32CFBFF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C344C1"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70420F3"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470E94A"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789C0837" w:rsidR="00397C63" w:rsidRPr="003912A5" w:rsidRDefault="004F7BDC" w:rsidP="00FE51CC">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Lab Science 4</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8D64289" w14:textId="7616230F"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449BF69E" w14:textId="77777777"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EE4BE2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860A9A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52D516C4" w:rsidR="00397C63" w:rsidRPr="003912A5" w:rsidRDefault="004F7BDC" w:rsidP="00FE51CC">
            <w:pPr>
              <w:tabs>
                <w:tab w:val="center" w:pos="2160"/>
                <w:tab w:val="center" w:pos="6930"/>
              </w:tabs>
              <w:jc w:val="center"/>
              <w:rPr>
                <w:rFonts w:ascii="Times New Roman" w:eastAsia="Times New Roman" w:hAnsi="Times New Roman" w:cs="Times New Roman"/>
                <w:sz w:val="20"/>
                <w:szCs w:val="20"/>
              </w:rPr>
            </w:pPr>
            <w:r w:rsidRPr="004F7BDC">
              <w:rPr>
                <w:rFonts w:ascii="Times New Roman" w:eastAsia="Times New Roman" w:hAnsi="Times New Roman" w:cs="Times New Roman"/>
                <w:sz w:val="20"/>
                <w:szCs w:val="20"/>
              </w:rPr>
              <w:t>Transfer Elective(s)</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B332841" w14:textId="2F75AACE" w:rsidR="00397C63" w:rsidRPr="003912A5" w:rsidRDefault="004F7BD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A0071">
              <w:rPr>
                <w:rFonts w:ascii="Times New Roman" w:eastAsia="Times New Roman" w:hAnsi="Times New Roman" w:cs="Times New Roman"/>
                <w:sz w:val="20"/>
                <w:szCs w:val="20"/>
              </w:rPr>
              <w:t>5</w:t>
            </w:r>
          </w:p>
        </w:tc>
      </w:tr>
      <w:tr w:rsidR="00397C63" w:rsidRPr="007E369D" w14:paraId="3C24B355" w14:textId="77777777" w:rsidTr="00A70424">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C5F79E9"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5D4A16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6087285F" w14:textId="166A5CBB" w:rsidR="00397C63" w:rsidRPr="003912A5" w:rsidRDefault="004F7BD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A0071">
              <w:rPr>
                <w:rFonts w:ascii="Times New Roman" w:eastAsia="Times New Roman" w:hAnsi="Times New Roman" w:cs="Times New Roman"/>
                <w:sz w:val="20"/>
                <w:szCs w:val="20"/>
              </w:rPr>
              <w:t>6</w:t>
            </w:r>
          </w:p>
        </w:tc>
      </w:tr>
      <w:tr w:rsidR="00397C63" w:rsidRPr="007800E8" w14:paraId="07691C2B" w14:textId="77777777" w:rsidTr="00A70424">
        <w:trPr>
          <w:jc w:val="center"/>
        </w:trPr>
        <w:tc>
          <w:tcPr>
            <w:tcW w:w="4385" w:type="dxa"/>
            <w:tcBorders>
              <w:top w:val="single" w:sz="4" w:space="0" w:color="auto"/>
              <w:left w:val="nil"/>
              <w:bottom w:val="nil"/>
              <w:right w:val="nil"/>
            </w:tcBorders>
            <w:vAlign w:val="center"/>
          </w:tcPr>
          <w:p w14:paraId="5A52E952" w14:textId="1411231F" w:rsidR="00397C63" w:rsidRPr="003912A5" w:rsidRDefault="00397C6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397C63" w:rsidRPr="003912A5" w:rsidRDefault="00397C63" w:rsidP="00FE51CC">
            <w:pPr>
              <w:tabs>
                <w:tab w:val="center" w:pos="2160"/>
                <w:tab w:val="center" w:pos="6930"/>
              </w:tabs>
              <w:jc w:val="center"/>
              <w:rPr>
                <w:rFonts w:ascii="Times New Roman" w:eastAsia="Times New Roman" w:hAnsi="Times New Roman" w:cs="Times New Roman"/>
                <w:sz w:val="16"/>
                <w:szCs w:val="16"/>
              </w:rPr>
            </w:pPr>
          </w:p>
        </w:tc>
        <w:tc>
          <w:tcPr>
            <w:tcW w:w="1012" w:type="dxa"/>
            <w:gridSpan w:val="2"/>
            <w:tcBorders>
              <w:top w:val="single" w:sz="4" w:space="0" w:color="auto"/>
              <w:left w:val="nil"/>
              <w:bottom w:val="nil"/>
              <w:right w:val="nil"/>
            </w:tcBorders>
            <w:vAlign w:val="center"/>
          </w:tcPr>
          <w:p w14:paraId="784197CA"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2669FE2A" w14:textId="77777777" w:rsidTr="00A70424">
        <w:trPr>
          <w:jc w:val="center"/>
        </w:trPr>
        <w:tc>
          <w:tcPr>
            <w:tcW w:w="4385" w:type="dxa"/>
            <w:tcBorders>
              <w:top w:val="nil"/>
              <w:left w:val="nil"/>
              <w:bottom w:val="single" w:sz="4" w:space="0" w:color="000000"/>
              <w:right w:val="nil"/>
            </w:tcBorders>
            <w:vAlign w:val="center"/>
          </w:tcPr>
          <w:p w14:paraId="2C97B209" w14:textId="041A12CD" w:rsidR="00397C63" w:rsidRPr="003912A5" w:rsidRDefault="00397C6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1012" w:type="dxa"/>
            <w:gridSpan w:val="2"/>
            <w:tcBorders>
              <w:top w:val="nil"/>
              <w:left w:val="nil"/>
              <w:bottom w:val="single" w:sz="4" w:space="0" w:color="000000"/>
              <w:right w:val="nil"/>
            </w:tcBorders>
            <w:vAlign w:val="center"/>
          </w:tcPr>
          <w:p w14:paraId="7D00E54F"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37720934" w14:textId="77777777" w:rsidTr="00A70424">
        <w:trPr>
          <w:trHeight w:val="512"/>
          <w:jc w:val="center"/>
        </w:trPr>
        <w:tc>
          <w:tcPr>
            <w:tcW w:w="10799"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97C63" w:rsidRPr="004C4590" w:rsidRDefault="00397C63" w:rsidP="00FE51CC">
            <w:pPr>
              <w:jc w:val="center"/>
            </w:pPr>
            <w:r w:rsidRPr="004C4590">
              <w:rPr>
                <w:rFonts w:ascii="Cambria" w:eastAsia="MS Mincho" w:hAnsi="Cambria" w:cs="Times New Roman"/>
                <w:b/>
                <w:color w:val="FFFFFF" w:themeColor="background1"/>
                <w:sz w:val="28"/>
                <w:szCs w:val="28"/>
              </w:rPr>
              <w:t>WEST VIRGINA UNIVERSITY</w:t>
            </w:r>
          </w:p>
        </w:tc>
      </w:tr>
      <w:tr w:rsidR="00A70424" w:rsidRPr="003912A5" w14:paraId="4A21EC97" w14:textId="77777777" w:rsidTr="00A70424">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3325BF20" w14:textId="77777777" w:rsidR="00A70424" w:rsidRPr="003912A5" w:rsidRDefault="00A70424"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A70424" w:rsidRPr="00027818" w14:paraId="22A4D27F" w14:textId="77777777" w:rsidTr="00A70424">
        <w:trPr>
          <w:trHeight w:val="350"/>
          <w:jc w:val="center"/>
        </w:trPr>
        <w:tc>
          <w:tcPr>
            <w:tcW w:w="9810" w:type="dxa"/>
            <w:gridSpan w:val="4"/>
            <w:vAlign w:val="center"/>
          </w:tcPr>
          <w:p w14:paraId="127E3F04" w14:textId="77777777" w:rsidR="00A70424" w:rsidRPr="00027818" w:rsidRDefault="00A70424" w:rsidP="00EE00F2">
            <w:pPr>
              <w:jc w:val="center"/>
              <w:rPr>
                <w:sz w:val="20"/>
                <w:szCs w:val="20"/>
              </w:rPr>
            </w:pPr>
            <w:r w:rsidRPr="00027818">
              <w:rPr>
                <w:sz w:val="20"/>
                <w:szCs w:val="20"/>
              </w:rPr>
              <w:t>RPTR 148</w:t>
            </w:r>
          </w:p>
        </w:tc>
        <w:tc>
          <w:tcPr>
            <w:tcW w:w="989" w:type="dxa"/>
            <w:vAlign w:val="center"/>
          </w:tcPr>
          <w:p w14:paraId="10442DFC" w14:textId="77777777" w:rsidR="00A70424" w:rsidRPr="00027818" w:rsidRDefault="00A70424" w:rsidP="00EE00F2">
            <w:pPr>
              <w:rPr>
                <w:sz w:val="20"/>
                <w:szCs w:val="20"/>
              </w:rPr>
            </w:pPr>
            <w:r w:rsidRPr="00027818">
              <w:rPr>
                <w:sz w:val="20"/>
                <w:szCs w:val="20"/>
              </w:rPr>
              <w:t>3</w:t>
            </w:r>
          </w:p>
        </w:tc>
      </w:tr>
      <w:tr w:rsidR="00397C63" w:rsidRPr="007800E8" w14:paraId="2CAC8238" w14:textId="50167620" w:rsidTr="00A70424">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97C63" w:rsidRPr="003912A5" w:rsidRDefault="00397C6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3"/>
            <w:shd w:val="clear" w:color="auto" w:fill="F0E9BA"/>
            <w:vAlign w:val="center"/>
          </w:tcPr>
          <w:p w14:paraId="12418153" w14:textId="756D3F71" w:rsidR="00397C63" w:rsidRPr="003912A5" w:rsidRDefault="00397C6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70424" w:rsidRPr="007800E8" w14:paraId="21544248" w14:textId="209101BD" w:rsidTr="00A70424">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02625107" w:rsidR="00A70424" w:rsidRPr="000F3045" w:rsidRDefault="00A704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0CB23BB" w:rsidR="00A70424" w:rsidRPr="000F3045" w:rsidRDefault="00A7042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C267A87" w:rsidR="00A70424" w:rsidRPr="000F3045" w:rsidRDefault="00A7042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GEF 6</w:t>
            </w:r>
          </w:p>
        </w:tc>
        <w:tc>
          <w:tcPr>
            <w:tcW w:w="1012" w:type="dxa"/>
            <w:gridSpan w:val="2"/>
            <w:vAlign w:val="center"/>
          </w:tcPr>
          <w:p w14:paraId="7073B05D" w14:textId="4B37635C" w:rsidR="00A70424" w:rsidRPr="000F3045" w:rsidRDefault="00A7042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424" w:rsidRPr="007800E8" w14:paraId="5142DB2D" w14:textId="2141DAE5"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6EBA3DB"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335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8F9BD75"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FE6147C"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485</w:t>
            </w:r>
          </w:p>
        </w:tc>
        <w:tc>
          <w:tcPr>
            <w:tcW w:w="1012" w:type="dxa"/>
            <w:gridSpan w:val="2"/>
            <w:vAlign w:val="center"/>
          </w:tcPr>
          <w:p w14:paraId="58FCF2D3" w14:textId="18ACB0DE"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70424" w:rsidRPr="007800E8" w14:paraId="276FFE99" w14:textId="7AFC5FCA"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3409E3A1"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A6E6D0E"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95A9C8E"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2AD003E4" w14:textId="2434F823"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424" w:rsidRPr="007800E8" w14:paraId="729F4DEE" w14:textId="09321082"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F2016A2"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D10F602"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7EBA6431"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5932E36D" w14:textId="4FA2B837"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424" w:rsidRPr="007800E8" w14:paraId="704B03E8" w14:textId="104BAFBB"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081FF1B"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GIS Class</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06248295"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1B24474"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450</w:t>
            </w:r>
          </w:p>
        </w:tc>
        <w:tc>
          <w:tcPr>
            <w:tcW w:w="1012" w:type="dxa"/>
            <w:gridSpan w:val="2"/>
            <w:vAlign w:val="center"/>
          </w:tcPr>
          <w:p w14:paraId="42C63541" w14:textId="6EF8E410"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424" w:rsidRPr="007800E8" w14:paraId="5C1C44CA" w14:textId="10AE5C57" w:rsidTr="00A70424">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5FE8369" w:rsidR="00A70424" w:rsidRPr="003912A5" w:rsidRDefault="00A70424"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0041323" w:rsidR="00A70424" w:rsidRPr="004F3CDE"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4D713675" w:rsidR="00A70424" w:rsidRPr="003912A5" w:rsidRDefault="00A70424"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3BFC3FCB" w14:textId="0B42F46F" w:rsidR="00A70424" w:rsidRPr="004F3CDE"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A70424" w:rsidRPr="003912A5" w14:paraId="3F1426B4" w14:textId="77777777" w:rsidTr="00EE00F2">
        <w:trPr>
          <w:trHeight w:val="350"/>
          <w:jc w:val="center"/>
        </w:trPr>
        <w:tc>
          <w:tcPr>
            <w:tcW w:w="10799" w:type="dxa"/>
            <w:gridSpan w:val="5"/>
            <w:tcBorders>
              <w:top w:val="single" w:sz="4" w:space="0" w:color="000000"/>
              <w:left w:val="single" w:sz="4" w:space="0" w:color="000000"/>
              <w:bottom w:val="single" w:sz="4" w:space="0" w:color="000000"/>
            </w:tcBorders>
            <w:shd w:val="clear" w:color="auto" w:fill="F0E9BA"/>
            <w:vAlign w:val="center"/>
          </w:tcPr>
          <w:p w14:paraId="2785477C" w14:textId="77777777" w:rsidR="00A70424" w:rsidRPr="003912A5" w:rsidRDefault="00A70424" w:rsidP="00EE00F2">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A70424" w:rsidRPr="00027818" w14:paraId="6C948120" w14:textId="77777777" w:rsidTr="00EE00F2">
        <w:trPr>
          <w:trHeight w:val="350"/>
          <w:jc w:val="center"/>
        </w:trPr>
        <w:tc>
          <w:tcPr>
            <w:tcW w:w="9810" w:type="dxa"/>
            <w:gridSpan w:val="4"/>
            <w:vAlign w:val="center"/>
          </w:tcPr>
          <w:p w14:paraId="031DAC40" w14:textId="77777777" w:rsidR="00A70424" w:rsidRPr="00027818" w:rsidRDefault="00A70424" w:rsidP="00EE00F2">
            <w:pPr>
              <w:jc w:val="center"/>
              <w:rPr>
                <w:sz w:val="20"/>
                <w:szCs w:val="20"/>
              </w:rPr>
            </w:pPr>
            <w:r w:rsidRPr="00027818">
              <w:rPr>
                <w:sz w:val="20"/>
                <w:szCs w:val="20"/>
              </w:rPr>
              <w:t>RPTR 491</w:t>
            </w:r>
          </w:p>
        </w:tc>
        <w:tc>
          <w:tcPr>
            <w:tcW w:w="989" w:type="dxa"/>
            <w:vAlign w:val="center"/>
          </w:tcPr>
          <w:p w14:paraId="2465B319" w14:textId="77777777" w:rsidR="00A70424" w:rsidRPr="00027818" w:rsidRDefault="00A70424" w:rsidP="00EE00F2">
            <w:pPr>
              <w:jc w:val="center"/>
              <w:rPr>
                <w:sz w:val="20"/>
                <w:szCs w:val="20"/>
              </w:rPr>
            </w:pPr>
            <w:r w:rsidRPr="00027818">
              <w:rPr>
                <w:sz w:val="20"/>
                <w:szCs w:val="20"/>
              </w:rPr>
              <w:t>6</w:t>
            </w:r>
          </w:p>
        </w:tc>
      </w:tr>
      <w:tr w:rsidR="00A70424" w:rsidRPr="007800E8" w14:paraId="0DC01A0C" w14:textId="57346D6F" w:rsidTr="00A70424">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A70424" w:rsidRPr="003912A5" w:rsidRDefault="00A70424"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57B67CB1" w14:textId="1D03AEDF" w:rsidR="00A70424" w:rsidRPr="003912A5" w:rsidRDefault="00A70424"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70424" w:rsidRPr="007800E8" w14:paraId="0324B257" w14:textId="252D210B"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A8EE9AD"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310</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7A781DD"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02DEA67"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RPTR Emphasis Course</w:t>
            </w:r>
          </w:p>
        </w:tc>
        <w:tc>
          <w:tcPr>
            <w:tcW w:w="1012" w:type="dxa"/>
            <w:gridSpan w:val="2"/>
            <w:vAlign w:val="center"/>
          </w:tcPr>
          <w:p w14:paraId="368735E2" w14:textId="0C865992"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424" w:rsidRPr="007800E8" w14:paraId="0EF21268" w14:textId="7C2AE05C"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926FBF3" w:rsidR="00A70424" w:rsidRPr="000F3045" w:rsidRDefault="00A704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79C5ED1"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14EE1A9F"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2" w:type="dxa"/>
            <w:gridSpan w:val="2"/>
            <w:vAlign w:val="center"/>
          </w:tcPr>
          <w:p w14:paraId="33F3431C" w14:textId="0D7FFD10"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424" w:rsidRPr="007800E8" w14:paraId="0A9CB7B3" w14:textId="16625D8B"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021C043E"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7DB5F32"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5DFBC24" w:rsidR="00A70424" w:rsidRPr="000F3045" w:rsidRDefault="00A7042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08564F37" w14:textId="7341534F"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424" w:rsidRPr="007800E8" w14:paraId="1A4C6310" w14:textId="7229A3DB" w:rsidTr="00A7042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2C25EF05"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64F665D" w:rsidR="00A70424" w:rsidRPr="000F3045"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F16C590" w:rsidR="00A70424" w:rsidRPr="000F3045" w:rsidRDefault="00A7042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Focused Elective</w:t>
            </w:r>
          </w:p>
        </w:tc>
        <w:tc>
          <w:tcPr>
            <w:tcW w:w="1012" w:type="dxa"/>
            <w:gridSpan w:val="2"/>
            <w:vAlign w:val="center"/>
          </w:tcPr>
          <w:p w14:paraId="4108BEC3" w14:textId="57A625F7" w:rsidR="00A70424" w:rsidRPr="000F3045" w:rsidRDefault="00A7042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0424" w:rsidRPr="007800E8" w14:paraId="1F1C12DF" w14:textId="078B1802" w:rsidTr="00A70424">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81FD0BA" w:rsidR="00A70424" w:rsidRPr="003912A5" w:rsidRDefault="00A70424" w:rsidP="004C459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7976248" w:rsidR="00A70424" w:rsidRPr="004F3CDE"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vAlign w:val="center"/>
          </w:tcPr>
          <w:p w14:paraId="7E24BE0B" w14:textId="427AE8F6" w:rsidR="00A70424" w:rsidRPr="003912A5" w:rsidRDefault="00A70424" w:rsidP="004C4590">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629BAA79" w14:textId="0047FFBC" w:rsidR="00A70424" w:rsidRPr="004F3CDE" w:rsidRDefault="00A7042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2F820648" w14:textId="77777777" w:rsidR="00E30310" w:rsidRPr="00E8030F" w:rsidRDefault="00E30310" w:rsidP="00E30310">
      <w:pPr>
        <w:rPr>
          <w:sz w:val="28"/>
        </w:rPr>
      </w:pPr>
    </w:p>
    <w:p w14:paraId="398020D2" w14:textId="7CB35C61" w:rsidR="00E30310" w:rsidRDefault="00E46A94" w:rsidP="00E30310">
      <w:pPr>
        <w:rPr>
          <w:rFonts w:eastAsia="Times New Roman" w:cs="Times New Roman"/>
          <w:color w:val="222222"/>
          <w:szCs w:val="22"/>
        </w:rPr>
      </w:pPr>
      <w:r w:rsidRPr="00E46A94">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07EC01A8" w14:textId="77777777" w:rsidR="00E46A94" w:rsidRDefault="00E46A94"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6B2536FF" w:rsidR="00E30310" w:rsidRPr="00E21176" w:rsidRDefault="00E30310" w:rsidP="00E30310">
      <w:r w:rsidRPr="00E21176">
        <w:t xml:space="preserve">The above transfer articulation of credit between West Virginia </w:t>
      </w:r>
      <w:r w:rsidRPr="0084314F">
        <w:rPr>
          <w:color w:val="000000" w:themeColor="text1"/>
        </w:rPr>
        <w:t xml:space="preserve">University and </w:t>
      </w:r>
      <w:r w:rsidR="0084314F" w:rsidRPr="0084314F">
        <w:rPr>
          <w:color w:val="000000" w:themeColor="text1"/>
        </w:rPr>
        <w:t>Germanna</w:t>
      </w:r>
      <w:r w:rsidRPr="0084314F">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4AAA0A8B" w14:textId="77777777" w:rsidR="00A70424" w:rsidRPr="00FC4B8B" w:rsidRDefault="00A70424" w:rsidP="00A70424">
      <w:pPr>
        <w:tabs>
          <w:tab w:val="left" w:pos="2160"/>
        </w:tabs>
        <w:rPr>
          <w:color w:val="000000" w:themeColor="text1"/>
        </w:rPr>
      </w:pPr>
      <w:r w:rsidRPr="00FC4B8B">
        <w:rPr>
          <w:color w:val="000000" w:themeColor="text1"/>
        </w:rPr>
        <w:t>J. Todd Petty Ph.D. Associate Dean for WVU’s Agriculture and Natural Resources</w:t>
      </w:r>
    </w:p>
    <w:p w14:paraId="154B84D8" w14:textId="11AA3B1A" w:rsidR="00E30310" w:rsidRDefault="00E30310" w:rsidP="00E3031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1D890" w14:textId="77777777" w:rsidR="00392801" w:rsidRDefault="00392801" w:rsidP="00885185">
      <w:r>
        <w:separator/>
      </w:r>
    </w:p>
  </w:endnote>
  <w:endnote w:type="continuationSeparator" w:id="0">
    <w:p w14:paraId="2F0C091D" w14:textId="77777777" w:rsidR="00392801" w:rsidRDefault="00392801"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19B7" w14:textId="176FECB7" w:rsidR="002A0071" w:rsidRDefault="002A0071" w:rsidP="002A0071">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C973" w14:textId="77777777" w:rsidR="00392801" w:rsidRDefault="00392801" w:rsidP="00885185">
      <w:r>
        <w:separator/>
      </w:r>
    </w:p>
  </w:footnote>
  <w:footnote w:type="continuationSeparator" w:id="0">
    <w:p w14:paraId="755841F0" w14:textId="77777777" w:rsidR="00392801" w:rsidRDefault="00392801"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0071"/>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801"/>
    <w:rsid w:val="00392BD2"/>
    <w:rsid w:val="00397C63"/>
    <w:rsid w:val="003A7A7E"/>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4F7BDC"/>
    <w:rsid w:val="0050158C"/>
    <w:rsid w:val="00501906"/>
    <w:rsid w:val="005236A6"/>
    <w:rsid w:val="005255C6"/>
    <w:rsid w:val="0054195E"/>
    <w:rsid w:val="00544E48"/>
    <w:rsid w:val="00554F3E"/>
    <w:rsid w:val="00574EB7"/>
    <w:rsid w:val="00582519"/>
    <w:rsid w:val="0058462B"/>
    <w:rsid w:val="00586561"/>
    <w:rsid w:val="005A348F"/>
    <w:rsid w:val="005A534B"/>
    <w:rsid w:val="005D7E5A"/>
    <w:rsid w:val="005E490E"/>
    <w:rsid w:val="005F06AC"/>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314F"/>
    <w:rsid w:val="00845E4C"/>
    <w:rsid w:val="00870341"/>
    <w:rsid w:val="00881BCE"/>
    <w:rsid w:val="00885185"/>
    <w:rsid w:val="00891F09"/>
    <w:rsid w:val="00897230"/>
    <w:rsid w:val="00897B7C"/>
    <w:rsid w:val="008A1CD4"/>
    <w:rsid w:val="008B6A30"/>
    <w:rsid w:val="008C3A10"/>
    <w:rsid w:val="008D0963"/>
    <w:rsid w:val="008D3DAF"/>
    <w:rsid w:val="008E02CD"/>
    <w:rsid w:val="008E5C34"/>
    <w:rsid w:val="008F184B"/>
    <w:rsid w:val="008F744A"/>
    <w:rsid w:val="00902CBA"/>
    <w:rsid w:val="00905BF8"/>
    <w:rsid w:val="00916E77"/>
    <w:rsid w:val="0094222C"/>
    <w:rsid w:val="00954329"/>
    <w:rsid w:val="009612F8"/>
    <w:rsid w:val="0097309C"/>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0424"/>
    <w:rsid w:val="00A77E50"/>
    <w:rsid w:val="00A817F0"/>
    <w:rsid w:val="00A823F9"/>
    <w:rsid w:val="00A97C4F"/>
    <w:rsid w:val="00AA2540"/>
    <w:rsid w:val="00AB631A"/>
    <w:rsid w:val="00AC4694"/>
    <w:rsid w:val="00AD0B95"/>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2B14"/>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46A94"/>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4E9F"/>
    <w:rsid w:val="00F06A92"/>
    <w:rsid w:val="00F11E9B"/>
    <w:rsid w:val="00F13D72"/>
    <w:rsid w:val="00F215A6"/>
    <w:rsid w:val="00F2389A"/>
    <w:rsid w:val="00F614FB"/>
    <w:rsid w:val="00F6250B"/>
    <w:rsid w:val="00F6576B"/>
    <w:rsid w:val="00F72536"/>
    <w:rsid w:val="00F853A1"/>
    <w:rsid w:val="00F91E4F"/>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2018-07-18T01:01:00Z</dcterms:created>
  <dcterms:modified xsi:type="dcterms:W3CDTF">2019-06-06T19:01:00Z</dcterms:modified>
</cp:coreProperties>
</file>