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CF9D854" w:rsidR="007E55E1" w:rsidRPr="003D0719" w:rsidRDefault="004F3CDE" w:rsidP="007E55E1">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6BA231E" w:rsidR="005A534B" w:rsidRDefault="007B12C5"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776" behindDoc="0" locked="0" layoutInCell="1" allowOverlap="1" wp14:anchorId="08676160" wp14:editId="42F9F54D">
            <wp:simplePos x="0" y="0"/>
            <wp:positionH relativeFrom="column">
              <wp:posOffset>5191125</wp:posOffset>
            </wp:positionH>
            <wp:positionV relativeFrom="paragraph">
              <wp:posOffset>63500</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7728" behindDoc="0" locked="0" layoutInCell="1" allowOverlap="1" wp14:anchorId="586AA98D" wp14:editId="4CEB7A63">
            <wp:simplePos x="0" y="0"/>
            <wp:positionH relativeFrom="column">
              <wp:posOffset>9525</wp:posOffset>
            </wp:positionH>
            <wp:positionV relativeFrom="paragraph">
              <wp:posOffset>6350</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9B67F1">
        <w:rPr>
          <w:rFonts w:ascii="Times New Roman" w:hAnsi="Times New Roman" w:cs="Times New Roman"/>
          <w:b/>
          <w:sz w:val="22"/>
          <w:szCs w:val="22"/>
        </w:rPr>
        <w:t>Arts in Arts &amp; Sciences (Psychology)</w:t>
      </w:r>
      <w:r w:rsidR="007E55E1" w:rsidRPr="00ED0679">
        <w:rPr>
          <w:rFonts w:ascii="Times New Roman" w:hAnsi="Times New Roman" w:cs="Times New Roman"/>
          <w:b/>
          <w:sz w:val="22"/>
          <w:szCs w:val="22"/>
        </w:rPr>
        <w:t xml:space="preserve"> leading to </w:t>
      </w:r>
    </w:p>
    <w:p w14:paraId="75D6DA3B" w14:textId="51DCCAE8"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B67F1">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r w:rsidR="004502A4">
        <w:rPr>
          <w:rFonts w:ascii="Times New Roman" w:hAnsi="Times New Roman" w:cs="Times New Roman"/>
          <w:b/>
          <w:sz w:val="22"/>
          <w:szCs w:val="22"/>
        </w:rPr>
        <w:t>-Addiction Studies Minor</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A36A18C" w:rsidR="007E55E1" w:rsidRPr="00741338" w:rsidRDefault="00341C4D" w:rsidP="00341C4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741338">
              <w:rPr>
                <w:rFonts w:ascii="Times New Roman" w:eastAsia="Times New Roman" w:hAnsi="Times New Roman" w:cs="Times New Roman"/>
                <w:b/>
                <w:color w:val="FFFFFF" w:themeColor="background1"/>
                <w:sz w:val="26"/>
                <w:szCs w:val="26"/>
              </w:rPr>
              <w:t>Hagerstown</w:t>
            </w:r>
            <w:r w:rsidR="008B6A30" w:rsidRPr="0074133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A8C60F1" w:rsidR="007E55E1" w:rsidRPr="00741338" w:rsidRDefault="00741338"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741338"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741338">
              <w:rPr>
                <w:rFonts w:ascii="Times New Roman" w:eastAsia="Times New Roman" w:hAnsi="Times New Roman" w:cs="Times New Roman"/>
                <w:b/>
                <w:color w:val="FFFFFF" w:themeColor="background1"/>
                <w:sz w:val="26"/>
                <w:szCs w:val="26"/>
              </w:rPr>
              <w:t>WVU Equivalent</w:t>
            </w:r>
            <w:r w:rsidR="006A31CF" w:rsidRPr="00741338">
              <w:rPr>
                <w:rFonts w:ascii="Times New Roman" w:eastAsia="Times New Roman" w:hAnsi="Times New Roman" w:cs="Times New Roman"/>
                <w:b/>
                <w:color w:val="FFFFFF" w:themeColor="background1"/>
                <w:sz w:val="26"/>
                <w:szCs w:val="26"/>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192A47A" w:rsidR="007E55E1" w:rsidRPr="00741338" w:rsidRDefault="00741338"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r>
      <w:tr w:rsidR="00674FAB" w:rsidRPr="007E369D" w14:paraId="3A66C200"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7E55E1" w:rsidRPr="00741338" w:rsidRDefault="007E55E1" w:rsidP="003912A5">
            <w:pPr>
              <w:tabs>
                <w:tab w:val="center" w:pos="2160"/>
                <w:tab w:val="center" w:pos="6930"/>
              </w:tabs>
              <w:rPr>
                <w:rFonts w:ascii="Times New Roman" w:eastAsia="Times New Roman" w:hAnsi="Times New Roman" w:cs="Times New Roman"/>
              </w:rPr>
            </w:pPr>
            <w:r w:rsidRPr="00741338">
              <w:rPr>
                <w:rFonts w:ascii="Times New Roman" w:eastAsia="Times New Roman" w:hAnsi="Times New Roman" w:cs="Times New Roman"/>
              </w:rPr>
              <w:t>Year One, 1</w:t>
            </w:r>
            <w:r w:rsidRPr="00741338">
              <w:rPr>
                <w:rFonts w:ascii="Times New Roman" w:eastAsia="Times New Roman" w:hAnsi="Times New Roman" w:cs="Times New Roman"/>
                <w:vertAlign w:val="superscript"/>
              </w:rPr>
              <w:t>st</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9B67F1"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43E2F62"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0ACAC41"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B58F196"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E38D545"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55A805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BFBA138"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F64999D"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16605A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95D08E"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16EC32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142B5A0"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73E5C8A"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3C5D579"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9B577B"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D77B8F7"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4FFA6C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6DD9FDE" w14:textId="77777777" w:rsidTr="004F3CD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BF57F19"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B38773C"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D7C063E"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5322B4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677832F" w14:textId="77777777" w:rsidTr="004F3CD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1A0C95D"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059C2F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568C87DE"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1B22B0" w:rsidRPr="00741338" w:rsidRDefault="001B22B0" w:rsidP="00741338">
            <w:pPr>
              <w:tabs>
                <w:tab w:val="center" w:pos="2160"/>
                <w:tab w:val="center" w:pos="6930"/>
              </w:tabs>
              <w:jc w:val="both"/>
              <w:rPr>
                <w:rFonts w:ascii="Times New Roman" w:eastAsia="Times New Roman" w:hAnsi="Times New Roman" w:cs="Times New Roman"/>
              </w:rPr>
            </w:pPr>
            <w:r w:rsidRPr="00741338">
              <w:rPr>
                <w:rFonts w:ascii="Times New Roman" w:eastAsia="Times New Roman" w:hAnsi="Times New Roman" w:cs="Times New Roman"/>
              </w:rPr>
              <w:t>Year One, 2</w:t>
            </w:r>
            <w:r w:rsidRPr="00741338">
              <w:rPr>
                <w:rFonts w:ascii="Times New Roman" w:eastAsia="Times New Roman" w:hAnsi="Times New Roman" w:cs="Times New Roman"/>
                <w:vertAlign w:val="superscript"/>
              </w:rPr>
              <w:t>nd</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1B22B0"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C93F3F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302966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551DC0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07362F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512FB5C" w:rsidR="008F07CC" w:rsidRPr="003912A5" w:rsidRDefault="008F07CC" w:rsidP="008F07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7160099"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2E9C30F"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44A6C6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F18A21E"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86691A4"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28759F0"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9066086"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16E76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BB959D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0B7DEF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8F0EE5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0CE45F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742230D"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0A117C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326D436"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BF9C76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519BF80" w14:textId="77777777" w:rsidTr="004F3CDE">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EAD8AA"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F86CFC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1FE70CEA"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1B22B0" w:rsidRPr="00741338" w:rsidRDefault="001B22B0" w:rsidP="001B22B0">
            <w:pPr>
              <w:tabs>
                <w:tab w:val="center" w:pos="2160"/>
                <w:tab w:val="center" w:pos="6930"/>
              </w:tabs>
              <w:rPr>
                <w:rFonts w:ascii="Times New Roman" w:eastAsia="Times New Roman" w:hAnsi="Times New Roman" w:cs="Times New Roman"/>
              </w:rPr>
            </w:pPr>
            <w:r w:rsidRPr="00741338">
              <w:rPr>
                <w:rFonts w:ascii="Times New Roman" w:eastAsia="Times New Roman" w:hAnsi="Times New Roman" w:cs="Times New Roman"/>
              </w:rPr>
              <w:t>Year Two, 1</w:t>
            </w:r>
            <w:r w:rsidRPr="00741338">
              <w:rPr>
                <w:rFonts w:ascii="Times New Roman" w:eastAsia="Times New Roman" w:hAnsi="Times New Roman" w:cs="Times New Roman"/>
                <w:vertAlign w:val="superscript"/>
              </w:rPr>
              <w:t>st</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8F07CC"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1DF8148"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88A6F50"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A19718E"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2DA57C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07CC"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63D65C7"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394F664"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28577F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80E59F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B2B534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8263A6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D9AA3E8"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8EE11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E927E2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7E1CA1"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079C003"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144CBE7"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13DFA2EE"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AD074B2"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E8886E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FD64D3"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641A324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B22B0" w:rsidRPr="007E369D" w14:paraId="0BF1638E" w14:textId="77777777" w:rsidTr="001B22B0">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D316CD6"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C294F8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652CA724" w14:textId="77777777"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1B22B0" w:rsidRPr="00EC4853" w:rsidRDefault="001B22B0" w:rsidP="001B22B0">
            <w:pPr>
              <w:tabs>
                <w:tab w:val="center" w:pos="2160"/>
                <w:tab w:val="center" w:pos="6930"/>
              </w:tabs>
              <w:rPr>
                <w:rFonts w:ascii="Times New Roman" w:eastAsia="Times New Roman" w:hAnsi="Times New Roman" w:cs="Times New Roman"/>
              </w:rPr>
            </w:pPr>
            <w:r w:rsidRPr="00EC4853">
              <w:rPr>
                <w:rFonts w:ascii="Times New Roman" w:eastAsia="Times New Roman" w:hAnsi="Times New Roman" w:cs="Times New Roman"/>
              </w:rPr>
              <w:t>Year Two, 2</w:t>
            </w:r>
            <w:r w:rsidRPr="00EC4853">
              <w:rPr>
                <w:rFonts w:ascii="Times New Roman" w:eastAsia="Times New Roman" w:hAnsi="Times New Roman" w:cs="Times New Roman"/>
                <w:vertAlign w:val="superscript"/>
              </w:rPr>
              <w:t>nd</w:t>
            </w:r>
            <w:r w:rsidRPr="00EC4853">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8F07CC"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E0D7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B1389B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9CD84E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EA998F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6AE782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43CFBA"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A84D389"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4B3F4C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2F57925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903D8E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2DA5C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3B15E0B"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C92C6D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6EC344C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56EB78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F836983"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48A8EDB"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2C61DE02"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449BF69E"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FFED133"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A64ABA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6521664"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B70D9E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3C24B355" w14:textId="77777777" w:rsidTr="001B22B0">
        <w:trPr>
          <w:trHeight w:val="51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8EC1E6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5565942"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800E8" w14:paraId="37720934" w14:textId="77777777" w:rsidTr="00EC4853">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B1A73A5" w:rsidR="001B22B0" w:rsidRPr="00EC4853" w:rsidRDefault="001B22B0" w:rsidP="001B22B0">
            <w:pPr>
              <w:jc w:val="center"/>
              <w:rPr>
                <w:color w:val="FFFFFF" w:themeColor="background1"/>
              </w:rPr>
            </w:pPr>
            <w:r w:rsidRPr="00EC4853">
              <w:rPr>
                <w:rFonts w:ascii="Cambria" w:eastAsia="MS Mincho" w:hAnsi="Cambria" w:cs="Times New Roman"/>
                <w:b/>
                <w:color w:val="FFFFFF" w:themeColor="background1"/>
                <w:sz w:val="28"/>
                <w:szCs w:val="28"/>
              </w:rPr>
              <w:lastRenderedPageBreak/>
              <w:t>WEST VIRGIN</w:t>
            </w:r>
            <w:r w:rsidR="00BE3FCB">
              <w:rPr>
                <w:rFonts w:ascii="Cambria" w:eastAsia="MS Mincho" w:hAnsi="Cambria" w:cs="Times New Roman"/>
                <w:b/>
                <w:color w:val="FFFFFF" w:themeColor="background1"/>
                <w:sz w:val="28"/>
                <w:szCs w:val="28"/>
              </w:rPr>
              <w:t>I</w:t>
            </w:r>
            <w:r w:rsidRPr="00EC4853">
              <w:rPr>
                <w:rFonts w:ascii="Cambria" w:eastAsia="MS Mincho" w:hAnsi="Cambria" w:cs="Times New Roman"/>
                <w:b/>
                <w:color w:val="FFFFFF" w:themeColor="background1"/>
                <w:sz w:val="28"/>
                <w:szCs w:val="28"/>
              </w:rPr>
              <w:t>A UNIVERSITY</w:t>
            </w:r>
          </w:p>
        </w:tc>
      </w:tr>
      <w:tr w:rsidR="001B22B0" w:rsidRPr="007800E8" w14:paraId="2CAC8238" w14:textId="50167620"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1B22B0" w:rsidRPr="003912A5" w:rsidRDefault="001B22B0" w:rsidP="001B22B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1B22B0" w:rsidRPr="003912A5" w:rsidRDefault="001B22B0" w:rsidP="001B22B0">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1B22B0" w:rsidRPr="003912A5" w:rsidRDefault="001B22B0" w:rsidP="001B22B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1B22B0" w:rsidRPr="003912A5" w:rsidRDefault="001B22B0" w:rsidP="001B22B0">
            <w:pPr>
              <w:jc w:val="center"/>
            </w:pPr>
          </w:p>
        </w:tc>
      </w:tr>
      <w:tr w:rsidR="008F07CC"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7006754" w:rsidR="008F07CC" w:rsidRPr="000F304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A2D0CF" w:rsidR="008F07CC" w:rsidRPr="000F304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F8EE388" w:rsidR="008F07CC" w:rsidRPr="000F3045" w:rsidRDefault="008F07CC" w:rsidP="008F07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7073B05D" w14:textId="12EC1804" w:rsidR="008F07CC" w:rsidRPr="000F3045" w:rsidRDefault="008F07CC" w:rsidP="008F07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7268EF" w:rsidR="001B22B0" w:rsidRPr="000F304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13062B4" w:rsidR="001B22B0" w:rsidRPr="000F304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84770FA" w:rsidR="001B22B0" w:rsidRPr="000F3045" w:rsidRDefault="001B22B0"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7C5FBA3" w:rsidR="001B22B0" w:rsidRPr="000F3045" w:rsidRDefault="001B22B0"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C599552" w:rsidR="001B22B0" w:rsidRPr="000F3045" w:rsidRDefault="004502A4"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A9990CB" w:rsidR="001B22B0" w:rsidRPr="000F3045" w:rsidRDefault="004502A4"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9C5B3B2" w:rsidR="001B22B0" w:rsidRPr="000F3045"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2AD003E4" w14:textId="329CD09A" w:rsidR="001B22B0" w:rsidRPr="000F3045"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02A4" w:rsidRPr="007800E8" w14:paraId="51D8B14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377CC8" w14:textId="285F19C7" w:rsidR="004502A4" w:rsidRDefault="004502A4"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0BB0C0D" w14:textId="5BEC5FC5" w:rsidR="004502A4" w:rsidRDefault="004502A4"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02CA3142" w14:textId="1A8FAEA1" w:rsidR="004502A4"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21D05EFC" w14:textId="363ED223" w:rsidR="004502A4"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02A4" w:rsidRPr="007800E8" w14:paraId="1EF0469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925B8A" w14:textId="77777777" w:rsidR="004502A4" w:rsidRDefault="004502A4" w:rsidP="001B22B0">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BCE7974" w14:textId="77777777" w:rsidR="004502A4" w:rsidRDefault="004502A4" w:rsidP="001B22B0">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B161316" w14:textId="09D95A20" w:rsidR="004502A4"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E6F276" w14:textId="72633EF6" w:rsidR="004502A4" w:rsidRDefault="004502A4"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5C1C44CA" w14:textId="10AE5C57" w:rsidTr="001B22B0">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143FBC" w:rsidRPr="00506469" w:rsidRDefault="00143FBC" w:rsidP="00506469">
            <w:pPr>
              <w:tabs>
                <w:tab w:val="center" w:pos="2160"/>
                <w:tab w:val="center" w:pos="6930"/>
              </w:tabs>
              <w:jc w:val="right"/>
              <w:rPr>
                <w:rFonts w:ascii="Times New Roman" w:eastAsia="Times New Roman" w:hAnsi="Times New Roman" w:cs="Times New Roman"/>
                <w:b/>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9B49B58"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CB0A865" w:rsidR="00143FBC" w:rsidRPr="00506469" w:rsidRDefault="00143FBC" w:rsidP="00506469">
            <w:pPr>
              <w:jc w:val="right"/>
              <w:rPr>
                <w:b/>
              </w:rPr>
            </w:pPr>
            <w:r w:rsidRPr="00506469">
              <w:rPr>
                <w:rFonts w:ascii="Times New Roman" w:eastAsia="Times New Roman" w:hAnsi="Times New Roman" w:cs="Times New Roman"/>
                <w:b/>
                <w:sz w:val="20"/>
                <w:szCs w:val="20"/>
              </w:rPr>
              <w:t>TOTAL</w:t>
            </w:r>
          </w:p>
        </w:tc>
        <w:tc>
          <w:tcPr>
            <w:tcW w:w="990" w:type="dxa"/>
            <w:vAlign w:val="center"/>
          </w:tcPr>
          <w:p w14:paraId="3BFC3FCB" w14:textId="5D7594E0"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43FBC" w:rsidRPr="007800E8" w14:paraId="0DC01A0C" w14:textId="57346D6F"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143FBC" w:rsidRPr="003912A5" w:rsidRDefault="00143FBC" w:rsidP="00143FB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143FBC" w:rsidRPr="003912A5" w:rsidRDefault="00143FBC" w:rsidP="00143FBC">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143FBC" w:rsidRPr="003912A5" w:rsidRDefault="00143FBC" w:rsidP="00143FB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143FBC" w:rsidRPr="003912A5" w:rsidRDefault="00143FBC" w:rsidP="00143FBC">
            <w:pPr>
              <w:jc w:val="center"/>
            </w:pPr>
          </w:p>
        </w:tc>
      </w:tr>
      <w:tr w:rsidR="00143FBC" w:rsidRPr="007800E8" w14:paraId="4737D874" w14:textId="6EA3F98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4C9807C"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52F7CD"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3F1AD19"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A/B </w:t>
            </w:r>
            <w:r w:rsidR="0019168E">
              <w:rPr>
                <w:rFonts w:ascii="Times New Roman" w:eastAsia="Times New Roman" w:hAnsi="Times New Roman" w:cs="Times New Roman"/>
                <w:sz w:val="20"/>
                <w:szCs w:val="20"/>
              </w:rPr>
              <w:t>Cluster</w:t>
            </w:r>
          </w:p>
        </w:tc>
        <w:tc>
          <w:tcPr>
            <w:tcW w:w="990" w:type="dxa"/>
            <w:vAlign w:val="center"/>
          </w:tcPr>
          <w:p w14:paraId="19BA8FD8" w14:textId="5767ED18"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8FF862A"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DCAC7F0"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E917665" w:rsidR="00143FBC" w:rsidRPr="000F3045" w:rsidRDefault="0019168E"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PSYC Elective</w:t>
            </w:r>
          </w:p>
        </w:tc>
        <w:tc>
          <w:tcPr>
            <w:tcW w:w="990" w:type="dxa"/>
            <w:vAlign w:val="center"/>
          </w:tcPr>
          <w:p w14:paraId="368735E2" w14:textId="35991ECB"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D31DD79" w:rsidR="00143FBC" w:rsidRPr="000F3045" w:rsidRDefault="004502A4"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84F4020" w:rsidR="00143FBC" w:rsidRPr="000F3045" w:rsidRDefault="004502A4"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199E8E3" w:rsidR="00143FBC" w:rsidRPr="000F3045" w:rsidRDefault="0019168E"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4A180B8A"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0D2DEC4" w:rsidR="00143FBC" w:rsidRPr="000F3045" w:rsidRDefault="004502A4"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6BDC6EF" w:rsidR="00143FBC" w:rsidRPr="000F3045" w:rsidRDefault="004502A4"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56AB6534" w14:textId="71037FC6" w:rsidR="00143FBC" w:rsidRPr="000F3045" w:rsidRDefault="004502A4"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990" w:type="dxa"/>
            <w:vAlign w:val="center"/>
          </w:tcPr>
          <w:p w14:paraId="08564F37" w14:textId="7ABC7D0D" w:rsidR="00143FBC" w:rsidRPr="000F3045" w:rsidRDefault="004502A4"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02A4" w:rsidRPr="007800E8" w14:paraId="23C1DF7D"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E8F9F0" w14:textId="77777777" w:rsidR="004502A4" w:rsidRDefault="004502A4" w:rsidP="00143FBC">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C93F49" w14:textId="77777777" w:rsidR="004502A4" w:rsidRDefault="004502A4" w:rsidP="00143FB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B8D97DB" w14:textId="1D44D4D0" w:rsidR="004502A4" w:rsidRDefault="004502A4"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72077935" w14:textId="2C1657F5" w:rsidR="004502A4" w:rsidRDefault="004502A4"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1F1C12DF" w14:textId="078B1802" w:rsidTr="001B22B0">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62A6EA9" w:rsidR="00143FBC" w:rsidRPr="00506469" w:rsidRDefault="00143FBC" w:rsidP="00143FBC">
            <w:pPr>
              <w:tabs>
                <w:tab w:val="center" w:pos="2160"/>
                <w:tab w:val="center" w:pos="6930"/>
              </w:tabs>
              <w:jc w:val="center"/>
              <w:rPr>
                <w:rFonts w:ascii="Times New Roman" w:eastAsia="Times New Roman" w:hAnsi="Times New Roman" w:cs="Times New Roman"/>
                <w:b/>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E43884"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6D8FBEE" w:rsidR="00143FBC" w:rsidRPr="00506469" w:rsidRDefault="00143FBC" w:rsidP="00506469">
            <w:pPr>
              <w:jc w:val="right"/>
              <w:rPr>
                <w:b/>
              </w:rPr>
            </w:pPr>
            <w:r w:rsidRPr="00506469">
              <w:rPr>
                <w:rFonts w:ascii="Times New Roman" w:eastAsia="Times New Roman" w:hAnsi="Times New Roman" w:cs="Times New Roman"/>
                <w:b/>
                <w:sz w:val="20"/>
                <w:szCs w:val="20"/>
              </w:rPr>
              <w:t>TOTAL</w:t>
            </w:r>
          </w:p>
        </w:tc>
        <w:tc>
          <w:tcPr>
            <w:tcW w:w="990" w:type="dxa"/>
            <w:vAlign w:val="center"/>
          </w:tcPr>
          <w:p w14:paraId="629BAA79" w14:textId="2D45C55C"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491EFEA4" w14:textId="5EC76F66" w:rsidR="00D26AD3" w:rsidRDefault="00D26AD3" w:rsidP="00D26AD3">
      <w:r>
        <w:t xml:space="preserve">Students must have completed PSY 101 (WVU PSYC 101) with a C- or better, in order to be admitted directly into the Psychology program at West Virginia University. </w:t>
      </w:r>
    </w:p>
    <w:p w14:paraId="451BAB8D" w14:textId="77777777" w:rsidR="00D26AD3" w:rsidRDefault="00D26AD3" w:rsidP="00D26AD3"/>
    <w:p w14:paraId="11237A01" w14:textId="77777777" w:rsidR="00D26AD3" w:rsidRDefault="00D26AD3" w:rsidP="00D26AD3">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190C44A5" w14:textId="6CD8B82A" w:rsidR="00D26AD3" w:rsidRDefault="00D26AD3" w:rsidP="00D26AD3">
      <w:pPr>
        <w:tabs>
          <w:tab w:val="left" w:pos="2160"/>
        </w:tabs>
      </w:pPr>
    </w:p>
    <w:p w14:paraId="511E2781" w14:textId="3C2FBCC3" w:rsidR="00741338" w:rsidRDefault="00741338" w:rsidP="00D26AD3">
      <w:pPr>
        <w:tabs>
          <w:tab w:val="left" w:pos="2160"/>
        </w:tabs>
      </w:pPr>
      <w:r w:rsidRPr="00741338">
        <w:t>Students transferring to West Virginia University with an Associate of Arts or Associate of Science degree will have satisfied the General Education Foundation requirements at WVU.</w:t>
      </w:r>
    </w:p>
    <w:p w14:paraId="7A349D7D" w14:textId="77777777" w:rsidR="00D26AD3" w:rsidRDefault="00D26AD3" w:rsidP="00D26AD3">
      <w:pPr>
        <w:tabs>
          <w:tab w:val="left" w:pos="2160"/>
        </w:tabs>
      </w:pPr>
    </w:p>
    <w:p w14:paraId="4F8AC1EA" w14:textId="77777777" w:rsidR="00D26AD3" w:rsidRDefault="00D26AD3" w:rsidP="00D26AD3">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193E1171" w14:textId="77777777" w:rsidR="00D26AD3" w:rsidRPr="00516D2B" w:rsidRDefault="00D26AD3" w:rsidP="00D26AD3"/>
    <w:p w14:paraId="148804DF" w14:textId="77777777" w:rsidR="00D26AD3" w:rsidRPr="00516D2B" w:rsidRDefault="00D26AD3" w:rsidP="00D26AD3"/>
    <w:p w14:paraId="412F94F6" w14:textId="77777777" w:rsidR="00D26AD3" w:rsidRPr="00516D2B" w:rsidRDefault="00D26AD3" w:rsidP="00D26AD3">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597272D0" w14:textId="77777777" w:rsidR="00D26AD3" w:rsidRPr="00516D2B" w:rsidRDefault="00D26AD3" w:rsidP="00D26AD3">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16AB806A" w14:textId="77777777" w:rsidR="00D26AD3" w:rsidRPr="00516D2B" w:rsidRDefault="00D26AD3" w:rsidP="00D26AD3">
      <w:r>
        <w:t xml:space="preserve"> </w:t>
      </w:r>
    </w:p>
    <w:p w14:paraId="1E0E5105" w14:textId="7A57D49A" w:rsidR="00D26AD3" w:rsidRDefault="00D26AD3" w:rsidP="001024F5">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D26AD3"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DE01" w14:textId="77777777" w:rsidR="00805C6C" w:rsidRDefault="0080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A31E" w14:textId="54C617FA" w:rsidR="00341C4D" w:rsidRDefault="00741338" w:rsidP="0074133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536E" w14:textId="77777777" w:rsidR="00805C6C" w:rsidRDefault="0080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187D4A" w:rsidR="004E3B71" w:rsidRDefault="004F7EE6" w:rsidP="00341C4D">
    <w:pPr>
      <w:pStyle w:val="Header"/>
      <w:ind w:right="360"/>
      <w:jc w:val="right"/>
    </w:pPr>
    <w:sdt>
      <w:sdtPr>
        <w:id w:val="1466010391"/>
        <w:docPartObj>
          <w:docPartGallery w:val="Watermarks"/>
          <w:docPartUnique/>
        </w:docPartObj>
      </w:sdtPr>
      <w:sdtContent>
        <w:r>
          <w:rPr>
            <w:noProof/>
          </w:rPr>
          <w:pict w14:anchorId="66749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1C4D">
      <w:t>Psychology BA</w:t>
    </w:r>
    <w:r w:rsidR="004502A4">
      <w:t xml:space="preserve"> - Addiction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9AC8" w14:textId="77777777" w:rsidR="00805C6C" w:rsidRDefault="0080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22903"/>
    <w:rsid w:val="00137B02"/>
    <w:rsid w:val="00143FBC"/>
    <w:rsid w:val="00150B23"/>
    <w:rsid w:val="00165F36"/>
    <w:rsid w:val="00170DB5"/>
    <w:rsid w:val="0019168E"/>
    <w:rsid w:val="00194000"/>
    <w:rsid w:val="0019768F"/>
    <w:rsid w:val="001B22B0"/>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1C4D"/>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02A4"/>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4F3CDE"/>
    <w:rsid w:val="004F7EE6"/>
    <w:rsid w:val="0050158C"/>
    <w:rsid w:val="00501906"/>
    <w:rsid w:val="00506469"/>
    <w:rsid w:val="0054195E"/>
    <w:rsid w:val="00544E48"/>
    <w:rsid w:val="00554F3E"/>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96122"/>
    <w:rsid w:val="006A31CF"/>
    <w:rsid w:val="006A4ACA"/>
    <w:rsid w:val="006A616E"/>
    <w:rsid w:val="006B35F8"/>
    <w:rsid w:val="006C04C1"/>
    <w:rsid w:val="006C0522"/>
    <w:rsid w:val="006C614A"/>
    <w:rsid w:val="006C6B62"/>
    <w:rsid w:val="006D7515"/>
    <w:rsid w:val="007068C4"/>
    <w:rsid w:val="00711E70"/>
    <w:rsid w:val="00713FF0"/>
    <w:rsid w:val="00715FCA"/>
    <w:rsid w:val="0071668B"/>
    <w:rsid w:val="00733090"/>
    <w:rsid w:val="00733E09"/>
    <w:rsid w:val="00741338"/>
    <w:rsid w:val="007456D7"/>
    <w:rsid w:val="007466B1"/>
    <w:rsid w:val="00747986"/>
    <w:rsid w:val="00752673"/>
    <w:rsid w:val="00755E48"/>
    <w:rsid w:val="007761A2"/>
    <w:rsid w:val="00786ADF"/>
    <w:rsid w:val="007943BB"/>
    <w:rsid w:val="007A68F8"/>
    <w:rsid w:val="007B0C51"/>
    <w:rsid w:val="007B12C5"/>
    <w:rsid w:val="007C1C71"/>
    <w:rsid w:val="007D5EB9"/>
    <w:rsid w:val="007E2EA5"/>
    <w:rsid w:val="007E369D"/>
    <w:rsid w:val="007E55E1"/>
    <w:rsid w:val="00805C6C"/>
    <w:rsid w:val="00812C16"/>
    <w:rsid w:val="00812C4F"/>
    <w:rsid w:val="0083016D"/>
    <w:rsid w:val="00845E4C"/>
    <w:rsid w:val="00870341"/>
    <w:rsid w:val="00881BCE"/>
    <w:rsid w:val="00885185"/>
    <w:rsid w:val="00891F09"/>
    <w:rsid w:val="00897B7C"/>
    <w:rsid w:val="008A1CD4"/>
    <w:rsid w:val="008B6A30"/>
    <w:rsid w:val="008D0963"/>
    <w:rsid w:val="008D3DAF"/>
    <w:rsid w:val="008E02CD"/>
    <w:rsid w:val="008F07CC"/>
    <w:rsid w:val="008F184B"/>
    <w:rsid w:val="008F744A"/>
    <w:rsid w:val="00905BF8"/>
    <w:rsid w:val="00916E77"/>
    <w:rsid w:val="00925076"/>
    <w:rsid w:val="0094222C"/>
    <w:rsid w:val="00954329"/>
    <w:rsid w:val="009612F8"/>
    <w:rsid w:val="00974ECF"/>
    <w:rsid w:val="0097724F"/>
    <w:rsid w:val="00990B6C"/>
    <w:rsid w:val="009B67F1"/>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3FCB"/>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D023F7"/>
    <w:rsid w:val="00D07FFA"/>
    <w:rsid w:val="00D26AD3"/>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4853"/>
    <w:rsid w:val="00EC69D8"/>
    <w:rsid w:val="00ED0679"/>
    <w:rsid w:val="00EE682F"/>
    <w:rsid w:val="00EE779E"/>
    <w:rsid w:val="00EF4EB1"/>
    <w:rsid w:val="00EF6613"/>
    <w:rsid w:val="00EF7493"/>
    <w:rsid w:val="00F00F9E"/>
    <w:rsid w:val="00F02E02"/>
    <w:rsid w:val="00F06A92"/>
    <w:rsid w:val="00F11E9B"/>
    <w:rsid w:val="00F2389A"/>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FEBE-CE48-49AD-A69F-03C3F986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45</cp:revision>
  <cp:lastPrinted>2015-10-06T17:13:00Z</cp:lastPrinted>
  <dcterms:created xsi:type="dcterms:W3CDTF">2015-09-21T19:52:00Z</dcterms:created>
  <dcterms:modified xsi:type="dcterms:W3CDTF">2020-01-14T21:22:00Z</dcterms:modified>
</cp:coreProperties>
</file>