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798C477F" w:rsidR="005A534B" w:rsidRPr="005827ED" w:rsidRDefault="009D01AE" w:rsidP="005A534B">
      <w:pPr>
        <w:ind w:left="-288" w:right="-288"/>
        <w:jc w:val="center"/>
        <w:rPr>
          <w:rFonts w:ascii="Times New Roman" w:hAnsi="Times New Roman" w:cs="Times New Roman"/>
          <w:b/>
          <w:color w:val="000000" w:themeColor="text1"/>
          <w:sz w:val="22"/>
          <w:szCs w:val="22"/>
        </w:rPr>
      </w:pPr>
      <w:r w:rsidRPr="005827ED">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827ED">
        <w:rPr>
          <w:rFonts w:ascii="Times New Roman" w:hAnsi="Times New Roman" w:cs="Times New Roman"/>
          <w:b/>
          <w:color w:val="000000" w:themeColor="text1"/>
          <w:sz w:val="22"/>
          <w:szCs w:val="22"/>
        </w:rPr>
        <w:t xml:space="preserve">Associate of </w:t>
      </w:r>
      <w:r w:rsidR="005827ED" w:rsidRPr="005827ED">
        <w:rPr>
          <w:rFonts w:ascii="Times New Roman" w:hAnsi="Times New Roman" w:cs="Times New Roman"/>
          <w:b/>
          <w:color w:val="000000" w:themeColor="text1"/>
          <w:sz w:val="22"/>
          <w:szCs w:val="22"/>
        </w:rPr>
        <w:t xml:space="preserve">Science </w:t>
      </w:r>
      <w:r w:rsidR="007E55E1" w:rsidRPr="005827ED">
        <w:rPr>
          <w:rFonts w:ascii="Times New Roman" w:hAnsi="Times New Roman" w:cs="Times New Roman"/>
          <w:b/>
          <w:color w:val="000000" w:themeColor="text1"/>
          <w:sz w:val="22"/>
          <w:szCs w:val="22"/>
        </w:rPr>
        <w:t xml:space="preserve">leading to </w:t>
      </w:r>
    </w:p>
    <w:p w14:paraId="75D6DA3B" w14:textId="6A695D39" w:rsidR="007E55E1" w:rsidRPr="005827ED" w:rsidRDefault="007E55E1" w:rsidP="006A31CF">
      <w:pPr>
        <w:ind w:left="-288" w:right="-288"/>
        <w:jc w:val="center"/>
        <w:rPr>
          <w:rFonts w:ascii="Times New Roman" w:hAnsi="Times New Roman" w:cs="Times New Roman"/>
          <w:b/>
          <w:color w:val="000000" w:themeColor="text1"/>
          <w:sz w:val="22"/>
          <w:szCs w:val="22"/>
        </w:rPr>
      </w:pPr>
      <w:r w:rsidRPr="005827ED">
        <w:rPr>
          <w:rFonts w:ascii="Times New Roman" w:hAnsi="Times New Roman" w:cs="Times New Roman"/>
          <w:b/>
          <w:color w:val="000000" w:themeColor="text1"/>
          <w:sz w:val="22"/>
          <w:szCs w:val="22"/>
        </w:rPr>
        <w:t xml:space="preserve">Bachelor of </w:t>
      </w:r>
      <w:r w:rsidR="005827ED" w:rsidRPr="005827ED">
        <w:rPr>
          <w:rFonts w:ascii="Times New Roman" w:hAnsi="Times New Roman" w:cs="Times New Roman"/>
          <w:b/>
          <w:color w:val="000000" w:themeColor="text1"/>
          <w:sz w:val="22"/>
          <w:szCs w:val="22"/>
        </w:rPr>
        <w:t>Arts</w:t>
      </w:r>
      <w:r w:rsidR="008C3A10" w:rsidRPr="005827ED">
        <w:rPr>
          <w:rFonts w:ascii="Times New Roman" w:hAnsi="Times New Roman" w:cs="Times New Roman"/>
          <w:b/>
          <w:color w:val="000000" w:themeColor="text1"/>
          <w:sz w:val="22"/>
          <w:szCs w:val="22"/>
        </w:rPr>
        <w:t xml:space="preserve"> in </w:t>
      </w:r>
      <w:r w:rsidR="005827ED" w:rsidRPr="005827ED">
        <w:rPr>
          <w:rFonts w:ascii="Times New Roman" w:hAnsi="Times New Roman" w:cs="Times New Roman"/>
          <w:b/>
          <w:color w:val="000000" w:themeColor="text1"/>
          <w:sz w:val="22"/>
          <w:szCs w:val="22"/>
        </w:rPr>
        <w:t>Chemistry</w:t>
      </w:r>
      <w:r w:rsidRPr="005827ED">
        <w:rPr>
          <w:rFonts w:ascii="Times New Roman" w:hAnsi="Times New Roman" w:cs="Times New Roman"/>
          <w:b/>
          <w:color w:val="000000" w:themeColor="text1"/>
          <w:sz w:val="22"/>
          <w:szCs w:val="22"/>
        </w:rPr>
        <w:t xml:space="preserve"> (WVU</w:t>
      </w:r>
      <w:r w:rsidR="003912A5" w:rsidRPr="005827ED">
        <w:rPr>
          <w:rFonts w:ascii="Times New Roman" w:hAnsi="Times New Roman" w:cs="Times New Roman"/>
          <w:b/>
          <w:color w:val="000000" w:themeColor="text1"/>
          <w:sz w:val="22"/>
          <w:szCs w:val="22"/>
        </w:rPr>
        <w:t>-</w:t>
      </w:r>
      <w:r w:rsidR="008C3A10" w:rsidRPr="005827ED">
        <w:rPr>
          <w:rFonts w:ascii="Times New Roman" w:hAnsi="Times New Roman" w:cs="Times New Roman"/>
          <w:b/>
          <w:color w:val="000000" w:themeColor="text1"/>
          <w:sz w:val="22"/>
          <w:szCs w:val="22"/>
        </w:rPr>
        <w:t xml:space="preserve"> </w:t>
      </w:r>
      <w:r w:rsidR="004B2A63" w:rsidRPr="005827ED">
        <w:rPr>
          <w:rFonts w:ascii="Times New Roman" w:hAnsi="Times New Roman" w:cs="Times New Roman"/>
          <w:b/>
          <w:color w:val="000000" w:themeColor="text1"/>
          <w:sz w:val="22"/>
          <w:szCs w:val="22"/>
        </w:rPr>
        <w:t>B</w:t>
      </w:r>
      <w:r w:rsidR="005827ED" w:rsidRPr="005827ED">
        <w:rPr>
          <w:rFonts w:ascii="Times New Roman" w:hAnsi="Times New Roman" w:cs="Times New Roman"/>
          <w:b/>
          <w:color w:val="000000" w:themeColor="text1"/>
          <w:sz w:val="22"/>
          <w:szCs w:val="22"/>
        </w:rPr>
        <w:t>A</w:t>
      </w:r>
      <w:r w:rsidRPr="005827ED">
        <w:rPr>
          <w:rFonts w:ascii="Times New Roman" w:hAnsi="Times New Roman" w:cs="Times New Roman"/>
          <w:b/>
          <w:color w:val="000000" w:themeColor="text1"/>
          <w:sz w:val="22"/>
          <w:szCs w:val="22"/>
        </w:rPr>
        <w:t>)</w:t>
      </w:r>
      <w:r w:rsidR="001D28D2" w:rsidRPr="005827ED">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0E6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BCC4CD8"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7ACCDF1"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65575E"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9D56932" w:rsidR="00460E69" w:rsidRPr="003912A5" w:rsidRDefault="00460E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61B26EF1"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3283B" w14:textId="1B3177E9"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2F61" w14:textId="53D1E9D4"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D5952C" w14:textId="37044F18"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3C8996B" w14:textId="3B5B26D5" w:rsidR="00460E69" w:rsidRPr="003912A5" w:rsidRDefault="00460E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F9A7B84"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518930A"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A63C7B"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4747309" w:rsidR="00460E69" w:rsidRPr="003912A5" w:rsidRDefault="001D40F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E6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7ADE29D"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D48D722"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A212D1F"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5CCA693" w:rsidR="00460E69" w:rsidRPr="003912A5" w:rsidRDefault="000568A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60E6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38A5320"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38BDED5"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89662D7"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NBAN 301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BD9FE8F" w:rsidR="00460E69" w:rsidRPr="003912A5" w:rsidRDefault="000568A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66D3C26" w:rsidR="00460E69" w:rsidRPr="003912A5" w:rsidRDefault="000568A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9FD5898"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2E2A4D3" w:rsidR="00460E69" w:rsidRPr="003912A5" w:rsidRDefault="000568A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076780" w:rsidR="00460E69" w:rsidRPr="003912A5" w:rsidRDefault="000568A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0D18452" w:rsidR="00460E69" w:rsidRPr="003912A5" w:rsidRDefault="00460E6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04A720C"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568A0">
              <w:rPr>
                <w:rFonts w:ascii="Times New Roman" w:eastAsia="Times New Roman" w:hAnsi="Times New Roman" w:cs="Times New Roman"/>
                <w:sz w:val="20"/>
                <w:szCs w:val="20"/>
              </w:rPr>
              <w:t>8</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0514210"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12534">
              <w:rPr>
                <w:rFonts w:ascii="Times New Roman" w:eastAsia="Times New Roman" w:hAnsi="Times New Roman" w:cs="Times New Roman"/>
                <w:sz w:val="20"/>
                <w:szCs w:val="20"/>
              </w:rPr>
              <w:t>7</w:t>
            </w:r>
          </w:p>
        </w:tc>
      </w:tr>
      <w:tr w:rsidR="00460E6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6DEA123"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60E6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00A290A" w:rsidR="00460E69" w:rsidRPr="003912A5" w:rsidRDefault="000568A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030765"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BEB0AA8"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2AD492E" w:rsidR="00460E69" w:rsidRPr="003912A5" w:rsidRDefault="001D40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E6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087985" w:rsidR="00460E69" w:rsidRPr="003912A5" w:rsidRDefault="000568A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5CD7B1F"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C854B2"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B65EB41"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C959E1C"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C85E5"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2458379"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PATH 200 or IMBB 1TC </w:t>
            </w:r>
            <w:r w:rsidR="00AC6FE6">
              <w:rPr>
                <w:rFonts w:ascii="Times New Roman" w:eastAsia="Times New Roman" w:hAnsi="Times New Roman" w:cs="Times New Roman"/>
                <w:sz w:val="20"/>
                <w:szCs w:val="20"/>
              </w:rPr>
              <w:t>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6AA9FD5"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3295B4A"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9FE918"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0C9BC1E"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101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6426B0B"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19CAA8" w:rsidR="00460E69" w:rsidRPr="003912A5" w:rsidRDefault="000568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A8A250D"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AE6DDE9"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0BFBC1E"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29D172D" w:rsidR="00460E69" w:rsidRPr="003912A5" w:rsidRDefault="00460E6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F8EDBBC"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2E5C382"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40F4">
              <w:rPr>
                <w:rFonts w:ascii="Times New Roman" w:eastAsia="Times New Roman" w:hAnsi="Times New Roman" w:cs="Times New Roman"/>
                <w:sz w:val="20"/>
                <w:szCs w:val="20"/>
              </w:rPr>
              <w:t>6</w:t>
            </w:r>
          </w:p>
        </w:tc>
      </w:tr>
      <w:tr w:rsidR="00460E6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3548CC9"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0E6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DA9E45F"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AAD2F9"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96C78B8"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ECE2785"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15FF1A7"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8C66019"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B6C8F9D" w:rsidR="00460E69" w:rsidRPr="003912A5" w:rsidRDefault="00601C2E"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5CED69C"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44898C4"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7582F9B"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2ACF3B8" w:rsidR="00460E69" w:rsidRPr="003912A5" w:rsidRDefault="00601C2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396C8B3" w:rsidR="00460E69" w:rsidRPr="003912A5" w:rsidRDefault="00BF2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E6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FDF2793" w:rsidR="00460E69" w:rsidRPr="003912A5"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B135BA7"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207363E" w:rsidR="00460E69" w:rsidRPr="003912A5" w:rsidRDefault="00601C2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38304A8" w:rsidR="00460E69" w:rsidRPr="003912A5" w:rsidRDefault="001D40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601C2E" w:rsidRPr="007E369D" w14:paraId="56EC4B0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B98819" w14:textId="159B5D82" w:rsidR="00601C2E"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DB89" w14:textId="0A5A0A0A" w:rsidR="00601C2E"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C40CFF1" w14:textId="776B5EC9" w:rsidR="00601C2E" w:rsidRDefault="00601C2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D761ABB" w14:textId="6D20473E" w:rsidR="00601C2E" w:rsidRDefault="00601C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D197CBD" w:rsidR="00460E69" w:rsidRPr="003912A5" w:rsidRDefault="00460E6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D8A28E"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A0FDD">
              <w:rPr>
                <w:rFonts w:ascii="Times New Roman" w:eastAsia="Times New Roman" w:hAnsi="Times New Roman" w:cs="Times New Roman"/>
                <w:sz w:val="20"/>
                <w:szCs w:val="20"/>
              </w:rPr>
              <w:t>5-18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8805FD1"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D40F4">
              <w:rPr>
                <w:rFonts w:ascii="Times New Roman" w:eastAsia="Times New Roman" w:hAnsi="Times New Roman" w:cs="Times New Roman"/>
                <w:sz w:val="20"/>
                <w:szCs w:val="20"/>
              </w:rPr>
              <w:t>-18</w:t>
            </w:r>
          </w:p>
        </w:tc>
      </w:tr>
      <w:tr w:rsidR="00460E6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3F83E47" w:rsidR="00460E69" w:rsidRPr="003912A5" w:rsidRDefault="00460E6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60E6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F350AE1"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sidRPr="002A0FDD">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138EEE0"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AFD0664"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135B5B9" w:rsidR="00460E69" w:rsidRPr="003912A5" w:rsidRDefault="001D40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A0FDD">
              <w:rPr>
                <w:rFonts w:ascii="Times New Roman" w:eastAsia="Times New Roman" w:hAnsi="Times New Roman" w:cs="Times New Roman"/>
                <w:sz w:val="20"/>
                <w:szCs w:val="20"/>
              </w:rPr>
              <w:t>3</w:t>
            </w:r>
          </w:p>
        </w:tc>
      </w:tr>
      <w:tr w:rsidR="00460E6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34C34C4"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6C65CCD" w:rsidR="00460E69" w:rsidRPr="003912A5" w:rsidRDefault="00460E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8F5C70C" w:rsidR="00460E69" w:rsidRPr="003912A5" w:rsidRDefault="002A0F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6E21D6B" w:rsidR="00460E69" w:rsidRPr="003912A5" w:rsidRDefault="002A0FD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E6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82D4611" w:rsidR="00460E69" w:rsidRPr="003912A5" w:rsidRDefault="00460E6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F37C600" w:rsidR="00460E69" w:rsidRPr="003912A5" w:rsidRDefault="002A0FD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60E69" w:rsidRPr="003912A5" w:rsidRDefault="00460E6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7E215C4" w:rsidR="00460E69" w:rsidRPr="003912A5" w:rsidRDefault="002A0FD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60E69" w:rsidRPr="007800E8" w14:paraId="07691C2B" w14:textId="77777777" w:rsidTr="009D01AE">
        <w:trPr>
          <w:jc w:val="center"/>
        </w:trPr>
        <w:tc>
          <w:tcPr>
            <w:tcW w:w="4385" w:type="dxa"/>
            <w:tcBorders>
              <w:top w:val="single" w:sz="4" w:space="0" w:color="auto"/>
              <w:left w:val="nil"/>
              <w:bottom w:val="nil"/>
              <w:right w:val="nil"/>
            </w:tcBorders>
            <w:vAlign w:val="center"/>
          </w:tcPr>
          <w:p w14:paraId="52A04D94" w14:textId="77777777" w:rsidR="00460E69" w:rsidRDefault="00460E69" w:rsidP="00FE51CC">
            <w:pPr>
              <w:rPr>
                <w:rFonts w:ascii="Times New Roman" w:eastAsia="Times New Roman" w:hAnsi="Times New Roman" w:cs="Times New Roman"/>
                <w:sz w:val="16"/>
                <w:szCs w:val="16"/>
              </w:rPr>
            </w:pPr>
          </w:p>
          <w:p w14:paraId="6ACD00C1" w14:textId="77777777" w:rsidR="00036FEE" w:rsidRDefault="00036FEE" w:rsidP="00FE51CC">
            <w:pPr>
              <w:rPr>
                <w:rFonts w:ascii="Times New Roman" w:eastAsia="Times New Roman" w:hAnsi="Times New Roman" w:cs="Times New Roman"/>
                <w:sz w:val="16"/>
                <w:szCs w:val="16"/>
              </w:rPr>
            </w:pPr>
          </w:p>
          <w:p w14:paraId="55A2CBB9" w14:textId="77777777" w:rsidR="00036FEE" w:rsidRDefault="00036FEE" w:rsidP="00FE51CC">
            <w:pPr>
              <w:rPr>
                <w:rFonts w:ascii="Times New Roman" w:eastAsia="Times New Roman" w:hAnsi="Times New Roman" w:cs="Times New Roman"/>
                <w:sz w:val="16"/>
                <w:szCs w:val="16"/>
              </w:rPr>
            </w:pPr>
          </w:p>
          <w:p w14:paraId="5A52E952" w14:textId="1411231F" w:rsidR="00036FEE" w:rsidRPr="003912A5" w:rsidRDefault="00036FEE"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60E69" w:rsidRPr="003912A5" w:rsidRDefault="00460E6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60E69" w:rsidRPr="003912A5" w:rsidRDefault="00460E6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60E69" w:rsidRPr="003912A5" w:rsidRDefault="00460E69" w:rsidP="00FE51CC">
            <w:pPr>
              <w:tabs>
                <w:tab w:val="center" w:pos="2160"/>
                <w:tab w:val="center" w:pos="6930"/>
              </w:tabs>
              <w:jc w:val="center"/>
              <w:rPr>
                <w:rFonts w:ascii="Times New Roman" w:eastAsia="Times New Roman" w:hAnsi="Times New Roman" w:cs="Times New Roman"/>
              </w:rPr>
            </w:pPr>
          </w:p>
        </w:tc>
      </w:tr>
      <w:tr w:rsidR="00460E6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60E69" w:rsidRPr="003912A5" w:rsidRDefault="00460E6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60E69" w:rsidRPr="003912A5" w:rsidRDefault="00460E6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60E69" w:rsidRPr="003912A5" w:rsidRDefault="00460E6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60E69" w:rsidRPr="003912A5" w:rsidRDefault="00460E69" w:rsidP="00FE51CC">
            <w:pPr>
              <w:tabs>
                <w:tab w:val="center" w:pos="2160"/>
                <w:tab w:val="center" w:pos="6930"/>
              </w:tabs>
              <w:jc w:val="center"/>
              <w:rPr>
                <w:rFonts w:ascii="Times New Roman" w:eastAsia="Times New Roman" w:hAnsi="Times New Roman" w:cs="Times New Roman"/>
              </w:rPr>
            </w:pPr>
          </w:p>
        </w:tc>
      </w:tr>
      <w:tr w:rsidR="00460E6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A1C7D1C" w:rsidR="00460E69" w:rsidRPr="004C4590" w:rsidRDefault="00460E69" w:rsidP="00FE51CC">
            <w:pPr>
              <w:jc w:val="center"/>
            </w:pPr>
            <w:r w:rsidRPr="004C4590">
              <w:rPr>
                <w:rFonts w:ascii="Cambria" w:eastAsia="MS Mincho" w:hAnsi="Cambria" w:cs="Times New Roman"/>
                <w:b/>
                <w:color w:val="FFFFFF" w:themeColor="background1"/>
                <w:sz w:val="28"/>
                <w:szCs w:val="28"/>
              </w:rPr>
              <w:lastRenderedPageBreak/>
              <w:t>WEST VIRGIN</w:t>
            </w:r>
            <w:r w:rsidR="0061205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60E6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60E69" w:rsidRPr="003912A5" w:rsidRDefault="00460E6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60E69" w:rsidRPr="003912A5" w:rsidRDefault="00460E6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7B2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B54A2F" w:rsidR="006D7B21" w:rsidRPr="000F3045" w:rsidRDefault="006D7B2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7EBDD17" w:rsidR="006D7B21" w:rsidRPr="000F3045" w:rsidRDefault="006D7B2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E8DAA67" w:rsidR="006D7B21" w:rsidRPr="000F3045" w:rsidRDefault="006D7B2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1" w:type="dxa"/>
            <w:vAlign w:val="center"/>
          </w:tcPr>
          <w:p w14:paraId="7073B05D" w14:textId="0BCEEC64" w:rsidR="006D7B21" w:rsidRPr="000F3045" w:rsidRDefault="006D7B2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C4F69EF"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D9FB2BE"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298F059"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 CHEM 342</w:t>
            </w:r>
          </w:p>
        </w:tc>
        <w:tc>
          <w:tcPr>
            <w:tcW w:w="1011" w:type="dxa"/>
            <w:vAlign w:val="center"/>
          </w:tcPr>
          <w:p w14:paraId="58FCF2D3" w14:textId="2049718F"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7B2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C962BA7"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815820D"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C2B2B81"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1" w:type="dxa"/>
            <w:vAlign w:val="center"/>
          </w:tcPr>
          <w:p w14:paraId="2AD003E4" w14:textId="3F30B43A"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A7EF008"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2CB5061"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CD75B2D"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7CD1A131"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121CF76"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920A2AE"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540DCB9F"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30496782"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D7B2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2DA6339" w:rsidR="006D7B21" w:rsidRPr="003912A5" w:rsidRDefault="006D7B21"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F1D5CD1" w:rsidR="006D7B21" w:rsidRPr="004F3CDE"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C98D203" w:rsidR="006D7B21" w:rsidRPr="003912A5" w:rsidRDefault="006D7B21" w:rsidP="004C4590">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7DBD98A6" w:rsidR="006D7B21" w:rsidRPr="004F3CDE"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D7B2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203474D" w:rsidR="006D7B21" w:rsidRPr="003912A5" w:rsidRDefault="006D7B2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B52EC40" w:rsidR="006D7B21" w:rsidRPr="003912A5" w:rsidRDefault="006D7B2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7B2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73E3447"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868909D"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4E80A496"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19BA8FD8" w14:textId="3836E842"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D7B2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78F6AE"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49C4EB9"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4B84DD0F"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432157B9"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2F34C9" w:rsidR="006D7B21" w:rsidRPr="000F3045" w:rsidRDefault="006D7B2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B090864"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493CA74"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14CAB416"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6B71B4"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7F5EBB2"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05FD551" w:rsidR="006D7B21" w:rsidRPr="000F3045" w:rsidRDefault="006D7B2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07877379"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265A3C6"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048D353"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7FEF36" w14:textId="44DFDC50" w:rsidR="006D7B21" w:rsidRPr="000F3045" w:rsidRDefault="006D7B2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5B13B5A3"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7B21" w:rsidRPr="007800E8" w14:paraId="298E1A7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0DD23B" w14:textId="77777777"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E46F7C1" w14:textId="77777777" w:rsidR="006D7B21" w:rsidRPr="000F3045" w:rsidRDefault="006D7B21"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39B642F" w14:textId="1E2C207C" w:rsidR="006D7B21" w:rsidRPr="000F3045" w:rsidRDefault="006D7B2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1B5F13FA" w14:textId="1DE6E89A" w:rsidR="006D7B21" w:rsidRPr="000F3045" w:rsidRDefault="006D7B2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D7B2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20C75FA" w:rsidR="006D7B21" w:rsidRPr="003912A5" w:rsidRDefault="006D7B21"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316C66C" w:rsidR="006D7B21" w:rsidRPr="004F3CDE"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85DE3F6" w:rsidR="006D7B21" w:rsidRPr="003912A5" w:rsidRDefault="006D7B21" w:rsidP="004C4590">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44FF5D7C" w:rsidR="006D7B21" w:rsidRPr="004F3CDE" w:rsidRDefault="006D7B2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396CB63D" w14:textId="77777777" w:rsidR="006D7B21" w:rsidRDefault="006D7B21" w:rsidP="00BF28A8">
      <w:pPr>
        <w:jc w:val="both"/>
      </w:pPr>
      <w:r>
        <w:t>To be admitted in the Chemistry program at WVU, student must obtain C or better in CHEM 115/116 or 117/118 and a minimum overall GPA of 2.0.</w:t>
      </w:r>
    </w:p>
    <w:p w14:paraId="5306915D" w14:textId="77777777" w:rsidR="00F81948" w:rsidRPr="00F81948" w:rsidRDefault="00F81948" w:rsidP="00BF28A8">
      <w:pPr>
        <w:jc w:val="both"/>
        <w:rPr>
          <w:rFonts w:eastAsia="Times New Roman" w:cs="Times New Roman"/>
          <w:color w:val="222222"/>
          <w:szCs w:val="22"/>
        </w:rPr>
      </w:pPr>
    </w:p>
    <w:p w14:paraId="398020D2" w14:textId="2809F15B" w:rsidR="00E30310" w:rsidRDefault="00F81948" w:rsidP="00BF28A8">
      <w:pPr>
        <w:jc w:val="both"/>
        <w:rPr>
          <w:rFonts w:eastAsia="Times New Roman" w:cs="Times New Roman"/>
          <w:color w:val="222222"/>
          <w:szCs w:val="22"/>
        </w:rPr>
      </w:pPr>
      <w:r w:rsidRPr="00F8194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07CFDD6" w14:textId="77777777" w:rsidR="00F81948" w:rsidRDefault="00F81948" w:rsidP="00BF28A8">
      <w:pPr>
        <w:jc w:val="both"/>
      </w:pPr>
    </w:p>
    <w:p w14:paraId="0377E0D3" w14:textId="77777777" w:rsidR="00E30310" w:rsidRDefault="00E30310" w:rsidP="00BF28A8">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BF28A8">
      <w:pPr>
        <w:jc w:val="both"/>
        <w:rPr>
          <w:rFonts w:ascii="Calibri" w:eastAsia="Times New Roman" w:hAnsi="Calibri" w:cs="Times New Roman"/>
        </w:rPr>
      </w:pPr>
    </w:p>
    <w:p w14:paraId="66D9790A" w14:textId="10D030A2" w:rsidR="00E30310" w:rsidRPr="00E21176" w:rsidRDefault="00E30310" w:rsidP="00BF28A8">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BF28A8">
      <w:pPr>
        <w:jc w:val="both"/>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DCD2F78" w14:textId="30D08544" w:rsidR="006D7B21" w:rsidRDefault="007433F5" w:rsidP="006D7B21">
      <w:r>
        <w:t xml:space="preserve">Valerie </w:t>
      </w:r>
      <w:proofErr w:type="spellStart"/>
      <w:r>
        <w:t>Lastinger</w:t>
      </w:r>
      <w:proofErr w:type="spellEnd"/>
      <w:r>
        <w:t xml:space="preserve"> Ph.D. Associate</w:t>
      </w:r>
      <w:bookmarkStart w:id="0" w:name="_GoBack"/>
      <w:bookmarkEnd w:id="0"/>
      <w:r w:rsidR="006D7B21" w:rsidRPr="001111F5">
        <w:rPr>
          <w:color w:val="000000" w:themeColor="text1"/>
        </w:rPr>
        <w:t xml:space="preserve"> Dean for WVU’s Eberly College of Arts and Sciences</w:t>
      </w:r>
    </w:p>
    <w:p w14:paraId="154B84D8" w14:textId="5A5A85D5"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5A63" w14:textId="77777777" w:rsidR="00365901" w:rsidRDefault="00365901" w:rsidP="00885185">
      <w:r>
        <w:separator/>
      </w:r>
    </w:p>
  </w:endnote>
  <w:endnote w:type="continuationSeparator" w:id="0">
    <w:p w14:paraId="39F02254" w14:textId="77777777" w:rsidR="00365901" w:rsidRDefault="0036590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FCD1" w14:textId="77777777" w:rsidR="00112534" w:rsidRDefault="0011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ED4C" w14:textId="4DE49398" w:rsidR="00F81948" w:rsidRDefault="00F81948" w:rsidP="00F8194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79A3" w14:textId="77777777" w:rsidR="00112534" w:rsidRDefault="0011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147E" w14:textId="77777777" w:rsidR="00365901" w:rsidRDefault="00365901" w:rsidP="00885185">
      <w:r>
        <w:separator/>
      </w:r>
    </w:p>
  </w:footnote>
  <w:footnote w:type="continuationSeparator" w:id="0">
    <w:p w14:paraId="2E539626" w14:textId="77777777" w:rsidR="00365901" w:rsidRDefault="0036590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AEB0B4" w:rsidR="004E3B71" w:rsidRDefault="00112534" w:rsidP="007B63F4">
    <w:pPr>
      <w:pStyle w:val="Header"/>
      <w:ind w:right="360"/>
      <w:jc w:val="right"/>
    </w:pPr>
    <w:sdt>
      <w:sdtPr>
        <w:id w:val="-277178865"/>
        <w:docPartObj>
          <w:docPartGallery w:val="Watermarks"/>
          <w:docPartUnique/>
        </w:docPartObj>
      </w:sdtPr>
      <w:sdtContent>
        <w:r>
          <w:rPr>
            <w:noProof/>
          </w:rPr>
          <w:pict w14:anchorId="0F50C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63F4">
      <w:t>Chemistry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A4D" w14:textId="77777777" w:rsidR="00112534" w:rsidRDefault="0011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6FEE"/>
    <w:rsid w:val="000375EB"/>
    <w:rsid w:val="000427CB"/>
    <w:rsid w:val="00046D90"/>
    <w:rsid w:val="00051690"/>
    <w:rsid w:val="00051A5B"/>
    <w:rsid w:val="000568A0"/>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2534"/>
    <w:rsid w:val="00122903"/>
    <w:rsid w:val="00137B02"/>
    <w:rsid w:val="00150B23"/>
    <w:rsid w:val="00165F36"/>
    <w:rsid w:val="00170DB5"/>
    <w:rsid w:val="00194000"/>
    <w:rsid w:val="0019768F"/>
    <w:rsid w:val="001B3642"/>
    <w:rsid w:val="001C013D"/>
    <w:rsid w:val="001C1EEA"/>
    <w:rsid w:val="001D28D2"/>
    <w:rsid w:val="001D3EAD"/>
    <w:rsid w:val="001D40F4"/>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0FDD"/>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5901"/>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0E69"/>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27ED"/>
    <w:rsid w:val="0058462B"/>
    <w:rsid w:val="00586561"/>
    <w:rsid w:val="005A348F"/>
    <w:rsid w:val="005A534B"/>
    <w:rsid w:val="005D7E5A"/>
    <w:rsid w:val="005E490E"/>
    <w:rsid w:val="005F4712"/>
    <w:rsid w:val="005F53CA"/>
    <w:rsid w:val="005F5853"/>
    <w:rsid w:val="005F64AB"/>
    <w:rsid w:val="00600CDF"/>
    <w:rsid w:val="00601C2E"/>
    <w:rsid w:val="0060351D"/>
    <w:rsid w:val="006106BE"/>
    <w:rsid w:val="0061205B"/>
    <w:rsid w:val="00632B2F"/>
    <w:rsid w:val="006344A7"/>
    <w:rsid w:val="00636E42"/>
    <w:rsid w:val="00641416"/>
    <w:rsid w:val="00647578"/>
    <w:rsid w:val="00661913"/>
    <w:rsid w:val="00667484"/>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D7B21"/>
    <w:rsid w:val="006E60B4"/>
    <w:rsid w:val="007068C4"/>
    <w:rsid w:val="00711E70"/>
    <w:rsid w:val="00713FF0"/>
    <w:rsid w:val="0071668B"/>
    <w:rsid w:val="00730754"/>
    <w:rsid w:val="00733090"/>
    <w:rsid w:val="007433F5"/>
    <w:rsid w:val="007456D7"/>
    <w:rsid w:val="007466B1"/>
    <w:rsid w:val="00747986"/>
    <w:rsid w:val="00752673"/>
    <w:rsid w:val="00755E48"/>
    <w:rsid w:val="007761A2"/>
    <w:rsid w:val="00786ADF"/>
    <w:rsid w:val="007943BB"/>
    <w:rsid w:val="007A68F8"/>
    <w:rsid w:val="007B0C51"/>
    <w:rsid w:val="007B63F4"/>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2917"/>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C6FE6"/>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28A8"/>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4E99"/>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1948"/>
    <w:rsid w:val="00F853A1"/>
    <w:rsid w:val="00FA0C14"/>
    <w:rsid w:val="00FA4D91"/>
    <w:rsid w:val="00FA6E87"/>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14</cp:revision>
  <cp:lastPrinted>2015-10-06T17:13:00Z</cp:lastPrinted>
  <dcterms:created xsi:type="dcterms:W3CDTF">2018-06-21T22:27:00Z</dcterms:created>
  <dcterms:modified xsi:type="dcterms:W3CDTF">2020-01-16T16:22:00Z</dcterms:modified>
</cp:coreProperties>
</file>