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427E8" w14:textId="0BB1EB40" w:rsidR="00022F08" w:rsidRDefault="00AC3DBF" w:rsidP="007E55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West Virginia Northern Community College</w:t>
      </w:r>
      <w:r w:rsidR="007E55E1" w:rsidRPr="003D07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2F08">
        <w:rPr>
          <w:rFonts w:ascii="Times New Roman" w:hAnsi="Times New Roman" w:cs="Times New Roman"/>
          <w:b/>
          <w:sz w:val="36"/>
          <w:szCs w:val="36"/>
        </w:rPr>
        <w:t>&amp;</w:t>
      </w:r>
      <w:r w:rsidR="007E55E1" w:rsidRPr="003D07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59933BE" w14:textId="7B7652BF" w:rsidR="00D05290" w:rsidRDefault="00D05290" w:rsidP="005A534B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0719">
        <w:rPr>
          <w:rFonts w:ascii="Times New Roman" w:hAnsi="Times New Roman" w:cs="Times New Roman"/>
          <w:b/>
          <w:sz w:val="36"/>
          <w:szCs w:val="36"/>
        </w:rPr>
        <w:t>West Virginia University</w:t>
      </w:r>
      <w:r>
        <w:rPr>
          <w:rFonts w:ascii="Times New Roman" w:hAnsi="Times New Roman" w:cs="Times New Roman"/>
          <w:b/>
          <w:sz w:val="36"/>
          <w:szCs w:val="36"/>
        </w:rPr>
        <w:t xml:space="preserve"> Potomac State College</w:t>
      </w:r>
      <w:r w:rsidRPr="00ED067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7792D29" w14:textId="0551725C" w:rsidR="005A534B" w:rsidRDefault="00D92C94" w:rsidP="005A534B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BA804E7" wp14:editId="7E183EEF">
            <wp:simplePos x="0" y="0"/>
            <wp:positionH relativeFrom="column">
              <wp:posOffset>-180975</wp:posOffset>
            </wp:positionH>
            <wp:positionV relativeFrom="paragraph">
              <wp:posOffset>175260</wp:posOffset>
            </wp:positionV>
            <wp:extent cx="1714500" cy="401955"/>
            <wp:effectExtent l="0" t="0" r="0" b="0"/>
            <wp:wrapSquare wrapText="bothSides"/>
            <wp:docPr id="3" name="Picture 3" descr="C:\Users\lem0016\AppData\Local\Microsoft\Windows\INetCache\Content.MSO\4ED89D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m0016\AppData\Local\Microsoft\Windows\INetCache\Content.MSO\4ED89D3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5E1" w:rsidRPr="00ED0679">
        <w:rPr>
          <w:rFonts w:ascii="Times New Roman" w:hAnsi="Times New Roman" w:cs="Times New Roman"/>
          <w:b/>
          <w:sz w:val="22"/>
          <w:szCs w:val="22"/>
        </w:rPr>
        <w:t>Associa</w:t>
      </w:r>
      <w:r w:rsidR="007E55E1">
        <w:rPr>
          <w:rFonts w:ascii="Times New Roman" w:hAnsi="Times New Roman" w:cs="Times New Roman"/>
          <w:b/>
          <w:sz w:val="22"/>
          <w:szCs w:val="22"/>
        </w:rPr>
        <w:t xml:space="preserve">te </w:t>
      </w:r>
      <w:r w:rsidR="009A7E98">
        <w:rPr>
          <w:rFonts w:ascii="Times New Roman" w:hAnsi="Times New Roman" w:cs="Times New Roman"/>
          <w:b/>
          <w:sz w:val="22"/>
          <w:szCs w:val="22"/>
        </w:rPr>
        <w:t xml:space="preserve">in Science </w:t>
      </w:r>
      <w:r w:rsidR="007E55E1" w:rsidRPr="00ED0679">
        <w:rPr>
          <w:rFonts w:ascii="Times New Roman" w:hAnsi="Times New Roman" w:cs="Times New Roman"/>
          <w:b/>
          <w:sz w:val="22"/>
          <w:szCs w:val="22"/>
        </w:rPr>
        <w:t xml:space="preserve">leading to </w:t>
      </w:r>
    </w:p>
    <w:p w14:paraId="75D6DA3B" w14:textId="770EAE0C" w:rsidR="007E55E1" w:rsidRDefault="00D92C94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5F55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4F696F54" wp14:editId="5324FAA5">
            <wp:simplePos x="0" y="0"/>
            <wp:positionH relativeFrom="column">
              <wp:posOffset>3552825</wp:posOffset>
            </wp:positionH>
            <wp:positionV relativeFrom="paragraph">
              <wp:posOffset>8255</wp:posOffset>
            </wp:positionV>
            <wp:extent cx="1311910" cy="489585"/>
            <wp:effectExtent l="0" t="0" r="2540" b="5715"/>
            <wp:wrapSquare wrapText="bothSides"/>
            <wp:docPr id="2" name="Picture 2" descr="../../Screen%20Shot%202018-06-11%20at%2010.36.32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8-06-11%20at%2010.36.32%20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290" w:rsidRPr="00ED0679">
        <w:rPr>
          <w:rFonts w:ascii="Times New Roman" w:hAnsi="Times New Roman" w:cs="Times New Roman"/>
          <w:b/>
          <w:sz w:val="22"/>
          <w:szCs w:val="22"/>
        </w:rPr>
        <w:t>Bachelor of</w:t>
      </w:r>
      <w:r w:rsidR="00D05290">
        <w:rPr>
          <w:rFonts w:ascii="Times New Roman" w:hAnsi="Times New Roman" w:cs="Times New Roman"/>
          <w:b/>
          <w:sz w:val="22"/>
          <w:szCs w:val="22"/>
        </w:rPr>
        <w:t xml:space="preserve"> Applied</w:t>
      </w:r>
      <w:r w:rsidR="00D05290" w:rsidRPr="00ED06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5290">
        <w:rPr>
          <w:rFonts w:ascii="Times New Roman" w:hAnsi="Times New Roman" w:cs="Times New Roman"/>
          <w:b/>
          <w:sz w:val="22"/>
          <w:szCs w:val="22"/>
        </w:rPr>
        <w:t xml:space="preserve">Science in </w:t>
      </w:r>
      <w:bookmarkStart w:id="0" w:name="_GoBack"/>
      <w:r w:rsidR="00D05290">
        <w:rPr>
          <w:rFonts w:ascii="Times New Roman" w:hAnsi="Times New Roman" w:cs="Times New Roman"/>
          <w:b/>
          <w:sz w:val="22"/>
          <w:szCs w:val="22"/>
        </w:rPr>
        <w:t>Business Management</w:t>
      </w:r>
      <w:r w:rsidR="00D05290" w:rsidRPr="00ED0679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End w:id="0"/>
      <w:r w:rsidR="00D05290" w:rsidRPr="00ED0679">
        <w:rPr>
          <w:rFonts w:ascii="Times New Roman" w:hAnsi="Times New Roman" w:cs="Times New Roman"/>
          <w:b/>
          <w:sz w:val="22"/>
          <w:szCs w:val="22"/>
        </w:rPr>
        <w:t>(WVU</w:t>
      </w:r>
      <w:r w:rsidR="00D05290">
        <w:rPr>
          <w:rFonts w:ascii="Times New Roman" w:hAnsi="Times New Roman" w:cs="Times New Roman"/>
          <w:b/>
          <w:sz w:val="22"/>
          <w:szCs w:val="22"/>
        </w:rPr>
        <w:t xml:space="preserve"> PSC-BAS</w:t>
      </w:r>
      <w:r w:rsidR="00D05290" w:rsidRPr="00ED0679">
        <w:rPr>
          <w:rFonts w:ascii="Times New Roman" w:hAnsi="Times New Roman" w:cs="Times New Roman"/>
          <w:b/>
          <w:sz w:val="22"/>
          <w:szCs w:val="22"/>
        </w:rPr>
        <w:t>)</w:t>
      </w:r>
      <w:r w:rsidR="001D28D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AC1DBEA" w14:textId="3AA23D02" w:rsidR="00D42CD1" w:rsidRDefault="00D42CD1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Suggested Plan of Study</w:t>
      </w:r>
    </w:p>
    <w:p w14:paraId="38031680" w14:textId="77777777" w:rsidR="009A7E98" w:rsidRPr="00BE57E0" w:rsidRDefault="009A7E98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"/>
        <w:gridCol w:w="4272"/>
        <w:gridCol w:w="113"/>
        <w:gridCol w:w="10"/>
        <w:gridCol w:w="892"/>
        <w:gridCol w:w="108"/>
        <w:gridCol w:w="4279"/>
        <w:gridCol w:w="113"/>
        <w:gridCol w:w="877"/>
        <w:gridCol w:w="113"/>
      </w:tblGrid>
      <w:tr w:rsidR="00674FAB" w:rsidRPr="00BE57E0" w14:paraId="7B06634B" w14:textId="77777777" w:rsidTr="00990CFA">
        <w:trPr>
          <w:gridAfter w:val="1"/>
          <w:wAfter w:w="113" w:type="dxa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4E7EFC26" w14:textId="2A6F9AF9" w:rsidR="007E55E1" w:rsidRPr="00D92C94" w:rsidRDefault="00AC3DBF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</w:pPr>
            <w:r w:rsidRPr="00D92C94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  <w:t>West Virginia Northern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789C1B3D" w14:textId="61E1B810" w:rsidR="007E55E1" w:rsidRPr="00D92C94" w:rsidRDefault="007E55E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</w:pPr>
            <w:r w:rsidRPr="00D92C94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  <w:t>H</w:t>
            </w:r>
            <w:r w:rsidR="00D92C94" w:rsidRPr="00D92C94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  <w:t>ou</w:t>
            </w:r>
            <w:r w:rsidRPr="00D92C94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  <w:t>rs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17CDE069" w14:textId="663B1B8E" w:rsidR="007E55E1" w:rsidRPr="00D92C94" w:rsidRDefault="007E55E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</w:pPr>
            <w:r w:rsidRPr="00D92C94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  <w:t>WVU Equivalent</w:t>
            </w:r>
            <w:r w:rsidR="006A31CF" w:rsidRPr="00D92C94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  <w:t>s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5026C953" w14:textId="7A465166" w:rsidR="007E55E1" w:rsidRPr="00D92C94" w:rsidRDefault="007E55E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</w:pPr>
            <w:r w:rsidRPr="00D92C94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  <w:t xml:space="preserve"> H</w:t>
            </w:r>
            <w:r w:rsidR="00D92C94" w:rsidRPr="00D92C94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  <w:t>ou</w:t>
            </w:r>
            <w:r w:rsidRPr="00D92C94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</w:rPr>
              <w:t>rs</w:t>
            </w:r>
          </w:p>
        </w:tc>
      </w:tr>
      <w:tr w:rsidR="00674FAB" w:rsidRPr="007E369D" w14:paraId="3A66C200" w14:textId="77777777" w:rsidTr="00990CFA">
        <w:trPr>
          <w:gridAfter w:val="1"/>
          <w:wAfter w:w="113" w:type="dxa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3F1C34E6" w14:textId="4D338217" w:rsidR="007E55E1" w:rsidRPr="00D92C94" w:rsidRDefault="007E55E1" w:rsidP="003912A5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D92C94">
              <w:rPr>
                <w:rFonts w:ascii="Times New Roman" w:eastAsia="Times New Roman" w:hAnsi="Times New Roman" w:cs="Times New Roman"/>
                <w:szCs w:val="20"/>
              </w:rPr>
              <w:t>Year One, 1</w:t>
            </w:r>
            <w:r w:rsidRPr="00D92C9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st</w:t>
            </w:r>
            <w:r w:rsidRPr="00D92C94">
              <w:rPr>
                <w:rFonts w:ascii="Times New Roman" w:eastAsia="Times New Roman" w:hAnsi="Times New Roman" w:cs="Times New Roman"/>
                <w:szCs w:val="20"/>
              </w:rPr>
              <w:t xml:space="preserve"> Semester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382630C0" w14:textId="77777777" w:rsidR="007E55E1" w:rsidRPr="007E369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2C28FD62" w14:textId="77777777" w:rsidR="007E55E1" w:rsidRPr="007E369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3B8D64F4" w14:textId="77777777" w:rsidR="007E55E1" w:rsidRPr="007E369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FAB" w:rsidRPr="007E369D" w14:paraId="4AF67AE7" w14:textId="77777777" w:rsidTr="00990CFA">
        <w:trPr>
          <w:gridAfter w:val="1"/>
          <w:wAfter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D914" w14:textId="3CDE0AA4" w:rsidR="00E026D8" w:rsidRPr="00DC02E7" w:rsidRDefault="006A21C2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 122 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A291" w14:textId="2D4AFCC3" w:rsidR="00E026D8" w:rsidRPr="00DC02E7" w:rsidRDefault="006A21C2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6765" w14:textId="68BC9A78" w:rsidR="00E026D8" w:rsidRPr="00DC02E7" w:rsidRDefault="006A21C2" w:rsidP="00D41F68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 </w:t>
            </w:r>
            <w:r w:rsidR="00D41F68">
              <w:rPr>
                <w:rFonts w:ascii="Times New Roman" w:eastAsia="Times New Roman" w:hAnsi="Times New Roman" w:cs="Times New Roman"/>
                <w:sz w:val="20"/>
                <w:szCs w:val="20"/>
              </w:rPr>
              <w:t>1TC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7BEA" w14:textId="257DA81D" w:rsidR="00E026D8" w:rsidRPr="00DC02E7" w:rsidRDefault="006A21C2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5FBCE97A" w14:textId="77777777" w:rsidTr="00990CFA">
        <w:trPr>
          <w:gridAfter w:val="1"/>
          <w:wAfter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6048" w14:textId="71A70D7C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104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5B4F" w14:textId="668D004E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C589" w14:textId="4A51AEF7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202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D875" w14:textId="5C7D5B85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16AC5AF2" w14:textId="77777777" w:rsidTr="00990CFA">
        <w:trPr>
          <w:gridAfter w:val="1"/>
          <w:wAfter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D997" w14:textId="105C839D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*ENG 101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61C1" w14:textId="400A3FBA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F22B" w14:textId="296B26B5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ENGL </w:t>
            </w:r>
            <w:r w:rsidR="00D41F68">
              <w:rPr>
                <w:rFonts w:ascii="Times New Roman" w:eastAsia="Times New Roman" w:hAnsi="Times New Roman" w:cs="Times New Roman"/>
                <w:sz w:val="20"/>
                <w:szCs w:val="20"/>
              </w:rPr>
              <w:t>1TC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3948" w14:textId="2EBA6176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7143B268" w14:textId="77777777" w:rsidTr="00990CFA">
        <w:trPr>
          <w:gridAfter w:val="1"/>
          <w:wAfter w:w="113" w:type="dxa"/>
          <w:trHeight w:val="467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BCF2" w14:textId="050DC66F" w:rsidR="009D09EE" w:rsidRPr="00DC02E7" w:rsidRDefault="00AB1562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 117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713E" w14:textId="23716450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55EE" w14:textId="5F4CE0BB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CS </w:t>
            </w:r>
            <w:r w:rsidR="00D41F68">
              <w:rPr>
                <w:rFonts w:ascii="Times New Roman" w:eastAsia="Times New Roman" w:hAnsi="Times New Roman" w:cs="Times New Roman"/>
                <w:sz w:val="20"/>
                <w:szCs w:val="20"/>
              </w:rPr>
              <w:t>1TC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4F6C" w14:textId="44D86B03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26DD9FDE" w14:textId="77777777" w:rsidTr="00990CFA">
        <w:trPr>
          <w:gridAfter w:val="1"/>
          <w:wAfter w:w="113" w:type="dxa"/>
          <w:trHeight w:val="440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2742" w14:textId="3D8E1FCA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SPCH 105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EE2F8" w14:textId="10667016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35B0" w14:textId="44E6BE74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CSAD 270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6280" w14:textId="63254666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2677832F" w14:textId="77777777" w:rsidTr="00990CFA">
        <w:trPr>
          <w:gridAfter w:val="1"/>
          <w:wAfter w:w="113" w:type="dxa"/>
          <w:trHeight w:val="377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844F" w14:textId="77777777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2E7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A4D7" w14:textId="49EB1977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9349" w14:textId="77777777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46C9" w14:textId="4941B2DF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D09EE" w:rsidRPr="007E369D" w14:paraId="568C87DE" w14:textId="77777777" w:rsidTr="00990CFA">
        <w:trPr>
          <w:gridAfter w:val="1"/>
          <w:wAfter w:w="113" w:type="dxa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3664D106" w14:textId="77777777" w:rsidR="009D09EE" w:rsidRPr="00D92C94" w:rsidRDefault="009D09EE" w:rsidP="009D09EE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D92C94">
              <w:rPr>
                <w:rFonts w:ascii="Times New Roman" w:eastAsia="Times New Roman" w:hAnsi="Times New Roman" w:cs="Times New Roman"/>
                <w:szCs w:val="20"/>
              </w:rPr>
              <w:t>Year One, 2</w:t>
            </w:r>
            <w:r w:rsidRPr="00D92C9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nd</w:t>
            </w:r>
            <w:r w:rsidRPr="00D92C94">
              <w:rPr>
                <w:rFonts w:ascii="Times New Roman" w:eastAsia="Times New Roman" w:hAnsi="Times New Roman" w:cs="Times New Roman"/>
                <w:szCs w:val="20"/>
              </w:rPr>
              <w:t xml:space="preserve"> Semester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54B3968A" w14:textId="77777777" w:rsidR="009D09EE" w:rsidRPr="00D92C94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08A3114A" w14:textId="77777777" w:rsidR="009D09EE" w:rsidRPr="00D92C94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72DAFF99" w14:textId="77777777" w:rsidR="009D09EE" w:rsidRPr="00D92C94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D09EE" w:rsidRPr="007E369D" w14:paraId="30D2F5D9" w14:textId="77777777" w:rsidTr="00990CFA">
        <w:trPr>
          <w:gridAfter w:val="1"/>
          <w:wAfter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5EB4" w14:textId="01B4BFDB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 123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0691" w14:textId="0E30D3A8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C717" w14:textId="02349620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ACCT 201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6BBC" w14:textId="366FF5AF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32650905" w14:textId="77777777" w:rsidTr="00990CFA">
        <w:trPr>
          <w:gridAfter w:val="1"/>
          <w:wAfter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B5F0" w14:textId="1614202F" w:rsidR="009D09EE" w:rsidRPr="00DC02E7" w:rsidRDefault="00E16D0C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9D09EE">
              <w:rPr>
                <w:rFonts w:ascii="Times New Roman" w:eastAsia="Times New Roman" w:hAnsi="Times New Roman" w:cs="Times New Roman"/>
                <w:sz w:val="20"/>
                <w:szCs w:val="20"/>
              </w:rPr>
              <w:t>ENG 102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A7E9" w14:textId="74C99C1D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4273" w14:textId="3E86045A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ENGL </w:t>
            </w:r>
            <w:r w:rsidR="00D41F68">
              <w:rPr>
                <w:rFonts w:ascii="Times New Roman" w:eastAsia="Times New Roman" w:hAnsi="Times New Roman" w:cs="Times New Roman"/>
                <w:sz w:val="20"/>
                <w:szCs w:val="20"/>
              </w:rPr>
              <w:t>1TC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2773" w14:textId="6F152836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060F10F4" w14:textId="77777777" w:rsidTr="00990CFA">
        <w:trPr>
          <w:gridAfter w:val="1"/>
          <w:wAfter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DF08" w14:textId="19B493D5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105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1B0F" w14:textId="3F9821BA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F089" w14:textId="4A52C41F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201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6254" w14:textId="643AB426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0CE45F05" w14:textId="77777777" w:rsidTr="00990CFA">
        <w:trPr>
          <w:gridAfter w:val="1"/>
          <w:wAfter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0B5A" w14:textId="500AFEC8" w:rsidR="009D09EE" w:rsidRPr="00DC02E7" w:rsidRDefault="00D05290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 CORE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43B4" w14:textId="0D5349BA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C1939" w14:textId="50ACB4C7" w:rsidR="009D09EE" w:rsidRPr="00DC02E7" w:rsidRDefault="00D92C94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94">
              <w:rPr>
                <w:rFonts w:ascii="Times New Roman" w:eastAsia="Times New Roman" w:hAnsi="Times New Roman" w:cs="Times New Roman"/>
                <w:sz w:val="20"/>
                <w:szCs w:val="20"/>
              </w:rPr>
              <w:t>SS CORE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6876" w14:textId="66F8EC46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58FD6DB6" w14:textId="77777777" w:rsidTr="00990CFA">
        <w:trPr>
          <w:gridAfter w:val="1"/>
          <w:wAfter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7529" w14:textId="4786832D" w:rsidR="009D09EE" w:rsidRPr="00DC02E7" w:rsidRDefault="009D09EE" w:rsidP="0029576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**SCI CORE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BA281" w14:textId="1FD530F6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E509" w14:textId="4E11C663" w:rsidR="009D09EE" w:rsidRPr="00DC02E7" w:rsidRDefault="00D92C94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94">
              <w:rPr>
                <w:rFonts w:ascii="Times New Roman" w:eastAsia="Times New Roman" w:hAnsi="Times New Roman" w:cs="Times New Roman"/>
                <w:sz w:val="20"/>
                <w:szCs w:val="20"/>
              </w:rPr>
              <w:t>**SCI CORE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709F" w14:textId="0CCE1436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9EE" w:rsidRPr="007E369D" w14:paraId="2519BF80" w14:textId="77777777" w:rsidTr="00990CFA">
        <w:trPr>
          <w:gridAfter w:val="1"/>
          <w:wAfter w:w="113" w:type="dxa"/>
          <w:trHeight w:val="368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D8A0" w14:textId="791D7540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2E7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229A" w14:textId="4B659EBF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5BCB" w14:textId="58F3ED8D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3929" w14:textId="4F80CE84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D09EE" w:rsidRPr="007E369D" w14:paraId="1FE70CEA" w14:textId="77777777" w:rsidTr="00990CFA">
        <w:trPr>
          <w:gridAfter w:val="1"/>
          <w:wAfter w:w="113" w:type="dxa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59C42DDA" w14:textId="2190312C" w:rsidR="009D09EE" w:rsidRPr="00D92C94" w:rsidRDefault="009D09EE" w:rsidP="009D09EE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D92C94">
              <w:rPr>
                <w:rFonts w:ascii="Times New Roman" w:eastAsia="Times New Roman" w:hAnsi="Times New Roman" w:cs="Times New Roman"/>
              </w:rPr>
              <w:t>Year Two, 1</w:t>
            </w:r>
            <w:r w:rsidRPr="00D92C94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D92C94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561FFCC1" w14:textId="77777777" w:rsidR="009D09EE" w:rsidRPr="00D92C94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24305BEB" w14:textId="77777777" w:rsidR="009D09EE" w:rsidRPr="00D92C94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6E431E1C" w14:textId="77777777" w:rsidR="009D09EE" w:rsidRPr="00D92C94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09EE" w:rsidRPr="007E369D" w14:paraId="20CA54C4" w14:textId="77777777" w:rsidTr="00990CFA">
        <w:trPr>
          <w:gridAfter w:val="1"/>
          <w:wAfter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7E33" w14:textId="27B46ED9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 240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6B54" w14:textId="500D5040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58A5" w14:textId="5067E7CF" w:rsidR="009D09EE" w:rsidRPr="00DC02E7" w:rsidRDefault="009D09EE" w:rsidP="00D41F68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D41F68">
              <w:rPr>
                <w:rFonts w:ascii="Times New Roman" w:eastAsia="Times New Roman" w:hAnsi="Times New Roman" w:cs="Times New Roman"/>
                <w:sz w:val="20"/>
                <w:szCs w:val="20"/>
              </w:rPr>
              <w:t>USA 2TC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97B1" w14:textId="25E89C60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6F238840" w14:textId="77777777" w:rsidTr="00990CFA">
        <w:trPr>
          <w:gridAfter w:val="1"/>
          <w:wAfter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7806" w14:textId="0567C4C3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110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56BE" w14:textId="75F6773A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ABB0" w14:textId="1D665EEB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129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51A8" w14:textId="10FB5FC5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09EE" w:rsidRPr="007E369D" w14:paraId="216C3C94" w14:textId="77777777" w:rsidTr="00990CFA">
        <w:trPr>
          <w:gridAfter w:val="1"/>
          <w:wAfter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E095" w14:textId="499F7BAA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MGT 250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8C2C" w14:textId="0657FE08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37DF" w14:textId="63F5AD96" w:rsidR="009D09EE" w:rsidRPr="00DC02E7" w:rsidRDefault="008A4A85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BUSA 320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2F37" w14:textId="713950AB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3159C23F" w14:textId="77777777" w:rsidTr="00990CFA">
        <w:trPr>
          <w:gridAfter w:val="1"/>
          <w:wAfter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CD4F" w14:textId="09E33268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 265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3DD9" w14:textId="7512160D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61C2" w14:textId="542CE62D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BCOR 299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2499" w14:textId="30F62F6E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13DFA2EE" w14:textId="77777777" w:rsidTr="00990CFA">
        <w:trPr>
          <w:gridAfter w:val="1"/>
          <w:wAfter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BB5C" w14:textId="7B690399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 205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9569" w14:textId="06BBFB92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A095" w14:textId="74AED498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ACCT 202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39E4" w14:textId="721ED323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0BF1638E" w14:textId="77777777" w:rsidTr="00990CFA">
        <w:trPr>
          <w:gridAfter w:val="1"/>
          <w:wAfter w:w="113" w:type="dxa"/>
          <w:trHeight w:val="395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CFA1" w14:textId="4684E82C" w:rsidR="009D09EE" w:rsidRPr="003912A5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43B1D" w14:textId="7686DA0C" w:rsidR="009D09EE" w:rsidRPr="003912A5" w:rsidRDefault="003A099F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A965" w14:textId="77777777" w:rsidR="009D09EE" w:rsidRPr="003912A5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43B6" w14:textId="116365A7" w:rsidR="009D09EE" w:rsidRPr="00DC02E7" w:rsidRDefault="003A099F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D09EE" w:rsidRPr="007E369D" w14:paraId="652CA724" w14:textId="77777777" w:rsidTr="00990CFA">
        <w:trPr>
          <w:gridAfter w:val="1"/>
          <w:wAfter w:w="113" w:type="dxa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4DCE65C6" w14:textId="7D973379" w:rsidR="009D09EE" w:rsidRPr="00D92C94" w:rsidRDefault="009D09EE" w:rsidP="009D09EE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D92C94">
              <w:rPr>
                <w:rFonts w:ascii="Times New Roman" w:eastAsia="Times New Roman" w:hAnsi="Times New Roman" w:cs="Times New Roman"/>
              </w:rPr>
              <w:t>Year Two, 2</w:t>
            </w:r>
            <w:r w:rsidRPr="00D92C94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D92C94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022328FC" w14:textId="77777777" w:rsidR="009D09EE" w:rsidRPr="00D92C94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19E80D09" w14:textId="77777777" w:rsidR="009D09EE" w:rsidRPr="00D92C94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BB"/>
            <w:vAlign w:val="center"/>
          </w:tcPr>
          <w:p w14:paraId="7648E2AB" w14:textId="77777777" w:rsidR="009D09EE" w:rsidRPr="00D92C94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09EE" w:rsidRPr="007E369D" w14:paraId="14EE2AF3" w14:textId="77777777" w:rsidTr="00990CFA">
        <w:trPr>
          <w:gridAfter w:val="1"/>
          <w:wAfter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F501" w14:textId="4C32BBC2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 222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1AE8" w14:textId="3940AAB0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ED5A" w14:textId="01E7378D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ACCT 000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82F1" w14:textId="50EE8110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4DC2A4A1" w14:textId="77777777" w:rsidTr="00990CFA">
        <w:trPr>
          <w:gridAfter w:val="1"/>
          <w:wAfter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6620" w14:textId="300EB48B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 241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95CA" w14:textId="68DF11E1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611E" w14:textId="37E4BF24" w:rsidR="009D09EE" w:rsidRPr="00DC02E7" w:rsidRDefault="008A4A85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BUSA 310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839C" w14:textId="6E6F4DDE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15B08623" w14:textId="77777777" w:rsidTr="00990CFA">
        <w:trPr>
          <w:gridAfter w:val="1"/>
          <w:wAfter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7BA3" w14:textId="0D178F5F" w:rsidR="009D09EE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 230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C1826" w14:textId="5BE3EDED" w:rsidR="009D09EE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2DEA" w14:textId="5D85927B" w:rsidR="009D09EE" w:rsidRDefault="008A4A85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BUSA 330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9481E" w14:textId="6A41F28E" w:rsidR="009D09EE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2F579253" w14:textId="77777777" w:rsidTr="00990CFA">
        <w:trPr>
          <w:gridAfter w:val="1"/>
          <w:wAfter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8DBA" w14:textId="1DA38BB9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210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FF3A" w14:textId="43BDFB88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01B4" w14:textId="39030B1F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 111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219F" w14:textId="1C0D8871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6EC344C1" w14:textId="77777777" w:rsidTr="00990CFA">
        <w:trPr>
          <w:gridAfter w:val="1"/>
          <w:wAfter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81E9" w14:textId="44CE68BF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MGT 253 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C599" w14:textId="3D9541FA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6563" w14:textId="5FE04C81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MANG 000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4289" w14:textId="3AE3DC63" w:rsidR="009D09EE" w:rsidRPr="00DC02E7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9EE" w:rsidRPr="007E369D" w14:paraId="3C24B355" w14:textId="77777777" w:rsidTr="00990CFA">
        <w:trPr>
          <w:gridAfter w:val="1"/>
          <w:wAfter w:w="113" w:type="dxa"/>
          <w:trHeight w:val="413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0DD4C" w14:textId="0A0EAD24" w:rsidR="009D09EE" w:rsidRPr="003912A5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46748A" w14:textId="4191EEFB" w:rsidR="009D09EE" w:rsidRPr="003912A5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1BA5B" w14:textId="706F3024" w:rsidR="009D09EE" w:rsidRPr="003912A5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7285F" w14:textId="46BDF52D" w:rsidR="009D09EE" w:rsidRPr="003912A5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D09EE" w:rsidRPr="007800E8" w14:paraId="07691C2B" w14:textId="77777777" w:rsidTr="00990CFA">
        <w:trPr>
          <w:gridAfter w:val="1"/>
          <w:wAfter w:w="113" w:type="dxa"/>
          <w:jc w:val="center"/>
        </w:trPr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52E952" w14:textId="1411231F" w:rsidR="009D09EE" w:rsidRPr="003912A5" w:rsidRDefault="009D09EE" w:rsidP="009D09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CDD96A" w14:textId="77777777" w:rsidR="009D09EE" w:rsidRPr="003912A5" w:rsidRDefault="009D09EE" w:rsidP="009D09EE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1A7D31" w14:textId="7014FE5D" w:rsidR="009D09EE" w:rsidRPr="003912A5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4197CA" w14:textId="77777777" w:rsidR="009D09EE" w:rsidRPr="003912A5" w:rsidRDefault="009D09EE" w:rsidP="009D09E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0CFA" w:rsidRPr="003912A5" w14:paraId="4B8D36A9" w14:textId="77777777" w:rsidTr="00990CFA">
        <w:trPr>
          <w:gridBefore w:val="1"/>
          <w:wBefore w:w="113" w:type="dxa"/>
          <w:trHeight w:val="620"/>
          <w:jc w:val="center"/>
        </w:trPr>
        <w:tc>
          <w:tcPr>
            <w:tcW w:w="107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7FF094E6" w14:textId="77777777" w:rsidR="00990CFA" w:rsidRPr="003912A5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C4590">
              <w:rPr>
                <w:rFonts w:ascii="Cambria" w:eastAsia="MS Mincho" w:hAnsi="Cambria" w:cs="Times New Roman"/>
                <w:b/>
                <w:color w:val="FFFFFF" w:themeColor="background1"/>
                <w:sz w:val="28"/>
                <w:szCs w:val="28"/>
              </w:rPr>
              <w:t>WEST VIRGIN</w:t>
            </w:r>
            <w:r>
              <w:rPr>
                <w:rFonts w:ascii="Cambria" w:eastAsia="MS Mincho" w:hAnsi="Cambria" w:cs="Times New Roman"/>
                <w:b/>
                <w:color w:val="FFFFFF" w:themeColor="background1"/>
                <w:sz w:val="28"/>
                <w:szCs w:val="28"/>
              </w:rPr>
              <w:t>I</w:t>
            </w:r>
            <w:r w:rsidRPr="004C4590">
              <w:rPr>
                <w:rFonts w:ascii="Cambria" w:eastAsia="MS Mincho" w:hAnsi="Cambria" w:cs="Times New Roman"/>
                <w:b/>
                <w:color w:val="FFFFFF" w:themeColor="background1"/>
                <w:sz w:val="28"/>
                <w:szCs w:val="28"/>
              </w:rPr>
              <w:t>A UNIVERSITY</w:t>
            </w:r>
            <w:r>
              <w:rPr>
                <w:rFonts w:ascii="Cambria" w:eastAsia="MS Mincho" w:hAnsi="Cambria" w:cs="Times New Roman"/>
                <w:b/>
                <w:color w:val="FFFFFF" w:themeColor="background1"/>
                <w:sz w:val="28"/>
                <w:szCs w:val="28"/>
              </w:rPr>
              <w:t xml:space="preserve"> – POTOMAC STATE COLLEGE</w:t>
            </w:r>
          </w:p>
        </w:tc>
      </w:tr>
      <w:tr w:rsidR="00990CFA" w:rsidRPr="003912A5" w14:paraId="0D86127F" w14:textId="77777777" w:rsidTr="00990CFA">
        <w:trPr>
          <w:gridBefore w:val="1"/>
          <w:wBefore w:w="113" w:type="dxa"/>
          <w:jc w:val="center"/>
        </w:trPr>
        <w:tc>
          <w:tcPr>
            <w:tcW w:w="5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9BA"/>
            <w:vAlign w:val="center"/>
          </w:tcPr>
          <w:p w14:paraId="0376DC06" w14:textId="77777777" w:rsidR="00990CFA" w:rsidRPr="003912A5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</w:rPr>
              <w:t>Year Three, 1</w:t>
            </w:r>
            <w:r w:rsidRPr="004F3CDE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912A5">
              <w:rPr>
                <w:rFonts w:ascii="Times New Roman" w:eastAsia="Times New Roman" w:hAnsi="Times New Roman" w:cs="Times New Roman"/>
              </w:rPr>
              <w:t>Semester</w:t>
            </w:r>
          </w:p>
        </w:tc>
        <w:tc>
          <w:tcPr>
            <w:tcW w:w="5382" w:type="dxa"/>
            <w:gridSpan w:val="4"/>
            <w:shd w:val="clear" w:color="auto" w:fill="F0E9BA"/>
            <w:vAlign w:val="center"/>
          </w:tcPr>
          <w:p w14:paraId="01E37181" w14:textId="77777777" w:rsidR="00990CFA" w:rsidRPr="003912A5" w:rsidRDefault="00990CFA" w:rsidP="0060379E">
            <w:pPr>
              <w:jc w:val="center"/>
            </w:pPr>
            <w:r w:rsidRPr="003912A5">
              <w:rPr>
                <w:rFonts w:ascii="Times New Roman" w:eastAsia="Times New Roman" w:hAnsi="Times New Roman" w:cs="Times New Roman"/>
              </w:rPr>
              <w:t>Year Three, 2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</w:tr>
      <w:tr w:rsidR="00990CFA" w:rsidRPr="000F3045" w14:paraId="042EAE23" w14:textId="77777777" w:rsidTr="00990CFA">
        <w:trPr>
          <w:gridBefore w:val="1"/>
          <w:wBefore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4131" w14:textId="77777777" w:rsidR="00990CFA" w:rsidRPr="000F3045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AGEE 101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E857" w14:textId="77777777" w:rsidR="00990CFA" w:rsidRPr="000F3045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2" w:type="dxa"/>
            <w:gridSpan w:val="2"/>
            <w:vAlign w:val="center"/>
          </w:tcPr>
          <w:p w14:paraId="0B4B2F0B" w14:textId="77777777" w:rsidR="00990CFA" w:rsidRPr="000F3045" w:rsidRDefault="00990CFA" w:rsidP="0060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AGEE 110</w:t>
            </w:r>
          </w:p>
        </w:tc>
        <w:tc>
          <w:tcPr>
            <w:tcW w:w="990" w:type="dxa"/>
            <w:gridSpan w:val="2"/>
            <w:vAlign w:val="center"/>
          </w:tcPr>
          <w:p w14:paraId="5E587FE0" w14:textId="77777777" w:rsidR="00990CFA" w:rsidRPr="000F3045" w:rsidRDefault="00990CFA" w:rsidP="0060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0CFA" w:rsidRPr="000F3045" w14:paraId="07735812" w14:textId="77777777" w:rsidTr="00990CFA">
        <w:trPr>
          <w:gridBefore w:val="1"/>
          <w:wBefore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2E90" w14:textId="77777777" w:rsidR="00990CFA" w:rsidRPr="000F3045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A&amp;VS 251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6067B" w14:textId="77777777" w:rsidR="00990CFA" w:rsidRPr="000F3045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2" w:type="dxa"/>
            <w:gridSpan w:val="2"/>
            <w:vAlign w:val="center"/>
          </w:tcPr>
          <w:p w14:paraId="1283710E" w14:textId="77777777" w:rsidR="00990CFA" w:rsidRPr="000F3045" w:rsidRDefault="00990CFA" w:rsidP="0060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AGEE 203</w:t>
            </w:r>
          </w:p>
        </w:tc>
        <w:tc>
          <w:tcPr>
            <w:tcW w:w="990" w:type="dxa"/>
            <w:gridSpan w:val="2"/>
            <w:vAlign w:val="center"/>
          </w:tcPr>
          <w:p w14:paraId="5794EDCB" w14:textId="77777777" w:rsidR="00990CFA" w:rsidRPr="000F3045" w:rsidRDefault="00990CFA" w:rsidP="0060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0CFA" w:rsidRPr="000F3045" w14:paraId="1E60C4F2" w14:textId="77777777" w:rsidTr="00990CFA">
        <w:trPr>
          <w:gridBefore w:val="1"/>
          <w:wBefore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5D6A" w14:textId="77777777" w:rsidR="00990CFA" w:rsidRPr="000F3045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 150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9228" w14:textId="77777777" w:rsidR="00990CFA" w:rsidRPr="000F3045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2" w:type="dxa"/>
            <w:gridSpan w:val="2"/>
            <w:vAlign w:val="center"/>
          </w:tcPr>
          <w:p w14:paraId="7C060309" w14:textId="77777777" w:rsidR="00990CFA" w:rsidRPr="000F3045" w:rsidRDefault="00990CFA" w:rsidP="0060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BTEC 107</w:t>
            </w:r>
          </w:p>
        </w:tc>
        <w:tc>
          <w:tcPr>
            <w:tcW w:w="990" w:type="dxa"/>
            <w:gridSpan w:val="2"/>
            <w:vAlign w:val="center"/>
          </w:tcPr>
          <w:p w14:paraId="0DAF6FCD" w14:textId="77777777" w:rsidR="00990CFA" w:rsidRPr="000F3045" w:rsidRDefault="00990CFA" w:rsidP="0060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0CFA" w:rsidRPr="000F3045" w14:paraId="26FDE4B3" w14:textId="77777777" w:rsidTr="00990CFA">
        <w:trPr>
          <w:gridBefore w:val="1"/>
          <w:wBefore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0379B" w14:textId="77777777" w:rsidR="00990CFA" w:rsidRPr="000F3045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SAGE 312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1F7EB" w14:textId="77777777" w:rsidR="00990CFA" w:rsidRPr="000F3045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2" w:type="dxa"/>
            <w:gridSpan w:val="2"/>
            <w:vAlign w:val="center"/>
          </w:tcPr>
          <w:p w14:paraId="5160DE91" w14:textId="77777777" w:rsidR="00990CFA" w:rsidRPr="000F3045" w:rsidRDefault="00990CFA" w:rsidP="0060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SAGE 318</w:t>
            </w:r>
          </w:p>
        </w:tc>
        <w:tc>
          <w:tcPr>
            <w:tcW w:w="990" w:type="dxa"/>
            <w:gridSpan w:val="2"/>
            <w:vAlign w:val="center"/>
          </w:tcPr>
          <w:p w14:paraId="0C475112" w14:textId="77777777" w:rsidR="00990CFA" w:rsidRPr="000F3045" w:rsidRDefault="00990CFA" w:rsidP="0060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0CFA" w:rsidRPr="000F3045" w14:paraId="7A935784" w14:textId="77777777" w:rsidTr="00990CFA">
        <w:trPr>
          <w:gridBefore w:val="1"/>
          <w:wBefore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739A" w14:textId="77777777" w:rsidR="00990CFA" w:rsidRPr="000F3045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SAGE 386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CD37" w14:textId="77777777" w:rsidR="00990CFA" w:rsidRPr="000F3045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2" w:type="dxa"/>
            <w:gridSpan w:val="2"/>
            <w:vAlign w:val="center"/>
          </w:tcPr>
          <w:p w14:paraId="0CA36A9C" w14:textId="77777777" w:rsidR="00990CFA" w:rsidRPr="000F3045" w:rsidRDefault="00990CFA" w:rsidP="0060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SAGE 387</w:t>
            </w:r>
          </w:p>
        </w:tc>
        <w:tc>
          <w:tcPr>
            <w:tcW w:w="990" w:type="dxa"/>
            <w:gridSpan w:val="2"/>
            <w:vAlign w:val="center"/>
          </w:tcPr>
          <w:p w14:paraId="743D9BEA" w14:textId="77777777" w:rsidR="00990CFA" w:rsidRPr="000F3045" w:rsidRDefault="00990CFA" w:rsidP="0060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9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0CFA" w:rsidRPr="00DA1404" w14:paraId="6A7651A2" w14:textId="77777777" w:rsidTr="00990CFA">
        <w:trPr>
          <w:gridBefore w:val="1"/>
          <w:wBefore w:w="113" w:type="dxa"/>
          <w:trHeight w:val="70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585F" w14:textId="77777777" w:rsidR="00990CFA" w:rsidRPr="0070795E" w:rsidRDefault="00990CFA" w:rsidP="0060379E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07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D9E7" w14:textId="77777777" w:rsidR="00990CFA" w:rsidRPr="00DA1404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4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2" w:type="dxa"/>
            <w:gridSpan w:val="2"/>
            <w:vAlign w:val="center"/>
          </w:tcPr>
          <w:p w14:paraId="226F3EE6" w14:textId="77777777" w:rsidR="00990CFA" w:rsidRPr="0070795E" w:rsidRDefault="00990CFA" w:rsidP="0060379E">
            <w:pPr>
              <w:jc w:val="right"/>
              <w:rPr>
                <w:b/>
              </w:rPr>
            </w:pPr>
            <w:r w:rsidRPr="00707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gridSpan w:val="2"/>
            <w:vAlign w:val="center"/>
          </w:tcPr>
          <w:p w14:paraId="20CCC38A" w14:textId="77777777" w:rsidR="00990CFA" w:rsidRPr="00DA1404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40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90CFA" w:rsidRPr="003912A5" w14:paraId="5CB452D7" w14:textId="77777777" w:rsidTr="00990CFA">
        <w:trPr>
          <w:gridBefore w:val="1"/>
          <w:wBefore w:w="113" w:type="dxa"/>
          <w:jc w:val="center"/>
        </w:trPr>
        <w:tc>
          <w:tcPr>
            <w:tcW w:w="107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E9BA"/>
            <w:vAlign w:val="center"/>
          </w:tcPr>
          <w:p w14:paraId="58269F26" w14:textId="77777777" w:rsidR="00990CFA" w:rsidRPr="003912A5" w:rsidRDefault="00990CFA" w:rsidP="0060379E">
            <w:pPr>
              <w:jc w:val="center"/>
            </w:pPr>
            <w:r>
              <w:t>**Summer Session(s)</w:t>
            </w:r>
          </w:p>
        </w:tc>
      </w:tr>
      <w:tr w:rsidR="00990CFA" w:rsidRPr="003912A5" w14:paraId="6D7C0311" w14:textId="77777777" w:rsidTr="00990CFA">
        <w:trPr>
          <w:gridBefore w:val="1"/>
          <w:wBefore w:w="113" w:type="dxa"/>
          <w:trHeight w:val="413"/>
          <w:jc w:val="center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DADA60" w14:textId="77777777" w:rsidR="00990CFA" w:rsidRPr="00BF0A78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 Elective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474D" w14:textId="77777777" w:rsidR="00990CFA" w:rsidRPr="00BF0A78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A7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49D4382D" w14:textId="77777777" w:rsidR="00990CFA" w:rsidRPr="003912A5" w:rsidRDefault="00990CFA" w:rsidP="0060379E">
            <w:pPr>
              <w:jc w:val="center"/>
            </w:pPr>
          </w:p>
        </w:tc>
      </w:tr>
      <w:tr w:rsidR="00990CFA" w:rsidRPr="003912A5" w14:paraId="43F31F60" w14:textId="77777777" w:rsidTr="00990CFA">
        <w:trPr>
          <w:gridBefore w:val="1"/>
          <w:wBefore w:w="113" w:type="dxa"/>
          <w:jc w:val="center"/>
        </w:trPr>
        <w:tc>
          <w:tcPr>
            <w:tcW w:w="5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9BA"/>
            <w:vAlign w:val="center"/>
          </w:tcPr>
          <w:p w14:paraId="498E9285" w14:textId="77777777" w:rsidR="00990CFA" w:rsidRPr="003912A5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</w:rPr>
              <w:t>Four</w:t>
            </w:r>
            <w:r w:rsidRPr="003912A5">
              <w:rPr>
                <w:rFonts w:ascii="Times New Roman" w:eastAsia="Times New Roman" w:hAnsi="Times New Roman" w:cs="Times New Roman"/>
              </w:rPr>
              <w:t>, 1</w:t>
            </w:r>
            <w:r w:rsidRPr="004F3CDE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912A5">
              <w:rPr>
                <w:rFonts w:ascii="Times New Roman" w:eastAsia="Times New Roman" w:hAnsi="Times New Roman" w:cs="Times New Roman"/>
              </w:rPr>
              <w:t>Semester</w:t>
            </w:r>
          </w:p>
        </w:tc>
        <w:tc>
          <w:tcPr>
            <w:tcW w:w="5382" w:type="dxa"/>
            <w:gridSpan w:val="4"/>
            <w:shd w:val="clear" w:color="auto" w:fill="F0E9BA"/>
            <w:vAlign w:val="center"/>
          </w:tcPr>
          <w:p w14:paraId="7D97CF28" w14:textId="77777777" w:rsidR="00990CFA" w:rsidRPr="003912A5" w:rsidRDefault="00990CFA" w:rsidP="006037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</w:rPr>
              <w:t>Four</w:t>
            </w:r>
            <w:r w:rsidRPr="003912A5">
              <w:rPr>
                <w:rFonts w:ascii="Times New Roman" w:eastAsia="Times New Roman" w:hAnsi="Times New Roman" w:cs="Times New Roman"/>
              </w:rPr>
              <w:t>, 2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</w:tr>
      <w:tr w:rsidR="00990CFA" w:rsidRPr="000F3045" w14:paraId="2B359695" w14:textId="77777777" w:rsidTr="00990CFA">
        <w:trPr>
          <w:gridBefore w:val="1"/>
          <w:wBefore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78ACD" w14:textId="77777777" w:rsidR="00990CFA" w:rsidRPr="000F3045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PLSC 206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CE02" w14:textId="77777777" w:rsidR="00990CFA" w:rsidRPr="000F3045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2" w:type="dxa"/>
            <w:gridSpan w:val="2"/>
            <w:vAlign w:val="center"/>
          </w:tcPr>
          <w:p w14:paraId="2B402661" w14:textId="77777777" w:rsidR="00990CFA" w:rsidRPr="000F3045" w:rsidRDefault="00990CFA" w:rsidP="0060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SAGE 215</w:t>
            </w:r>
          </w:p>
        </w:tc>
        <w:tc>
          <w:tcPr>
            <w:tcW w:w="990" w:type="dxa"/>
            <w:gridSpan w:val="2"/>
            <w:vAlign w:val="center"/>
          </w:tcPr>
          <w:p w14:paraId="570D1042" w14:textId="77777777" w:rsidR="00990CFA" w:rsidRPr="000F3045" w:rsidRDefault="00990CFA" w:rsidP="0060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0CFA" w:rsidRPr="000F3045" w14:paraId="3DE04F8C" w14:textId="77777777" w:rsidTr="00990CFA">
        <w:trPr>
          <w:gridBefore w:val="1"/>
          <w:wBefore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AD77" w14:textId="77777777" w:rsidR="00990CFA" w:rsidRPr="000F3045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SAGE 141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982F" w14:textId="77777777" w:rsidR="00990CFA" w:rsidRPr="000F3045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2" w:type="dxa"/>
            <w:gridSpan w:val="2"/>
            <w:vAlign w:val="center"/>
          </w:tcPr>
          <w:p w14:paraId="3627F068" w14:textId="77777777" w:rsidR="00990CFA" w:rsidRPr="000F3045" w:rsidRDefault="00990CFA" w:rsidP="0060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SAGE 280</w:t>
            </w:r>
          </w:p>
        </w:tc>
        <w:tc>
          <w:tcPr>
            <w:tcW w:w="990" w:type="dxa"/>
            <w:gridSpan w:val="2"/>
            <w:vAlign w:val="center"/>
          </w:tcPr>
          <w:p w14:paraId="353E9B80" w14:textId="77777777" w:rsidR="00990CFA" w:rsidRPr="000F3045" w:rsidRDefault="00990CFA" w:rsidP="0060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0CFA" w:rsidRPr="000F3045" w14:paraId="70C78646" w14:textId="77777777" w:rsidTr="00990CFA">
        <w:trPr>
          <w:gridBefore w:val="1"/>
          <w:wBefore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83BA" w14:textId="77777777" w:rsidR="00990CFA" w:rsidRPr="000F3045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SAGE 231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2568E" w14:textId="77777777" w:rsidR="00990CFA" w:rsidRPr="000F3045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2" w:type="dxa"/>
            <w:gridSpan w:val="2"/>
            <w:vAlign w:val="center"/>
          </w:tcPr>
          <w:p w14:paraId="097F5337" w14:textId="77777777" w:rsidR="00990CFA" w:rsidRPr="000F3045" w:rsidRDefault="00990CFA" w:rsidP="0060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AAS Major Elective</w:t>
            </w:r>
          </w:p>
        </w:tc>
        <w:tc>
          <w:tcPr>
            <w:tcW w:w="990" w:type="dxa"/>
            <w:gridSpan w:val="2"/>
            <w:vAlign w:val="center"/>
          </w:tcPr>
          <w:p w14:paraId="74A81F59" w14:textId="77777777" w:rsidR="00990CFA" w:rsidRPr="000F3045" w:rsidRDefault="00990CFA" w:rsidP="0060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0CFA" w:rsidRPr="000F3045" w14:paraId="60E888E5" w14:textId="77777777" w:rsidTr="00990CFA">
        <w:trPr>
          <w:gridBefore w:val="1"/>
          <w:wBefore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2FD4" w14:textId="77777777" w:rsidR="00990CFA" w:rsidRPr="000F3045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SAGE 446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B05B" w14:textId="77777777" w:rsidR="00990CFA" w:rsidRPr="000F3045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2" w:type="dxa"/>
            <w:gridSpan w:val="2"/>
            <w:vAlign w:val="center"/>
          </w:tcPr>
          <w:p w14:paraId="7EE472D0" w14:textId="77777777" w:rsidR="00990CFA" w:rsidRPr="000F3045" w:rsidRDefault="00990CFA" w:rsidP="0060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SAGE 451</w:t>
            </w:r>
          </w:p>
        </w:tc>
        <w:tc>
          <w:tcPr>
            <w:tcW w:w="990" w:type="dxa"/>
            <w:gridSpan w:val="2"/>
            <w:vAlign w:val="center"/>
          </w:tcPr>
          <w:p w14:paraId="1D159B03" w14:textId="77777777" w:rsidR="00990CFA" w:rsidRPr="000F3045" w:rsidRDefault="00990CFA" w:rsidP="0060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0CFA" w:rsidRPr="000F3045" w14:paraId="7B84B61A" w14:textId="77777777" w:rsidTr="00990CFA">
        <w:trPr>
          <w:gridBefore w:val="1"/>
          <w:wBefore w:w="113" w:type="dxa"/>
          <w:trHeight w:val="432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8ABFB" w14:textId="77777777" w:rsidR="00990CFA" w:rsidRPr="000F3045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SAGE 486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A083" w14:textId="77777777" w:rsidR="00990CFA" w:rsidRPr="000F3045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2" w:type="dxa"/>
            <w:gridSpan w:val="2"/>
            <w:vAlign w:val="center"/>
          </w:tcPr>
          <w:p w14:paraId="5BFCA3BF" w14:textId="77777777" w:rsidR="00990CFA" w:rsidRPr="000F3045" w:rsidRDefault="00990CFA" w:rsidP="0060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SAGE 487</w:t>
            </w:r>
          </w:p>
        </w:tc>
        <w:tc>
          <w:tcPr>
            <w:tcW w:w="990" w:type="dxa"/>
            <w:gridSpan w:val="2"/>
            <w:vAlign w:val="center"/>
          </w:tcPr>
          <w:p w14:paraId="0622AE48" w14:textId="77777777" w:rsidR="00990CFA" w:rsidRPr="000F3045" w:rsidRDefault="00990CFA" w:rsidP="00603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0CFA" w:rsidRPr="00DA1404" w14:paraId="3DB82A2C" w14:textId="77777777" w:rsidTr="00990CFA">
        <w:trPr>
          <w:gridBefore w:val="1"/>
          <w:wBefore w:w="113" w:type="dxa"/>
          <w:trHeight w:val="70"/>
          <w:jc w:val="center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FB42" w14:textId="77777777" w:rsidR="00990CFA" w:rsidRPr="0070795E" w:rsidRDefault="00990CFA" w:rsidP="0060379E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5D78A" w14:textId="77777777" w:rsidR="00990CFA" w:rsidRPr="00DA1404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4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2" w:type="dxa"/>
            <w:gridSpan w:val="2"/>
            <w:vAlign w:val="center"/>
          </w:tcPr>
          <w:p w14:paraId="7F7A8453" w14:textId="77777777" w:rsidR="00990CFA" w:rsidRPr="0070795E" w:rsidRDefault="00990CFA" w:rsidP="0060379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gridSpan w:val="2"/>
            <w:vAlign w:val="center"/>
          </w:tcPr>
          <w:p w14:paraId="1A335107" w14:textId="77777777" w:rsidR="00990CFA" w:rsidRPr="00DA1404" w:rsidRDefault="00990CFA" w:rsidP="0060379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40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2FC305B" w14:textId="24B06A52" w:rsidR="009D09EE" w:rsidRDefault="009D09EE" w:rsidP="00190FEF">
      <w:pPr>
        <w:tabs>
          <w:tab w:val="left" w:pos="2160"/>
        </w:tabs>
        <w:spacing w:line="259" w:lineRule="auto"/>
      </w:pPr>
      <w:r>
        <w:t xml:space="preserve">*Although ENG 101 &amp; 102 are not equivalent to West Virginia University’s ENGL 101 &amp; 102, they will be accepted by </w:t>
      </w:r>
      <w:r w:rsidR="0045551C">
        <w:t>West Virginia University</w:t>
      </w:r>
      <w:r>
        <w:t xml:space="preserve"> to satisfy the GEF 1 requirement per the WV HEPC Core Coursework Agreement. </w:t>
      </w:r>
    </w:p>
    <w:p w14:paraId="587450FE" w14:textId="77777777" w:rsidR="008A4A85" w:rsidRDefault="008A4A85" w:rsidP="00190FEF">
      <w:pPr>
        <w:tabs>
          <w:tab w:val="left" w:pos="2160"/>
        </w:tabs>
        <w:spacing w:line="259" w:lineRule="auto"/>
      </w:pPr>
    </w:p>
    <w:p w14:paraId="14E80EFC" w14:textId="4B383CEF" w:rsidR="009D09EE" w:rsidRDefault="009D09EE" w:rsidP="00190FEF">
      <w:pPr>
        <w:tabs>
          <w:tab w:val="left" w:pos="2160"/>
        </w:tabs>
        <w:spacing w:line="259" w:lineRule="auto"/>
      </w:pPr>
      <w:r>
        <w:t xml:space="preserve">**Students are encouraged to select a Science Core course that is on the WV HEPC Core Coursework Agreement to satisfy WVU’s GEF 2B course requirement. </w:t>
      </w:r>
    </w:p>
    <w:p w14:paraId="0D9DBCFD" w14:textId="77777777" w:rsidR="008A4A85" w:rsidRDefault="008A4A85" w:rsidP="00190FEF">
      <w:pPr>
        <w:tabs>
          <w:tab w:val="left" w:pos="2160"/>
        </w:tabs>
        <w:spacing w:line="259" w:lineRule="auto"/>
      </w:pPr>
    </w:p>
    <w:p w14:paraId="21C09AEE" w14:textId="77777777" w:rsidR="00C11C57" w:rsidRDefault="00C11C57" w:rsidP="00190FEF">
      <w:pPr>
        <w:tabs>
          <w:tab w:val="left" w:pos="2160"/>
        </w:tabs>
        <w:spacing w:line="259" w:lineRule="auto"/>
      </w:pPr>
    </w:p>
    <w:p w14:paraId="201FDEF5" w14:textId="779ABED3" w:rsidR="00AB1562" w:rsidRDefault="00AB1562" w:rsidP="00190FEF">
      <w:pPr>
        <w:tabs>
          <w:tab w:val="left" w:pos="2160"/>
        </w:tabs>
        <w:spacing w:line="259" w:lineRule="auto"/>
      </w:pPr>
      <w:r>
        <w:t xml:space="preserve">Although CIT 117 is not a direct equivalent to WVU’s CS 101, the College of Business and Economics will utilize it as the prerequisite course for BCOR 330. </w:t>
      </w:r>
    </w:p>
    <w:p w14:paraId="70FEBCB7" w14:textId="77777777" w:rsidR="00AB1562" w:rsidRDefault="00AB1562" w:rsidP="00190FEF">
      <w:pPr>
        <w:tabs>
          <w:tab w:val="left" w:pos="2160"/>
        </w:tabs>
        <w:spacing w:line="259" w:lineRule="auto"/>
      </w:pPr>
    </w:p>
    <w:p w14:paraId="0DAE8DC3" w14:textId="77777777" w:rsidR="00190FEF" w:rsidRDefault="00190FEF" w:rsidP="00190FEF">
      <w:pPr>
        <w:tabs>
          <w:tab w:val="left" w:pos="2160"/>
        </w:tabs>
        <w:spacing w:line="259" w:lineRule="auto"/>
      </w:pPr>
    </w:p>
    <w:p w14:paraId="7C812649" w14:textId="77777777" w:rsidR="00190FEF" w:rsidRDefault="00190FEF" w:rsidP="00190FEF">
      <w:pPr>
        <w:tabs>
          <w:tab w:val="left" w:pos="2160"/>
        </w:tabs>
        <w:spacing w:line="259" w:lineRule="auto"/>
      </w:pPr>
    </w:p>
    <w:p w14:paraId="01A6C46C" w14:textId="77777777" w:rsidR="00190FEF" w:rsidRDefault="00190FEF" w:rsidP="00190FEF">
      <w:pPr>
        <w:tabs>
          <w:tab w:val="left" w:pos="2160"/>
        </w:tabs>
        <w:spacing w:line="259" w:lineRule="auto"/>
      </w:pPr>
    </w:p>
    <w:p w14:paraId="75CA071F" w14:textId="77777777" w:rsidR="00190FEF" w:rsidRDefault="00190FEF" w:rsidP="00190FEF">
      <w:r>
        <w:t xml:space="preserve">____________________________________      </w:t>
      </w:r>
      <w:r>
        <w:tab/>
        <w:t xml:space="preserve">     ____________________________________          </w:t>
      </w:r>
      <w:r>
        <w:tab/>
        <w:t>_______________</w:t>
      </w:r>
    </w:p>
    <w:p w14:paraId="628030B0" w14:textId="77777777" w:rsidR="00190FEF" w:rsidRDefault="00190FEF" w:rsidP="00190FEF">
      <w:r>
        <w:tab/>
        <w:t xml:space="preserve">       Print Name</w:t>
      </w:r>
      <w:r>
        <w:tab/>
        <w:t xml:space="preserve"> </w:t>
      </w:r>
      <w:r>
        <w:tab/>
      </w:r>
      <w:r>
        <w:tab/>
        <w:t xml:space="preserve">           Signature</w:t>
      </w:r>
      <w:r>
        <w:tab/>
      </w:r>
      <w:r>
        <w:tab/>
        <w:t xml:space="preserve">  </w:t>
      </w:r>
      <w:r>
        <w:tab/>
        <w:t xml:space="preserve">        Date</w:t>
      </w:r>
    </w:p>
    <w:p w14:paraId="6AD8C20D" w14:textId="77777777" w:rsidR="00190FEF" w:rsidRDefault="00190FEF" w:rsidP="00190FEF"/>
    <w:p w14:paraId="34170313" w14:textId="77777777" w:rsidR="00295760" w:rsidRDefault="00295760" w:rsidP="00295760">
      <w:pPr>
        <w:keepNext/>
      </w:pPr>
      <w:r w:rsidRPr="00F4770D">
        <w:t>Heidi B. Samuels, Ed. D.</w:t>
      </w:r>
      <w:r>
        <w:t xml:space="preserve"> </w:t>
      </w:r>
      <w:r w:rsidRPr="00295760">
        <w:rPr>
          <w:color w:val="000000"/>
        </w:rPr>
        <w:t>Chair, Division of Applied Science</w:t>
      </w:r>
      <w:r>
        <w:t xml:space="preserve"> for Potomac State College of WVU</w:t>
      </w:r>
    </w:p>
    <w:p w14:paraId="2D4C8FDD" w14:textId="77777777" w:rsidR="00190FEF" w:rsidRDefault="00190FEF" w:rsidP="001024F5">
      <w:pPr>
        <w:tabs>
          <w:tab w:val="left" w:pos="2160"/>
        </w:tabs>
      </w:pPr>
    </w:p>
    <w:sectPr w:rsidR="00190FEF" w:rsidSect="006A31CF">
      <w:headerReference w:type="even" r:id="rId9"/>
      <w:headerReference w:type="default" r:id="rId10"/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48602" w14:textId="77777777" w:rsidR="00D35404" w:rsidRDefault="00D35404" w:rsidP="00885185">
      <w:r>
        <w:separator/>
      </w:r>
    </w:p>
  </w:endnote>
  <w:endnote w:type="continuationSeparator" w:id="0">
    <w:p w14:paraId="50C9D5B9" w14:textId="77777777" w:rsidR="00D35404" w:rsidRDefault="00D35404" w:rsidP="0088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29F8" w14:textId="35045905" w:rsidR="00D92C94" w:rsidRDefault="00D92C94" w:rsidP="00D92C94">
    <w:pPr>
      <w:pStyle w:val="Footer"/>
      <w:jc w:val="right"/>
    </w:pPr>
    <w:r>
      <w:t>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8F7B1" w14:textId="77777777" w:rsidR="00D35404" w:rsidRDefault="00D35404" w:rsidP="00885185">
      <w:r>
        <w:separator/>
      </w:r>
    </w:p>
  </w:footnote>
  <w:footnote w:type="continuationSeparator" w:id="0">
    <w:p w14:paraId="2EB00D2E" w14:textId="77777777" w:rsidR="00D35404" w:rsidRDefault="00D35404" w:rsidP="0088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24CE" w14:textId="77777777" w:rsidR="004E3B71" w:rsidRDefault="004E3B71" w:rsidP="00CB2D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47700" w14:textId="77777777" w:rsidR="004E3B71" w:rsidRDefault="004E3B71" w:rsidP="008851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943E" w14:textId="53E3C2AF" w:rsidR="004E3B71" w:rsidRDefault="004E3B71" w:rsidP="007943B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BA8"/>
    <w:multiLevelType w:val="hybridMultilevel"/>
    <w:tmpl w:val="7F2E8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3671"/>
    <w:multiLevelType w:val="hybridMultilevel"/>
    <w:tmpl w:val="E5F81358"/>
    <w:lvl w:ilvl="0" w:tplc="05B2E9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D8357DA"/>
    <w:multiLevelType w:val="hybridMultilevel"/>
    <w:tmpl w:val="09D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4E7F"/>
    <w:multiLevelType w:val="hybridMultilevel"/>
    <w:tmpl w:val="3876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80E52"/>
    <w:multiLevelType w:val="hybridMultilevel"/>
    <w:tmpl w:val="1458DC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022920"/>
    <w:multiLevelType w:val="hybridMultilevel"/>
    <w:tmpl w:val="B01E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A2BBB"/>
    <w:multiLevelType w:val="hybridMultilevel"/>
    <w:tmpl w:val="A1C8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E45BA"/>
    <w:multiLevelType w:val="hybridMultilevel"/>
    <w:tmpl w:val="1B249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22C26"/>
    <w:multiLevelType w:val="hybridMultilevel"/>
    <w:tmpl w:val="B01E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26559"/>
    <w:multiLevelType w:val="hybridMultilevel"/>
    <w:tmpl w:val="1F4ADB96"/>
    <w:lvl w:ilvl="0" w:tplc="C9EE31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6764B"/>
    <w:multiLevelType w:val="hybridMultilevel"/>
    <w:tmpl w:val="BCFE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66030"/>
    <w:multiLevelType w:val="hybridMultilevel"/>
    <w:tmpl w:val="E5F81358"/>
    <w:lvl w:ilvl="0" w:tplc="05B2E9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7C3315D5"/>
    <w:multiLevelType w:val="hybridMultilevel"/>
    <w:tmpl w:val="A668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95B"/>
    <w:rsid w:val="0000495B"/>
    <w:rsid w:val="00007A0D"/>
    <w:rsid w:val="00011635"/>
    <w:rsid w:val="00012C6D"/>
    <w:rsid w:val="00012F23"/>
    <w:rsid w:val="0002093C"/>
    <w:rsid w:val="00022F08"/>
    <w:rsid w:val="0002395F"/>
    <w:rsid w:val="0003674C"/>
    <w:rsid w:val="000375EB"/>
    <w:rsid w:val="000427CB"/>
    <w:rsid w:val="00046D90"/>
    <w:rsid w:val="00051A5B"/>
    <w:rsid w:val="00062486"/>
    <w:rsid w:val="00062FED"/>
    <w:rsid w:val="00076A83"/>
    <w:rsid w:val="00076E6C"/>
    <w:rsid w:val="00084E4A"/>
    <w:rsid w:val="00093BA8"/>
    <w:rsid w:val="000A50F0"/>
    <w:rsid w:val="000A5C75"/>
    <w:rsid w:val="000B7B3B"/>
    <w:rsid w:val="000C60D0"/>
    <w:rsid w:val="000D0C79"/>
    <w:rsid w:val="000E30EF"/>
    <w:rsid w:val="000E4E14"/>
    <w:rsid w:val="000F3045"/>
    <w:rsid w:val="000F56D0"/>
    <w:rsid w:val="000F58E9"/>
    <w:rsid w:val="001024F5"/>
    <w:rsid w:val="001046A0"/>
    <w:rsid w:val="00122903"/>
    <w:rsid w:val="00137B02"/>
    <w:rsid w:val="00150B23"/>
    <w:rsid w:val="00165F36"/>
    <w:rsid w:val="00170DB5"/>
    <w:rsid w:val="00190FEF"/>
    <w:rsid w:val="00194000"/>
    <w:rsid w:val="0019768F"/>
    <w:rsid w:val="001B3642"/>
    <w:rsid w:val="001C013D"/>
    <w:rsid w:val="001C1EEA"/>
    <w:rsid w:val="001D28D2"/>
    <w:rsid w:val="001D3EAD"/>
    <w:rsid w:val="001F0029"/>
    <w:rsid w:val="001F0D64"/>
    <w:rsid w:val="001F3E80"/>
    <w:rsid w:val="001F6293"/>
    <w:rsid w:val="00212959"/>
    <w:rsid w:val="0021554C"/>
    <w:rsid w:val="00225982"/>
    <w:rsid w:val="00236892"/>
    <w:rsid w:val="00244A1B"/>
    <w:rsid w:val="00245FBC"/>
    <w:rsid w:val="0025591A"/>
    <w:rsid w:val="002803F1"/>
    <w:rsid w:val="00282707"/>
    <w:rsid w:val="00295760"/>
    <w:rsid w:val="00297557"/>
    <w:rsid w:val="002A3065"/>
    <w:rsid w:val="002A6A1F"/>
    <w:rsid w:val="002B6787"/>
    <w:rsid w:val="002C2ABA"/>
    <w:rsid w:val="002C4C83"/>
    <w:rsid w:val="002D56E0"/>
    <w:rsid w:val="002D6081"/>
    <w:rsid w:val="002E2920"/>
    <w:rsid w:val="002E3F5D"/>
    <w:rsid w:val="002F095E"/>
    <w:rsid w:val="002F68A6"/>
    <w:rsid w:val="002F75C5"/>
    <w:rsid w:val="0030287A"/>
    <w:rsid w:val="003142B8"/>
    <w:rsid w:val="003221FA"/>
    <w:rsid w:val="00322E65"/>
    <w:rsid w:val="00327D65"/>
    <w:rsid w:val="003357FA"/>
    <w:rsid w:val="00337035"/>
    <w:rsid w:val="00351901"/>
    <w:rsid w:val="00353093"/>
    <w:rsid w:val="00385018"/>
    <w:rsid w:val="003912A5"/>
    <w:rsid w:val="003926B3"/>
    <w:rsid w:val="00392BD2"/>
    <w:rsid w:val="003A099F"/>
    <w:rsid w:val="003B1C77"/>
    <w:rsid w:val="003C09E7"/>
    <w:rsid w:val="003C2CEB"/>
    <w:rsid w:val="003C3313"/>
    <w:rsid w:val="003C79DE"/>
    <w:rsid w:val="003D0719"/>
    <w:rsid w:val="003D1EF1"/>
    <w:rsid w:val="003D31E4"/>
    <w:rsid w:val="003D6273"/>
    <w:rsid w:val="004134E3"/>
    <w:rsid w:val="00421D89"/>
    <w:rsid w:val="00425276"/>
    <w:rsid w:val="00433525"/>
    <w:rsid w:val="0043495A"/>
    <w:rsid w:val="0045551C"/>
    <w:rsid w:val="00456C14"/>
    <w:rsid w:val="004823D0"/>
    <w:rsid w:val="004839CD"/>
    <w:rsid w:val="00484708"/>
    <w:rsid w:val="004866F8"/>
    <w:rsid w:val="00490B7C"/>
    <w:rsid w:val="0049462F"/>
    <w:rsid w:val="004947DD"/>
    <w:rsid w:val="0049783C"/>
    <w:rsid w:val="004A1A06"/>
    <w:rsid w:val="004B121C"/>
    <w:rsid w:val="004B2A63"/>
    <w:rsid w:val="004B70B7"/>
    <w:rsid w:val="004C05A6"/>
    <w:rsid w:val="004C3C11"/>
    <w:rsid w:val="004C4F9E"/>
    <w:rsid w:val="004D307C"/>
    <w:rsid w:val="004D4348"/>
    <w:rsid w:val="004E1180"/>
    <w:rsid w:val="004E3B71"/>
    <w:rsid w:val="004F0F67"/>
    <w:rsid w:val="004F11BB"/>
    <w:rsid w:val="0050158C"/>
    <w:rsid w:val="00501906"/>
    <w:rsid w:val="0054195E"/>
    <w:rsid w:val="00544E48"/>
    <w:rsid w:val="005470C7"/>
    <w:rsid w:val="00554F3E"/>
    <w:rsid w:val="00557616"/>
    <w:rsid w:val="005744CC"/>
    <w:rsid w:val="0058462B"/>
    <w:rsid w:val="00586561"/>
    <w:rsid w:val="005A348F"/>
    <w:rsid w:val="005A534B"/>
    <w:rsid w:val="005D1710"/>
    <w:rsid w:val="005D7E5A"/>
    <w:rsid w:val="005E490E"/>
    <w:rsid w:val="005F4712"/>
    <w:rsid w:val="005F53CA"/>
    <w:rsid w:val="005F5853"/>
    <w:rsid w:val="005F64AB"/>
    <w:rsid w:val="00600CDF"/>
    <w:rsid w:val="0060351D"/>
    <w:rsid w:val="00604EF4"/>
    <w:rsid w:val="006106BE"/>
    <w:rsid w:val="0062148D"/>
    <w:rsid w:val="00624FA8"/>
    <w:rsid w:val="00632B2F"/>
    <w:rsid w:val="006344A7"/>
    <w:rsid w:val="00636E42"/>
    <w:rsid w:val="00641416"/>
    <w:rsid w:val="00647578"/>
    <w:rsid w:val="00661913"/>
    <w:rsid w:val="006711E9"/>
    <w:rsid w:val="0067390A"/>
    <w:rsid w:val="00674FAB"/>
    <w:rsid w:val="00684F28"/>
    <w:rsid w:val="00685AD6"/>
    <w:rsid w:val="00691959"/>
    <w:rsid w:val="00691C99"/>
    <w:rsid w:val="00692D28"/>
    <w:rsid w:val="00693DA9"/>
    <w:rsid w:val="00695D18"/>
    <w:rsid w:val="006A21C2"/>
    <w:rsid w:val="006A31CF"/>
    <w:rsid w:val="006A4ACA"/>
    <w:rsid w:val="006A616E"/>
    <w:rsid w:val="006B35F8"/>
    <w:rsid w:val="006C04C1"/>
    <w:rsid w:val="006C0522"/>
    <w:rsid w:val="006C614A"/>
    <w:rsid w:val="006C6B62"/>
    <w:rsid w:val="006D7515"/>
    <w:rsid w:val="007068C4"/>
    <w:rsid w:val="00711E70"/>
    <w:rsid w:val="00713FF0"/>
    <w:rsid w:val="0071668B"/>
    <w:rsid w:val="00732092"/>
    <w:rsid w:val="00733090"/>
    <w:rsid w:val="007456D7"/>
    <w:rsid w:val="007466B1"/>
    <w:rsid w:val="00747986"/>
    <w:rsid w:val="00752673"/>
    <w:rsid w:val="00755E48"/>
    <w:rsid w:val="007761A2"/>
    <w:rsid w:val="007775D9"/>
    <w:rsid w:val="00786ADF"/>
    <w:rsid w:val="007943BB"/>
    <w:rsid w:val="007A68F8"/>
    <w:rsid w:val="007B0C51"/>
    <w:rsid w:val="007C1C71"/>
    <w:rsid w:val="007D5EB9"/>
    <w:rsid w:val="007E2EA5"/>
    <w:rsid w:val="007E369D"/>
    <w:rsid w:val="007E55E1"/>
    <w:rsid w:val="007F1C09"/>
    <w:rsid w:val="00811349"/>
    <w:rsid w:val="00812C16"/>
    <w:rsid w:val="00812C4F"/>
    <w:rsid w:val="0083016D"/>
    <w:rsid w:val="00834BF9"/>
    <w:rsid w:val="00845E4C"/>
    <w:rsid w:val="00866B43"/>
    <w:rsid w:val="00870341"/>
    <w:rsid w:val="00881BCE"/>
    <w:rsid w:val="00885185"/>
    <w:rsid w:val="00891F09"/>
    <w:rsid w:val="00897B7C"/>
    <w:rsid w:val="008A1CD4"/>
    <w:rsid w:val="008A4A85"/>
    <w:rsid w:val="008D0963"/>
    <w:rsid w:val="008D3DAF"/>
    <w:rsid w:val="008E02CD"/>
    <w:rsid w:val="008F184B"/>
    <w:rsid w:val="008F744A"/>
    <w:rsid w:val="00905BF8"/>
    <w:rsid w:val="00916E77"/>
    <w:rsid w:val="0094222C"/>
    <w:rsid w:val="00954329"/>
    <w:rsid w:val="009612F8"/>
    <w:rsid w:val="0096344F"/>
    <w:rsid w:val="00974ECF"/>
    <w:rsid w:val="0097724F"/>
    <w:rsid w:val="00990B6C"/>
    <w:rsid w:val="00990CFA"/>
    <w:rsid w:val="009A7E98"/>
    <w:rsid w:val="009C31BC"/>
    <w:rsid w:val="009C3ABF"/>
    <w:rsid w:val="009D09EE"/>
    <w:rsid w:val="009D2C4B"/>
    <w:rsid w:val="009F0DF3"/>
    <w:rsid w:val="009F655D"/>
    <w:rsid w:val="00A11341"/>
    <w:rsid w:val="00A1414C"/>
    <w:rsid w:val="00A304A4"/>
    <w:rsid w:val="00A37671"/>
    <w:rsid w:val="00A4147D"/>
    <w:rsid w:val="00A5277C"/>
    <w:rsid w:val="00A617DD"/>
    <w:rsid w:val="00A65DE6"/>
    <w:rsid w:val="00A77E50"/>
    <w:rsid w:val="00A817F0"/>
    <w:rsid w:val="00A823F9"/>
    <w:rsid w:val="00A97C4F"/>
    <w:rsid w:val="00AA2540"/>
    <w:rsid w:val="00AB1562"/>
    <w:rsid w:val="00AB631A"/>
    <w:rsid w:val="00AC3DBF"/>
    <w:rsid w:val="00AC4694"/>
    <w:rsid w:val="00AD377E"/>
    <w:rsid w:val="00AD431E"/>
    <w:rsid w:val="00AD469E"/>
    <w:rsid w:val="00B04DCE"/>
    <w:rsid w:val="00B06899"/>
    <w:rsid w:val="00B06C34"/>
    <w:rsid w:val="00B11970"/>
    <w:rsid w:val="00B11C91"/>
    <w:rsid w:val="00B15172"/>
    <w:rsid w:val="00B33408"/>
    <w:rsid w:val="00B41E96"/>
    <w:rsid w:val="00B51FDE"/>
    <w:rsid w:val="00B54BC7"/>
    <w:rsid w:val="00B6171C"/>
    <w:rsid w:val="00B747E9"/>
    <w:rsid w:val="00B939AE"/>
    <w:rsid w:val="00BB3041"/>
    <w:rsid w:val="00BB725A"/>
    <w:rsid w:val="00BD2F51"/>
    <w:rsid w:val="00BD679A"/>
    <w:rsid w:val="00BE0136"/>
    <w:rsid w:val="00BE53E8"/>
    <w:rsid w:val="00BE57E0"/>
    <w:rsid w:val="00BF7955"/>
    <w:rsid w:val="00C0462E"/>
    <w:rsid w:val="00C07E8D"/>
    <w:rsid w:val="00C1061A"/>
    <w:rsid w:val="00C11C57"/>
    <w:rsid w:val="00C344CF"/>
    <w:rsid w:val="00C3569A"/>
    <w:rsid w:val="00C35EF4"/>
    <w:rsid w:val="00C40FED"/>
    <w:rsid w:val="00C44A1E"/>
    <w:rsid w:val="00C55BF1"/>
    <w:rsid w:val="00C5621D"/>
    <w:rsid w:val="00C57A86"/>
    <w:rsid w:val="00C60474"/>
    <w:rsid w:val="00C61582"/>
    <w:rsid w:val="00C63535"/>
    <w:rsid w:val="00C725DA"/>
    <w:rsid w:val="00CA19C1"/>
    <w:rsid w:val="00CA4322"/>
    <w:rsid w:val="00CB2D9A"/>
    <w:rsid w:val="00CD6A3F"/>
    <w:rsid w:val="00CE038E"/>
    <w:rsid w:val="00CE0D96"/>
    <w:rsid w:val="00D023F7"/>
    <w:rsid w:val="00D05290"/>
    <w:rsid w:val="00D07FFA"/>
    <w:rsid w:val="00D34427"/>
    <w:rsid w:val="00D35404"/>
    <w:rsid w:val="00D36227"/>
    <w:rsid w:val="00D3715D"/>
    <w:rsid w:val="00D41F68"/>
    <w:rsid w:val="00D42CD1"/>
    <w:rsid w:val="00D44BDE"/>
    <w:rsid w:val="00D45A56"/>
    <w:rsid w:val="00D64FCB"/>
    <w:rsid w:val="00D6637A"/>
    <w:rsid w:val="00D67461"/>
    <w:rsid w:val="00D74B84"/>
    <w:rsid w:val="00D76BD5"/>
    <w:rsid w:val="00D842B8"/>
    <w:rsid w:val="00D85CF7"/>
    <w:rsid w:val="00D901A7"/>
    <w:rsid w:val="00D92C94"/>
    <w:rsid w:val="00D961C3"/>
    <w:rsid w:val="00DA3C81"/>
    <w:rsid w:val="00DB2454"/>
    <w:rsid w:val="00DC02E7"/>
    <w:rsid w:val="00DC7204"/>
    <w:rsid w:val="00DD00E5"/>
    <w:rsid w:val="00DD2EFD"/>
    <w:rsid w:val="00DF17F0"/>
    <w:rsid w:val="00DF1A90"/>
    <w:rsid w:val="00DF4D1F"/>
    <w:rsid w:val="00E026D8"/>
    <w:rsid w:val="00E16D0C"/>
    <w:rsid w:val="00E32ECB"/>
    <w:rsid w:val="00E56A73"/>
    <w:rsid w:val="00E664A7"/>
    <w:rsid w:val="00E7245A"/>
    <w:rsid w:val="00E73376"/>
    <w:rsid w:val="00E75C66"/>
    <w:rsid w:val="00E94782"/>
    <w:rsid w:val="00EA77CE"/>
    <w:rsid w:val="00EB105A"/>
    <w:rsid w:val="00EC2701"/>
    <w:rsid w:val="00EC69D8"/>
    <w:rsid w:val="00ED0679"/>
    <w:rsid w:val="00EE682F"/>
    <w:rsid w:val="00EE779E"/>
    <w:rsid w:val="00EF4EB1"/>
    <w:rsid w:val="00EF6613"/>
    <w:rsid w:val="00EF7493"/>
    <w:rsid w:val="00F00F9E"/>
    <w:rsid w:val="00F02E02"/>
    <w:rsid w:val="00F06A92"/>
    <w:rsid w:val="00F11E9B"/>
    <w:rsid w:val="00F2389A"/>
    <w:rsid w:val="00F6250B"/>
    <w:rsid w:val="00F82920"/>
    <w:rsid w:val="00FA0C14"/>
    <w:rsid w:val="00FB1995"/>
    <w:rsid w:val="00FB6CD5"/>
    <w:rsid w:val="00FB75B4"/>
    <w:rsid w:val="00FC08C6"/>
    <w:rsid w:val="00FC26A3"/>
    <w:rsid w:val="00FD06A8"/>
    <w:rsid w:val="00FD1DDF"/>
    <w:rsid w:val="00FD52E4"/>
    <w:rsid w:val="00FF56EE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82F44"/>
  <w14:defaultImageDpi w14:val="300"/>
  <w15:docId w15:val="{9D944D48-29F2-464D-92EA-4AE01E78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5B"/>
    <w:pPr>
      <w:ind w:left="720"/>
      <w:contextualSpacing/>
    </w:pPr>
  </w:style>
  <w:style w:type="paragraph" w:styleId="NoSpacing">
    <w:name w:val="No Spacing"/>
    <w:uiPriority w:val="1"/>
    <w:qFormat/>
    <w:rsid w:val="00AD377E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D6A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85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185"/>
  </w:style>
  <w:style w:type="paragraph" w:styleId="Footer">
    <w:name w:val="footer"/>
    <w:basedOn w:val="Normal"/>
    <w:link w:val="FooterChar"/>
    <w:uiPriority w:val="99"/>
    <w:unhideWhenUsed/>
    <w:rsid w:val="00885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185"/>
  </w:style>
  <w:style w:type="character" w:styleId="PageNumber">
    <w:name w:val="page number"/>
    <w:basedOn w:val="DefaultParagraphFont"/>
    <w:uiPriority w:val="99"/>
    <w:semiHidden/>
    <w:unhideWhenUsed/>
    <w:rsid w:val="00885185"/>
  </w:style>
  <w:style w:type="paragraph" w:styleId="EndnoteText">
    <w:name w:val="endnote text"/>
    <w:basedOn w:val="Normal"/>
    <w:link w:val="EndnoteTextChar"/>
    <w:uiPriority w:val="99"/>
    <w:semiHidden/>
    <w:unhideWhenUsed/>
    <w:rsid w:val="002368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8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6892"/>
    <w:rPr>
      <w:vertAlign w:val="superscript"/>
    </w:rPr>
  </w:style>
  <w:style w:type="table" w:styleId="TableGrid">
    <w:name w:val="Table Grid"/>
    <w:basedOn w:val="TableNormal"/>
    <w:uiPriority w:val="59"/>
    <w:rsid w:val="00DD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6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2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4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Shambugh</dc:creator>
  <cp:lastModifiedBy>Tessa Krantz</cp:lastModifiedBy>
  <cp:revision>46</cp:revision>
  <cp:lastPrinted>2016-08-03T20:22:00Z</cp:lastPrinted>
  <dcterms:created xsi:type="dcterms:W3CDTF">2015-09-21T19:52:00Z</dcterms:created>
  <dcterms:modified xsi:type="dcterms:W3CDTF">2019-12-13T15:58:00Z</dcterms:modified>
</cp:coreProperties>
</file>