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ABADAE2"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21C3D30F" w:rsidR="00242A1F" w:rsidRPr="00FD25A9" w:rsidRDefault="00876530" w:rsidP="00242A1F">
      <w:pPr>
        <w:ind w:left="-288" w:right="-288"/>
        <w:jc w:val="center"/>
        <w:rPr>
          <w:rFonts w:ascii="Times New Roman" w:hAnsi="Times New Roman" w:cs="Times New Roman"/>
          <w:b/>
          <w:color w:val="FF0000"/>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523B7752">
            <wp:simplePos x="0" y="0"/>
            <wp:positionH relativeFrom="column">
              <wp:posOffset>5252085</wp:posOffset>
            </wp:positionH>
            <wp:positionV relativeFrom="paragraph">
              <wp:posOffset>95250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5D765393">
            <wp:simplePos x="0" y="0"/>
            <wp:positionH relativeFrom="column">
              <wp:posOffset>-177165</wp:posOffset>
            </wp:positionH>
            <wp:positionV relativeFrom="paragraph">
              <wp:posOffset>163195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BE8">
        <w:rPr>
          <w:rFonts w:ascii="Times New Roman" w:hAnsi="Times New Roman" w:cs="Times New Roman"/>
          <w:b/>
          <w:color w:val="000000" w:themeColor="text1"/>
          <w:sz w:val="22"/>
          <w:szCs w:val="22"/>
        </w:rPr>
        <w:t xml:space="preserve"> </w:t>
      </w:r>
      <w:r w:rsidRPr="00A72648">
        <w:rPr>
          <w:rFonts w:ascii="Times New Roman" w:hAnsi="Times New Roman" w:cs="Times New Roman"/>
          <w:b/>
          <w:color w:val="000000" w:themeColor="text1"/>
          <w:sz w:val="22"/>
          <w:szCs w:val="22"/>
        </w:rPr>
        <w:t>Associate of Arts and</w:t>
      </w:r>
      <w:r>
        <w:rPr>
          <w:rFonts w:ascii="Times New Roman" w:hAnsi="Times New Roman" w:cs="Times New Roman"/>
          <w:b/>
          <w:color w:val="000000" w:themeColor="text1"/>
          <w:sz w:val="22"/>
          <w:szCs w:val="22"/>
        </w:rPr>
        <w:t xml:space="preserve"> Sciences in Science leading</w:t>
      </w:r>
      <w:r w:rsidR="00242A1F" w:rsidRPr="00FD25A9">
        <w:rPr>
          <w:rFonts w:ascii="Times New Roman" w:hAnsi="Times New Roman" w:cs="Times New Roman"/>
          <w:b/>
          <w:color w:val="FF0000"/>
          <w:sz w:val="22"/>
          <w:szCs w:val="22"/>
        </w:rPr>
        <w:t xml:space="preserve"> </w:t>
      </w:r>
    </w:p>
    <w:p w14:paraId="7BCCA1B5" w14:textId="77777777" w:rsidR="00876530" w:rsidRDefault="00876530" w:rsidP="0087653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76530"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D32E58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49CB96B" w:rsidR="00876530" w:rsidRPr="003912A5" w:rsidRDefault="00876530"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B82395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532D9D" w:rsidR="00876530" w:rsidRPr="003912A5" w:rsidRDefault="00D11B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76530"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DDF18B8"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2C441C1"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3EFB777"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709A305" w:rsidR="00876530" w:rsidRPr="003912A5" w:rsidRDefault="00D11B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D36EACD"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EDA8387"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FF4AFB5"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905682E" w:rsidR="00876530" w:rsidRPr="003912A5" w:rsidRDefault="00876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F7A73BF"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7B7215B"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F754B09"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6EDB52C" w:rsidR="00876530" w:rsidRPr="003912A5" w:rsidRDefault="00876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FEBB931" w:rsidR="00876530" w:rsidRPr="003912A5" w:rsidRDefault="0087653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2C7806"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F48D9FE" w:rsidR="00876530" w:rsidRPr="003912A5" w:rsidRDefault="00D11B9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8DFC184" w:rsidR="00876530" w:rsidRPr="003912A5" w:rsidRDefault="00D11B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1A70E26" w:rsidR="00876530" w:rsidRPr="003912A5" w:rsidRDefault="008765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0D675BD"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E0A4024"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765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99CEFFE"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76530"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4AFDA2F" w:rsidR="00876530" w:rsidRPr="003912A5" w:rsidRDefault="0087653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522108"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EC9EF5E" w:rsidR="00876530" w:rsidRPr="003912A5" w:rsidRDefault="00876530"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3F0E395"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B579D79" w:rsidR="00876530" w:rsidRPr="003912A5" w:rsidRDefault="00876530"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B411CB3"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7EADA9B"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31EEC2E"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6FA780D"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1DC4C5B"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8EE9956"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6B63754"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77560C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D0F05F8"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87DE9C" w:rsidR="00876530" w:rsidRPr="003912A5" w:rsidRDefault="005556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A73D62C" w:rsidR="00876530" w:rsidRPr="003912A5" w:rsidRDefault="005556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464B3BE"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6503FC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EEC2B9D"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64DA07C"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90D2B7" w:rsidR="00876530" w:rsidRPr="003912A5" w:rsidRDefault="008765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DF07F3C"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41FB3B2"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765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2BA1830"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76530"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83EAEF9"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7CB4F84"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2EB26EA"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1B29D09"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C3F4FA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3E00E17"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5896065" w:rsidR="00876530" w:rsidRPr="003912A5" w:rsidRDefault="0087653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243ECF1"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2E5A2C1"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A1B1B6"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25E8EFE" w:rsidR="00876530" w:rsidRPr="003912A5" w:rsidRDefault="00D11B9A" w:rsidP="00954329">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0F2FFB8"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80E3B6B"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50A735A"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A3E6DB0" w:rsidR="00876530" w:rsidRPr="003912A5" w:rsidRDefault="00D11B9A" w:rsidP="00954329">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180A080"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911AF33"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67AFAF6"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98BA7F5" w:rsidR="00876530" w:rsidRPr="003912A5" w:rsidRDefault="00D11B9A"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DB72511"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72BE872" w:rsidR="00876530" w:rsidRPr="003912A5" w:rsidRDefault="008765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A8135AE"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C6B42B4" w:rsidR="00876530" w:rsidRPr="003912A5" w:rsidRDefault="00D11B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765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DCC3C35" w:rsidR="00876530" w:rsidRPr="003912A5" w:rsidRDefault="008765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7653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F2E839C"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67BE703"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D86D065" w:rsidR="00876530" w:rsidRPr="003912A5" w:rsidRDefault="00D11B9A" w:rsidP="00FE51CC">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40051DD"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45A6922"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B8022F4"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DC9D02C"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243E02F"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0FC2764"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48009A2"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28EBB13" w:rsidR="00876530" w:rsidRPr="003912A5" w:rsidRDefault="00D11B9A" w:rsidP="00FE51CC">
            <w:pPr>
              <w:tabs>
                <w:tab w:val="center" w:pos="2160"/>
                <w:tab w:val="center" w:pos="6930"/>
              </w:tabs>
              <w:jc w:val="center"/>
              <w:rPr>
                <w:rFonts w:ascii="Times New Roman" w:eastAsia="Times New Roman" w:hAnsi="Times New Roman" w:cs="Times New Roman"/>
                <w:sz w:val="20"/>
                <w:szCs w:val="20"/>
              </w:rPr>
            </w:pPr>
            <w:r w:rsidRPr="00D11B9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25BF45B"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0CBA204D" w:rsidR="00876530"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5B75EA43" w:rsidR="00876530"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55A8E055"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4AB30E78"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4F73AAF" w:rsidR="00876530" w:rsidRPr="003912A5" w:rsidRDefault="008765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B931D79"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76530" w:rsidRPr="003912A5" w:rsidRDefault="0087653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1EB3163" w:rsidR="00876530" w:rsidRPr="003912A5" w:rsidRDefault="00D11B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76530"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76530" w:rsidRPr="003912A5" w:rsidRDefault="0087653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76530" w:rsidRPr="003912A5" w:rsidRDefault="0087653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76530" w:rsidRPr="003912A5" w:rsidRDefault="0087653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76530" w:rsidRPr="003912A5" w:rsidRDefault="00876530" w:rsidP="00FE51CC">
            <w:pPr>
              <w:tabs>
                <w:tab w:val="center" w:pos="2160"/>
                <w:tab w:val="center" w:pos="6930"/>
              </w:tabs>
              <w:jc w:val="center"/>
              <w:rPr>
                <w:rFonts w:ascii="Times New Roman" w:eastAsia="Times New Roman" w:hAnsi="Times New Roman" w:cs="Times New Roman"/>
              </w:rPr>
            </w:pPr>
          </w:p>
        </w:tc>
      </w:tr>
      <w:tr w:rsidR="0087653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76530" w:rsidRPr="003912A5" w:rsidRDefault="0087653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76530" w:rsidRPr="003912A5" w:rsidRDefault="0087653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67A8880D" w:rsidR="00250E36" w:rsidRDefault="00250E36" w:rsidP="00FE51CC">
            <w:pPr>
              <w:tabs>
                <w:tab w:val="center" w:pos="2160"/>
                <w:tab w:val="center" w:pos="6930"/>
              </w:tabs>
              <w:rPr>
                <w:rFonts w:ascii="Times New Roman" w:eastAsia="Times New Roman" w:hAnsi="Times New Roman" w:cs="Times New Roman"/>
              </w:rPr>
            </w:pPr>
          </w:p>
          <w:p w14:paraId="47784C50" w14:textId="77777777" w:rsidR="00876530" w:rsidRPr="00250E36" w:rsidRDefault="00876530" w:rsidP="00250E36">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76530" w:rsidRPr="003912A5" w:rsidRDefault="00876530" w:rsidP="00FE51CC">
            <w:pPr>
              <w:tabs>
                <w:tab w:val="center" w:pos="2160"/>
                <w:tab w:val="center" w:pos="6930"/>
              </w:tabs>
              <w:jc w:val="center"/>
              <w:rPr>
                <w:rFonts w:ascii="Times New Roman" w:eastAsia="Times New Roman" w:hAnsi="Times New Roman" w:cs="Times New Roman"/>
              </w:rPr>
            </w:pPr>
          </w:p>
        </w:tc>
      </w:tr>
      <w:tr w:rsidR="0087653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76530" w:rsidRPr="004C4590" w:rsidRDefault="00876530" w:rsidP="00FE51CC">
            <w:pPr>
              <w:jc w:val="center"/>
            </w:pPr>
            <w:r w:rsidRPr="004C4590">
              <w:rPr>
                <w:rFonts w:ascii="Cambria" w:eastAsia="MS Mincho" w:hAnsi="Cambria" w:cs="Times New Roman"/>
                <w:b/>
                <w:color w:val="FFFFFF" w:themeColor="background1"/>
                <w:sz w:val="28"/>
                <w:szCs w:val="28"/>
              </w:rPr>
              <w:t>WEST VIRGINA UNIVERSITY</w:t>
            </w:r>
          </w:p>
        </w:tc>
      </w:tr>
      <w:tr w:rsidR="008765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76530" w:rsidRPr="003912A5" w:rsidRDefault="008765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76530" w:rsidRPr="003912A5" w:rsidRDefault="008765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7653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D5FFCB3"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66E33E6"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CC9FEE7"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58FCF2D3" w14:textId="6C44E9F6"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AD080EC"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BEEAFA2"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ED4A1C9"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2AD003E4" w14:textId="2E4F5DE2"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5D173FB"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F5B2599"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6BE2803"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932E36D" w14:textId="6811D53A"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0F2DFF9E"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72B4194D"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186D7E2" w14:textId="023B9510"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6D14BFFB" w14:textId="42D2447B"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799E8F9"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8B4B1D"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8CD42EC"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2C63541" w14:textId="658D11BA"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703F7D3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0DB579" w14:textId="6FEDFD09"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5F7B1A1" w14:textId="181134C3"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A66630D" w14:textId="77777777" w:rsidR="00876530" w:rsidRPr="000F3045" w:rsidRDefault="00876530" w:rsidP="00111251">
            <w:pPr>
              <w:jc w:val="center"/>
              <w:rPr>
                <w:rFonts w:ascii="Times New Roman" w:eastAsia="Times New Roman" w:hAnsi="Times New Roman" w:cs="Times New Roman"/>
                <w:sz w:val="20"/>
                <w:szCs w:val="20"/>
              </w:rPr>
            </w:pPr>
          </w:p>
        </w:tc>
        <w:tc>
          <w:tcPr>
            <w:tcW w:w="1011" w:type="dxa"/>
            <w:vAlign w:val="center"/>
          </w:tcPr>
          <w:p w14:paraId="04F2C36A" w14:textId="77777777" w:rsidR="00876530" w:rsidRPr="000F3045" w:rsidRDefault="00876530" w:rsidP="00111251">
            <w:pPr>
              <w:jc w:val="center"/>
              <w:rPr>
                <w:rFonts w:ascii="Times New Roman" w:eastAsia="Times New Roman" w:hAnsi="Times New Roman" w:cs="Times New Roman"/>
                <w:sz w:val="20"/>
                <w:szCs w:val="20"/>
              </w:rPr>
            </w:pPr>
          </w:p>
        </w:tc>
      </w:tr>
      <w:tr w:rsidR="0087653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A6660E4" w:rsidR="00876530" w:rsidRPr="003912A5" w:rsidRDefault="0087653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49FBADB" w:rsidR="00876530" w:rsidRPr="004F3CDE"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784B8724" w:rsidR="00876530" w:rsidRPr="003912A5" w:rsidRDefault="0087653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48C79CD" w:rsidR="00876530" w:rsidRPr="004F3CDE" w:rsidRDefault="00876530"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876530" w:rsidRPr="002C25C5" w14:paraId="1DD02A31" w14:textId="77777777" w:rsidTr="005670D7">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3736AAD" w14:textId="77777777" w:rsidR="00876530" w:rsidRPr="002C25C5" w:rsidRDefault="00876530" w:rsidP="005670D7">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876530" w:rsidRPr="00835BA8" w14:paraId="0EC4A484" w14:textId="77777777" w:rsidTr="005670D7">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55EF6E3E" w14:textId="77777777" w:rsidR="00876530" w:rsidRPr="003912A5" w:rsidRDefault="00876530" w:rsidP="005670D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5D65358F" w14:textId="77777777" w:rsidR="00876530" w:rsidRPr="00835BA8" w:rsidRDefault="00876530" w:rsidP="005670D7">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87653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76530" w:rsidRPr="003912A5" w:rsidRDefault="0087653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876530" w:rsidRPr="003912A5" w:rsidRDefault="0087653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7653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3E7B41"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30B542A"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4A8AA25"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368735E2" w14:textId="159433F2"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7653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9990F8" w:rsidR="00876530" w:rsidRPr="000F3045" w:rsidRDefault="00876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B5B73EE"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E7B326C"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3F3431C" w14:textId="074A4596"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75C31C8"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6EE9887"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A5E48D5" w:rsidR="00876530" w:rsidRPr="000F3045" w:rsidRDefault="0087653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0E1D12C3"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0C656E3A"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2A426111"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1D6B25FA" w14:textId="4F929347" w:rsidR="00876530" w:rsidRPr="000F3045" w:rsidRDefault="0087653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29C9BD2" w14:textId="4528FD49"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089A1F9"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B17C019" w:rsidR="00876530" w:rsidRPr="000F3045"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9315579" w:rsidR="00876530" w:rsidRPr="000F3045" w:rsidRDefault="0087653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24A8ED5B" w:rsidR="00876530" w:rsidRPr="000F3045" w:rsidRDefault="008765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469EEE2" w:rsidR="00876530" w:rsidRPr="003912A5" w:rsidRDefault="0087653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EFE288B" w:rsidR="00876530" w:rsidRPr="004F3CDE"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0B52C3F9" w:rsidR="00876530" w:rsidRPr="003912A5" w:rsidRDefault="0087653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134DAB6" w:rsidR="00876530" w:rsidRPr="004F3CDE" w:rsidRDefault="008765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76530" w14:paraId="29FA1C7F" w14:textId="77777777" w:rsidTr="005670D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6313CE7"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876530" w:rsidRPr="000F3045" w14:paraId="5DB1F437" w14:textId="77777777" w:rsidTr="005670D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23FEE9" w14:textId="77777777" w:rsidR="00876530" w:rsidRPr="000F3045"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2EF73B7D" w14:textId="77777777" w:rsidR="00876530" w:rsidRPr="000F3045"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14:paraId="7CEE4574" w14:textId="77777777" w:rsidTr="005670D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F2B89A"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10A09E86"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6530" w14:paraId="4793B150" w14:textId="77777777" w:rsidTr="005670D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EB7DFB"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44CF659"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14:paraId="4C34518E" w14:textId="77777777" w:rsidTr="005670D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62302"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E79A824"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14:paraId="64E61CDF" w14:textId="77777777" w:rsidTr="005670D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29A4C2"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EA256BA"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6530" w14:paraId="2ED32813" w14:textId="77777777" w:rsidTr="005670D7">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EE883A"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BED0484" w14:textId="77777777" w:rsidR="00876530" w:rsidRDefault="00876530"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860B21D" w14:textId="77777777" w:rsidR="00876530" w:rsidRDefault="00876530" w:rsidP="00876530"/>
    <w:p w14:paraId="45397595" w14:textId="77777777" w:rsidR="00876530" w:rsidRDefault="00876530" w:rsidP="00876530">
      <w:r>
        <w:t xml:space="preserve">Dependent upon the chosen Area of Emphasis (AOE), course schedules may differ from the plan of study above. Additionally, Restricted Electives required by the various AOEs will be fulfilled by courses taken at Hagerstown Community College. </w:t>
      </w:r>
    </w:p>
    <w:p w14:paraId="2F820648" w14:textId="77777777" w:rsidR="00E30310" w:rsidRPr="00E8030F" w:rsidRDefault="00E30310" w:rsidP="00E30310">
      <w:pPr>
        <w:rPr>
          <w:sz w:val="28"/>
        </w:rPr>
      </w:pPr>
    </w:p>
    <w:p w14:paraId="398020D2" w14:textId="38BB8F71" w:rsidR="00E30310" w:rsidRDefault="00250E36" w:rsidP="00E30310">
      <w:pPr>
        <w:rPr>
          <w:rFonts w:eastAsia="Times New Roman" w:cs="Times New Roman"/>
          <w:color w:val="222222"/>
          <w:szCs w:val="22"/>
        </w:rPr>
      </w:pPr>
      <w:r w:rsidRPr="00250E3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E7AB91F" w14:textId="77777777" w:rsidR="00250E36" w:rsidRDefault="00250E3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Pr="00876530" w:rsidRDefault="00E30310" w:rsidP="00E30310">
      <w:pPr>
        <w:rPr>
          <w:color w:val="000000" w:themeColor="text1"/>
        </w:rPr>
      </w:pPr>
    </w:p>
    <w:p w14:paraId="268213B8" w14:textId="5FB32DCD" w:rsidR="00E30310" w:rsidRPr="00876530" w:rsidRDefault="00625977" w:rsidP="001024F5">
      <w:pPr>
        <w:tabs>
          <w:tab w:val="left" w:pos="2160"/>
        </w:tabs>
        <w:rPr>
          <w:color w:val="000000" w:themeColor="text1"/>
        </w:rPr>
      </w:pPr>
      <w:r w:rsidRPr="00876530">
        <w:rPr>
          <w:color w:val="000000" w:themeColor="text1"/>
        </w:rPr>
        <w:t>J. Todd Petty Ph.D. Associate Dean for WVU’s Agriculture and Natural Resources</w:t>
      </w:r>
    </w:p>
    <w:sectPr w:rsidR="00E30310" w:rsidRPr="0087653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B212" w14:textId="77777777" w:rsidR="002751EC" w:rsidRDefault="002751EC" w:rsidP="00885185">
      <w:r>
        <w:separator/>
      </w:r>
    </w:p>
  </w:endnote>
  <w:endnote w:type="continuationSeparator" w:id="0">
    <w:p w14:paraId="4CC46BD6" w14:textId="77777777" w:rsidR="002751EC" w:rsidRDefault="002751E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97F9" w14:textId="4B1EDC97" w:rsidR="00250E36" w:rsidRDefault="00250E36" w:rsidP="00250E3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F4F5" w14:textId="77777777" w:rsidR="002751EC" w:rsidRDefault="002751EC" w:rsidP="00885185">
      <w:r>
        <w:separator/>
      </w:r>
    </w:p>
  </w:footnote>
  <w:footnote w:type="continuationSeparator" w:id="0">
    <w:p w14:paraId="32A2E56A" w14:textId="77777777" w:rsidR="002751EC" w:rsidRDefault="002751E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50E36"/>
    <w:rsid w:val="002751EC"/>
    <w:rsid w:val="002803F1"/>
    <w:rsid w:val="00282707"/>
    <w:rsid w:val="0028346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6248"/>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5569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366D"/>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76530"/>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1592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061"/>
    <w:rsid w:val="00CD6A3F"/>
    <w:rsid w:val="00CE038E"/>
    <w:rsid w:val="00CE0D96"/>
    <w:rsid w:val="00CF77F4"/>
    <w:rsid w:val="00D023F7"/>
    <w:rsid w:val="00D07FFA"/>
    <w:rsid w:val="00D11B9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4E91"/>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3A06"/>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2018-07-05T21:55:00Z</dcterms:created>
  <dcterms:modified xsi:type="dcterms:W3CDTF">2019-06-06T15:56:00Z</dcterms:modified>
</cp:coreProperties>
</file>