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3413F041" w14:textId="12045E08" w:rsidR="00F74896" w:rsidRDefault="006031B1" w:rsidP="00F74896">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F74896" w:rsidRPr="00F74896">
        <w:rPr>
          <w:rFonts w:ascii="Times New Roman" w:hAnsi="Times New Roman" w:cs="Times New Roman"/>
          <w:b/>
          <w:sz w:val="22"/>
          <w:szCs w:val="22"/>
        </w:rPr>
        <w:t>Science in Science &amp; Mathematics (Biology-Nutrition)</w:t>
      </w:r>
    </w:p>
    <w:p w14:paraId="74DFE97D" w14:textId="77777777" w:rsidR="00F74896" w:rsidRDefault="00F74896" w:rsidP="00F74896">
      <w:pPr>
        <w:tabs>
          <w:tab w:val="center" w:pos="5040"/>
          <w:tab w:val="left" w:pos="9390"/>
        </w:tabs>
        <w:ind w:left="-288" w:right="-288"/>
        <w:jc w:val="center"/>
        <w:rPr>
          <w:rFonts w:ascii="Times New Roman" w:hAnsi="Times New Roman" w:cs="Times New Roman"/>
          <w:b/>
          <w:sz w:val="22"/>
          <w:szCs w:val="22"/>
        </w:rPr>
      </w:pPr>
      <w:r w:rsidRPr="00F74896">
        <w:rPr>
          <w:rFonts w:ascii="Times New Roman" w:hAnsi="Times New Roman" w:cs="Times New Roman"/>
          <w:b/>
          <w:sz w:val="22"/>
          <w:szCs w:val="22"/>
        </w:rPr>
        <w:t>leading to Bachelor of Science in Human Nutrition and Food (WVU-BS)</w:t>
      </w:r>
    </w:p>
    <w:p w14:paraId="091FE447" w14:textId="7BF4AEB9" w:rsidR="000E19C0" w:rsidRPr="00BE57E0" w:rsidRDefault="00D42CD1" w:rsidP="00C43CFD">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74896" w:rsidRPr="007E369D" w14:paraId="4AF67AE7"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8B389D9"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ABC2A1D"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FA88409"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EDE1D85"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7E369D" w14:paraId="5CBED134"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B9ABF0F" w14:textId="4A1F3F66"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MAT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9936" w14:textId="2BCFFBDB"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E2282B5" w14:textId="64FDC531"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D4EA4" w14:textId="7682D153"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AF4866" w14:paraId="2E0C69A1"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AD95A6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677865C"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726A5049"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7396EAB1"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7E369D" w14:paraId="5573D74C"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472C6CDB" w:rsidR="00F74896" w:rsidRPr="00F74896" w:rsidRDefault="00C43CFD"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Humanities</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1518F739"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3C484321" w:rsidR="00F74896" w:rsidRPr="00F74896" w:rsidRDefault="00C43CFD"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Elective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60649836"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7E369D" w14:paraId="7E12C2C0"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0E30373F"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ECO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6AC42761"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22796A0"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43CA1845"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7E369D" w14:paraId="5FBCE97A"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B11E5FC"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HOS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13FBD0D"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8B0DA00"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NO CREDIT</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B14ACE0"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p>
        </w:tc>
      </w:tr>
      <w:tr w:rsidR="00F74896"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F74896" w:rsidRPr="003912A5" w:rsidRDefault="00F74896" w:rsidP="00F7489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C640589"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3428B69B"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74896"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74896" w:rsidRPr="007E369D" w14:paraId="6EBFAE54"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F6E0A18" w:rsidR="00F74896" w:rsidRPr="00F74896" w:rsidRDefault="00F74896" w:rsidP="00F74896">
            <w:pPr>
              <w:tabs>
                <w:tab w:val="left" w:pos="936"/>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ENG 1</w:t>
            </w:r>
            <w:r w:rsidR="00F926C1">
              <w:rPr>
                <w:rFonts w:ascii="Times New Roman" w:eastAsia="Times New Roman" w:hAnsi="Times New Roman" w:cs="Times New Roman"/>
                <w:sz w:val="20"/>
                <w:szCs w:val="20"/>
              </w:rPr>
              <w:t>1</w:t>
            </w:r>
            <w:r w:rsidRPr="00F74896">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0FE6A4E"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A968FBA"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 xml:space="preserve">ENGL </w:t>
            </w:r>
            <w:r w:rsidR="00A43E41">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3C0C4E9C"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7E369D" w14:paraId="5E4739AF"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F308439" w:rsidR="00F74896" w:rsidRPr="00F74896" w:rsidRDefault="00F74896" w:rsidP="00F74896">
            <w:pPr>
              <w:tabs>
                <w:tab w:val="left" w:pos="936"/>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BIO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434D5879"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4AA244EE"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 xml:space="preserve">BIOL </w:t>
            </w:r>
            <w:r w:rsidR="00A43E41">
              <w:rPr>
                <w:rFonts w:ascii="Times New Roman" w:eastAsia="Times New Roman" w:hAnsi="Times New Roman" w:cs="Times New Roman"/>
                <w:sz w:val="20"/>
                <w:szCs w:val="20"/>
              </w:rPr>
              <w:t>115</w:t>
            </w:r>
            <w:r w:rsidR="000F0BC3">
              <w:rPr>
                <w:rFonts w:ascii="Times New Roman" w:eastAsia="Times New Roman" w:hAnsi="Times New Roman" w:cs="Times New Roman"/>
                <w:sz w:val="20"/>
                <w:szCs w:val="20"/>
              </w:rPr>
              <w:t xml:space="preserve">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61C04E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r>
      <w:tr w:rsidR="00F74896" w:rsidRPr="007E369D" w14:paraId="32650905"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38F4866"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MAT 118</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1F915A1"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BBF7BB5"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MAT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BF9ADC4"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7E369D" w14:paraId="060F10F4"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48BF7F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ECO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8B4AEAD"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69DE490"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ECO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2562740"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7E369D" w14:paraId="5ECF44C6"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1E2CB245"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HOS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33BFC9BF"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5FAB8591"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HN&amp;F 171</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522FFC11"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F74896" w:rsidRPr="003912A5" w:rsidRDefault="00F74896" w:rsidP="00F7489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F1E0D31"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4170F2E5"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7489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74896" w:rsidRPr="007E369D" w14:paraId="6F238840"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205F834B"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CHM 125</w:t>
            </w:r>
            <w:r>
              <w:rPr>
                <w:rFonts w:ascii="Times New Roman" w:eastAsia="Times New Roman" w:hAnsi="Times New Roman" w:cs="Times New Roman"/>
                <w:sz w:val="20"/>
                <w:szCs w:val="20"/>
              </w:rPr>
              <w:t xml:space="preserve"> </w:t>
            </w:r>
            <w:r w:rsidR="00C43CFD">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w:t>
            </w:r>
            <w:r w:rsidRPr="00F74896">
              <w:rPr>
                <w:rFonts w:ascii="Times New Roman" w:eastAsia="Times New Roman" w:hAnsi="Times New Roman" w:cs="Times New Roman"/>
                <w:sz w:val="20"/>
                <w:szCs w:val="20"/>
              </w:rPr>
              <w:t>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DE26699"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467DAE1"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CHEM 115</w:t>
            </w:r>
            <w:r w:rsidR="004A5C23">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660DCE9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r>
      <w:tr w:rsidR="00F74896" w:rsidRPr="007E369D" w14:paraId="389BAD92"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ABB9182"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BIO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8C9FE7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1BE2338B" w:rsidR="00F74896" w:rsidRPr="00F74896" w:rsidRDefault="00A43E41"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271DE7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r>
      <w:tr w:rsidR="00F74896" w:rsidRPr="007E369D" w14:paraId="216C3C94"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5708432"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PSY219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88C73DD"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F45CF4F"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42EE46F"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3</w:t>
            </w:r>
          </w:p>
        </w:tc>
      </w:tr>
      <w:tr w:rsidR="00F74896" w:rsidRPr="007E369D" w14:paraId="3159C23F"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00D9D9A8" w:rsidR="00F74896" w:rsidRPr="00F74896" w:rsidRDefault="00F926C1"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125 &amp; 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BCB1A57" w:rsidR="00F74896" w:rsidRPr="00F74896" w:rsidRDefault="00F926C1"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732FF7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PHYS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5C4CFE2F" w:rsidR="00F74896" w:rsidRPr="00F74896" w:rsidRDefault="00F926C1"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74896"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F74896" w:rsidRPr="003912A5" w:rsidRDefault="00F74896" w:rsidP="00F7489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3067609" w:rsidR="00F74896" w:rsidRPr="003912A5" w:rsidRDefault="00F926C1"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00067DEE" w:rsidR="00F74896" w:rsidRPr="003912A5" w:rsidRDefault="00F926C1"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7489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74896" w:rsidRPr="007E369D" w14:paraId="2F579253"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8E95259"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CHM 127</w:t>
            </w:r>
            <w:r w:rsidR="00C43CFD">
              <w:rPr>
                <w:rFonts w:ascii="Times New Roman" w:eastAsia="Times New Roman" w:hAnsi="Times New Roman" w:cs="Times New Roman"/>
                <w:sz w:val="20"/>
                <w:szCs w:val="20"/>
              </w:rPr>
              <w:t xml:space="preserve"> &amp; CHEM </w:t>
            </w:r>
            <w:r w:rsidRPr="00F74896">
              <w:rPr>
                <w:rFonts w:ascii="Times New Roman" w:eastAsia="Times New Roman" w:hAnsi="Times New Roman" w:cs="Times New Roman"/>
                <w:sz w:val="20"/>
                <w:szCs w:val="20"/>
              </w:rPr>
              <w:t>128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D4AFC44"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D78A13A"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CHEM 116</w:t>
            </w:r>
            <w:r w:rsidR="004A5C23">
              <w:rPr>
                <w:rFonts w:ascii="Times New Roman" w:eastAsia="Times New Roman" w:hAnsi="Times New Roman" w:cs="Times New Roman"/>
                <w:sz w:val="20"/>
                <w:szCs w:val="20"/>
              </w:rPr>
              <w:t xml:space="preserve"> + CHEM 116</w:t>
            </w:r>
            <w:r w:rsidR="00F926C1">
              <w:rPr>
                <w:rFonts w:ascii="Times New Roman" w:eastAsia="Times New Roman" w:hAnsi="Times New Roman" w:cs="Times New Roman"/>
                <w:sz w:val="20"/>
                <w:szCs w:val="20"/>
              </w:rPr>
              <w:t>L</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E8BFCCB"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r>
      <w:tr w:rsidR="00F74896" w:rsidRPr="007E369D" w14:paraId="5C454AE1"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B6DF2C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BIO 215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1407A007"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0392D6F5"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AEM 341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334D2123"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r>
      <w:tr w:rsidR="00F74896" w:rsidRPr="007E369D" w14:paraId="0DD45924"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0FD150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BIO 133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81C9B29"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2EE8A774"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 xml:space="preserve">BIOL </w:t>
            </w:r>
            <w:r w:rsidR="00A43E41">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58E9661A"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r>
      <w:tr w:rsidR="00F74896" w:rsidRPr="007E369D" w14:paraId="6EC344C1"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0539E020" w:rsidR="00F74896" w:rsidRPr="00F74896" w:rsidRDefault="00F926C1"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127 &amp; 128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9C510C6"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8214C55"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PHYS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07A088A"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Times New Roman" w:hAnsi="Times New Roman" w:cs="Times New Roman"/>
                <w:sz w:val="20"/>
                <w:szCs w:val="20"/>
              </w:rPr>
              <w:t>4</w:t>
            </w:r>
          </w:p>
        </w:tc>
      </w:tr>
      <w:tr w:rsidR="00F74896"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F74896" w:rsidRPr="003912A5" w:rsidRDefault="00F74896" w:rsidP="00F7489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A3BE7B5"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34D27CC6" w:rsidR="00F74896" w:rsidRPr="003912A5"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7E4E0CE" w14:textId="0A098C74" w:rsidR="00F312FB" w:rsidRDefault="00F312FB"/>
    <w:p w14:paraId="2B5DED6C" w14:textId="77777777" w:rsidR="00F74896" w:rsidRDefault="00F74896"/>
    <w:p w14:paraId="0723C7CC" w14:textId="77777777"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653266A1"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2431B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F74896" w:rsidRPr="007800E8" w14:paraId="21544248" w14:textId="209101BD"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58B668C"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4302952"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c>
          <w:tcPr>
            <w:tcW w:w="4387" w:type="dxa"/>
            <w:vAlign w:val="center"/>
          </w:tcPr>
          <w:p w14:paraId="75FC7078" w14:textId="6D62BC19"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HN&amp;F 350</w:t>
            </w:r>
          </w:p>
        </w:tc>
        <w:tc>
          <w:tcPr>
            <w:tcW w:w="1012" w:type="dxa"/>
            <w:vAlign w:val="center"/>
          </w:tcPr>
          <w:p w14:paraId="7073B05D" w14:textId="758B7BDA"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5D1EA08D"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5BA63CD8"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CHEM 233</w:t>
            </w:r>
            <w:r>
              <w:rPr>
                <w:rFonts w:ascii="Times New Roman" w:eastAsia="Calibri" w:hAnsi="Times New Roman" w:cs="Times New Roman"/>
                <w:sz w:val="20"/>
                <w:szCs w:val="20"/>
              </w:rPr>
              <w:t xml:space="preserve"> </w:t>
            </w:r>
            <w:r w:rsidR="00C43CFD">
              <w:rPr>
                <w:rFonts w:ascii="Times New Roman" w:eastAsia="Calibri" w:hAnsi="Times New Roman" w:cs="Times New Roman"/>
                <w:sz w:val="20"/>
                <w:szCs w:val="20"/>
              </w:rPr>
              <w:t>&amp; CHEM</w:t>
            </w:r>
            <w:r>
              <w:rPr>
                <w:rFonts w:ascii="Times New Roman" w:eastAsia="Calibri" w:hAnsi="Times New Roman" w:cs="Times New Roman"/>
                <w:sz w:val="20"/>
                <w:szCs w:val="20"/>
              </w:rPr>
              <w:t xml:space="preserve"> </w:t>
            </w:r>
            <w:r w:rsidRPr="00F74896">
              <w:rPr>
                <w:rFonts w:ascii="Times New Roman" w:eastAsia="Calibri" w:hAnsi="Times New Roman" w:cs="Times New Roman"/>
                <w:sz w:val="20"/>
                <w:szCs w:val="20"/>
              </w:rPr>
              <w:t>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D49EF99"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4</w:t>
            </w:r>
          </w:p>
        </w:tc>
        <w:tc>
          <w:tcPr>
            <w:tcW w:w="4387" w:type="dxa"/>
            <w:vAlign w:val="center"/>
          </w:tcPr>
          <w:p w14:paraId="07F0EE3D" w14:textId="70B29D9D" w:rsidR="00F74896" w:rsidRPr="00F74896" w:rsidRDefault="00A43E41" w:rsidP="00F74896">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H</w:t>
            </w:r>
            <w:r w:rsidR="00F74896" w:rsidRPr="00F74896">
              <w:rPr>
                <w:rFonts w:ascii="Times New Roman" w:eastAsia="Calibri" w:hAnsi="Times New Roman" w:cs="Times New Roman"/>
                <w:sz w:val="20"/>
                <w:szCs w:val="20"/>
              </w:rPr>
              <w:t>N&amp;F 353</w:t>
            </w:r>
          </w:p>
        </w:tc>
        <w:tc>
          <w:tcPr>
            <w:tcW w:w="1012" w:type="dxa"/>
            <w:vAlign w:val="center"/>
          </w:tcPr>
          <w:p w14:paraId="40F0489E" w14:textId="2F78B0A2"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5142DB2D" w14:textId="2141DAE5"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966CFDD"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47CBAB1"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c>
          <w:tcPr>
            <w:tcW w:w="4387" w:type="dxa"/>
            <w:vAlign w:val="center"/>
          </w:tcPr>
          <w:p w14:paraId="76774773" w14:textId="3E529AB2"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CHEM 234</w:t>
            </w:r>
            <w:r>
              <w:rPr>
                <w:rFonts w:ascii="Times New Roman" w:eastAsia="Calibri" w:hAnsi="Times New Roman" w:cs="Times New Roman"/>
                <w:sz w:val="20"/>
                <w:szCs w:val="20"/>
              </w:rPr>
              <w:t xml:space="preserve"> </w:t>
            </w:r>
            <w:r w:rsidR="00C43CFD">
              <w:rPr>
                <w:rFonts w:ascii="Times New Roman" w:eastAsia="Calibri" w:hAnsi="Times New Roman" w:cs="Times New Roman"/>
                <w:sz w:val="20"/>
                <w:szCs w:val="20"/>
              </w:rPr>
              <w:t>&amp; CHEM</w:t>
            </w:r>
            <w:r>
              <w:rPr>
                <w:rFonts w:ascii="Times New Roman" w:eastAsia="Calibri" w:hAnsi="Times New Roman" w:cs="Times New Roman"/>
                <w:sz w:val="20"/>
                <w:szCs w:val="20"/>
              </w:rPr>
              <w:t xml:space="preserve"> </w:t>
            </w:r>
            <w:r w:rsidRPr="00F74896">
              <w:rPr>
                <w:rFonts w:ascii="Times New Roman" w:eastAsia="Calibri" w:hAnsi="Times New Roman" w:cs="Times New Roman"/>
                <w:sz w:val="20"/>
                <w:szCs w:val="20"/>
              </w:rPr>
              <w:t>236</w:t>
            </w:r>
          </w:p>
        </w:tc>
        <w:tc>
          <w:tcPr>
            <w:tcW w:w="1012" w:type="dxa"/>
            <w:vAlign w:val="center"/>
          </w:tcPr>
          <w:p w14:paraId="58FCF2D3" w14:textId="373CF69E"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4</w:t>
            </w:r>
          </w:p>
        </w:tc>
      </w:tr>
      <w:tr w:rsidR="00F74896" w:rsidRPr="007800E8" w14:paraId="276FFE99" w14:textId="7AFC5FCA"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C33DA1A"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F26AF95"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c>
          <w:tcPr>
            <w:tcW w:w="4387" w:type="dxa"/>
            <w:vAlign w:val="center"/>
          </w:tcPr>
          <w:p w14:paraId="3EF3D21A" w14:textId="1FB48F7C"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 xml:space="preserve">ARE 110 </w:t>
            </w:r>
            <w:r w:rsidR="00C43CFD">
              <w:rPr>
                <w:rFonts w:ascii="Times New Roman" w:eastAsia="Calibri" w:hAnsi="Times New Roman" w:cs="Times New Roman"/>
                <w:sz w:val="20"/>
                <w:szCs w:val="20"/>
              </w:rPr>
              <w:t>or</w:t>
            </w:r>
            <w:r w:rsidRPr="00F74896">
              <w:rPr>
                <w:rFonts w:ascii="Times New Roman" w:eastAsia="Calibri" w:hAnsi="Times New Roman" w:cs="Times New Roman"/>
                <w:sz w:val="20"/>
                <w:szCs w:val="20"/>
              </w:rPr>
              <w:t xml:space="preserve"> BUSA 220</w:t>
            </w:r>
          </w:p>
        </w:tc>
        <w:tc>
          <w:tcPr>
            <w:tcW w:w="1012" w:type="dxa"/>
            <w:vAlign w:val="center"/>
          </w:tcPr>
          <w:p w14:paraId="2AD003E4" w14:textId="434438D0"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7B577C70"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7D77F5" w14:textId="773372F0"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126FBC30" w14:textId="5EAE4736"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c>
          <w:tcPr>
            <w:tcW w:w="4387" w:type="dxa"/>
            <w:vAlign w:val="center"/>
          </w:tcPr>
          <w:p w14:paraId="63932A2B" w14:textId="55680096"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 xml:space="preserve">AGEE 220 </w:t>
            </w:r>
            <w:r w:rsidR="00C43CFD">
              <w:rPr>
                <w:rFonts w:ascii="Times New Roman" w:eastAsia="Calibri" w:hAnsi="Times New Roman" w:cs="Times New Roman"/>
                <w:sz w:val="20"/>
                <w:szCs w:val="20"/>
              </w:rPr>
              <w:t>or</w:t>
            </w:r>
            <w:r w:rsidRPr="00F74896">
              <w:rPr>
                <w:rFonts w:ascii="Times New Roman" w:eastAsia="Calibri" w:hAnsi="Times New Roman" w:cs="Times New Roman"/>
                <w:sz w:val="20"/>
                <w:szCs w:val="20"/>
              </w:rPr>
              <w:t xml:space="preserve"> ARE 204 </w:t>
            </w:r>
            <w:r w:rsidR="00C43CFD">
              <w:rPr>
                <w:rFonts w:ascii="Times New Roman" w:eastAsia="Calibri" w:hAnsi="Times New Roman" w:cs="Times New Roman"/>
                <w:sz w:val="20"/>
                <w:szCs w:val="20"/>
              </w:rPr>
              <w:t>or</w:t>
            </w:r>
            <w:r w:rsidRPr="00F74896">
              <w:rPr>
                <w:rFonts w:ascii="Times New Roman" w:eastAsia="Calibri" w:hAnsi="Times New Roman" w:cs="Times New Roman"/>
                <w:sz w:val="20"/>
                <w:szCs w:val="20"/>
              </w:rPr>
              <w:t xml:space="preserve"> BIJSA 320</w:t>
            </w:r>
          </w:p>
        </w:tc>
        <w:tc>
          <w:tcPr>
            <w:tcW w:w="1012" w:type="dxa"/>
            <w:vAlign w:val="center"/>
          </w:tcPr>
          <w:p w14:paraId="1FC59E52" w14:textId="628F869F"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13472BB1"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3710566C"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08D03518"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226F137E"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STAT 211</w:t>
            </w:r>
            <w:r>
              <w:rPr>
                <w:rFonts w:ascii="Times New Roman" w:eastAsia="Calibri" w:hAnsi="Times New Roman" w:cs="Times New Roman"/>
                <w:sz w:val="20"/>
                <w:szCs w:val="20"/>
              </w:rPr>
              <w:t xml:space="preserve"> </w:t>
            </w:r>
            <w:r w:rsidR="00C43CFD">
              <w:rPr>
                <w:rFonts w:ascii="Times New Roman" w:eastAsia="Calibri" w:hAnsi="Times New Roman" w:cs="Times New Roman"/>
                <w:sz w:val="20"/>
                <w:szCs w:val="20"/>
              </w:rPr>
              <w:t>or</w:t>
            </w:r>
            <w:r>
              <w:rPr>
                <w:rFonts w:ascii="Times New Roman" w:eastAsia="Calibri" w:hAnsi="Times New Roman" w:cs="Times New Roman"/>
                <w:sz w:val="20"/>
                <w:szCs w:val="20"/>
              </w:rPr>
              <w:t xml:space="preserve"> </w:t>
            </w:r>
            <w:r w:rsidRPr="00F74896">
              <w:rPr>
                <w:rFonts w:ascii="Times New Roman" w:eastAsia="Calibri" w:hAnsi="Times New Roman" w:cs="Times New Roman"/>
                <w:sz w:val="20"/>
                <w:szCs w:val="20"/>
              </w:rPr>
              <w:t>ECON 225</w:t>
            </w:r>
          </w:p>
        </w:tc>
        <w:tc>
          <w:tcPr>
            <w:tcW w:w="1012" w:type="dxa"/>
            <w:vAlign w:val="center"/>
          </w:tcPr>
          <w:p w14:paraId="4AE02062" w14:textId="2CEFBAF0"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F74896" w:rsidRPr="005069BD" w:rsidRDefault="00F74896" w:rsidP="00F74896">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2648D49" w:rsidR="00F74896" w:rsidRPr="004F3CDE"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F74896" w:rsidRPr="005069BD" w:rsidRDefault="00F74896" w:rsidP="00F74896">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890A654" w:rsidR="00F74896" w:rsidRPr="004F3CDE"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F74896" w:rsidRPr="007800E8" w14:paraId="6B147071"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F3543DC" w14:textId="77777777" w:rsidR="00F74896" w:rsidRPr="003912A5" w:rsidRDefault="00F74896" w:rsidP="00F7489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69793C8A" w14:textId="77777777" w:rsidR="00F74896" w:rsidRPr="003912A5" w:rsidRDefault="00F74896" w:rsidP="00F74896">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74896" w:rsidRPr="007800E8" w14:paraId="377A7F61"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2A97FD" w14:textId="73D456CA"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1F157EFB" w14:textId="34128B3B"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c>
          <w:tcPr>
            <w:tcW w:w="4387" w:type="dxa"/>
            <w:vAlign w:val="center"/>
          </w:tcPr>
          <w:p w14:paraId="16B53442" w14:textId="4674160C"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HN&amp;F 401</w:t>
            </w:r>
          </w:p>
        </w:tc>
        <w:tc>
          <w:tcPr>
            <w:tcW w:w="1012" w:type="dxa"/>
            <w:vAlign w:val="center"/>
          </w:tcPr>
          <w:p w14:paraId="40A28FFC" w14:textId="6E7EAC5D"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2</w:t>
            </w:r>
          </w:p>
        </w:tc>
      </w:tr>
      <w:tr w:rsidR="00F74896" w:rsidRPr="007800E8" w14:paraId="2C05D4AE"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7574FE" w14:textId="0CA75C1B"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61C6D" w14:textId="0B853614"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c>
          <w:tcPr>
            <w:tcW w:w="4387" w:type="dxa"/>
            <w:vAlign w:val="center"/>
          </w:tcPr>
          <w:p w14:paraId="654D47A7" w14:textId="10784E92"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HN&amp;F 460</w:t>
            </w:r>
          </w:p>
        </w:tc>
        <w:tc>
          <w:tcPr>
            <w:tcW w:w="1012" w:type="dxa"/>
            <w:vAlign w:val="center"/>
          </w:tcPr>
          <w:p w14:paraId="60C2CB80" w14:textId="726AFE71"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369C53C9"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BCCF41" w14:textId="0DB0393A"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467EBB8" w14:textId="3C90296E"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c>
          <w:tcPr>
            <w:tcW w:w="4387" w:type="dxa"/>
            <w:vAlign w:val="center"/>
          </w:tcPr>
          <w:p w14:paraId="61CADC77" w14:textId="0192461E"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HN&amp;F 474</w:t>
            </w:r>
          </w:p>
        </w:tc>
        <w:tc>
          <w:tcPr>
            <w:tcW w:w="1012" w:type="dxa"/>
            <w:vAlign w:val="center"/>
          </w:tcPr>
          <w:p w14:paraId="3E78AD47" w14:textId="6398A89D"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00A5328A"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471B71" w14:textId="4CC8E1AE"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 xml:space="preserve">ANPH 301 </w:t>
            </w:r>
            <w:r w:rsidR="00C43CFD">
              <w:rPr>
                <w:rFonts w:ascii="Times New Roman" w:eastAsia="Calibri" w:hAnsi="Times New Roman" w:cs="Times New Roman"/>
                <w:sz w:val="20"/>
                <w:szCs w:val="20"/>
              </w:rPr>
              <w:t>or</w:t>
            </w:r>
            <w:r w:rsidRPr="00F74896">
              <w:rPr>
                <w:rFonts w:ascii="Times New Roman" w:eastAsia="Calibri" w:hAnsi="Times New Roman" w:cs="Times New Roman"/>
                <w:sz w:val="20"/>
                <w:szCs w:val="20"/>
              </w:rPr>
              <w:t xml:space="preserve"> PSIO 241 </w:t>
            </w:r>
            <w:r w:rsidR="00C43CFD">
              <w:rPr>
                <w:rFonts w:ascii="Times New Roman" w:eastAsia="Calibri" w:hAnsi="Times New Roman" w:cs="Times New Roman"/>
                <w:sz w:val="20"/>
                <w:szCs w:val="20"/>
              </w:rPr>
              <w:t>or</w:t>
            </w:r>
            <w:r w:rsidRPr="00F74896">
              <w:rPr>
                <w:rFonts w:ascii="Times New Roman" w:eastAsia="Calibri" w:hAnsi="Times New Roman" w:cs="Times New Roman"/>
                <w:sz w:val="20"/>
                <w:szCs w:val="20"/>
              </w:rPr>
              <w:t xml:space="preserve">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10F4743A" w14:textId="20F2E3B0"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c>
          <w:tcPr>
            <w:tcW w:w="4387" w:type="dxa"/>
            <w:vAlign w:val="center"/>
          </w:tcPr>
          <w:p w14:paraId="0D1B9510" w14:textId="7B8DB69A"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 xml:space="preserve">HN&amp;F </w:t>
            </w:r>
            <w:r w:rsidR="00C43CFD" w:rsidRPr="00F74896">
              <w:rPr>
                <w:rFonts w:ascii="Times New Roman" w:eastAsia="Calibri" w:hAnsi="Times New Roman" w:cs="Times New Roman"/>
                <w:sz w:val="20"/>
                <w:szCs w:val="20"/>
              </w:rPr>
              <w:t>Elective</w:t>
            </w:r>
          </w:p>
        </w:tc>
        <w:tc>
          <w:tcPr>
            <w:tcW w:w="1012" w:type="dxa"/>
            <w:vAlign w:val="center"/>
          </w:tcPr>
          <w:p w14:paraId="76323EEE" w14:textId="55A7B0EF"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02760192"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2D1830" w14:textId="015F1858"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HN&amp;</w:t>
            </w:r>
            <w:r w:rsidR="00C43CFD" w:rsidRPr="00F74896">
              <w:rPr>
                <w:rFonts w:ascii="Times New Roman" w:eastAsia="Calibri" w:hAnsi="Times New Roman" w:cs="Times New Roman"/>
                <w:sz w:val="20"/>
                <w:szCs w:val="20"/>
              </w:rPr>
              <w:t>F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B05E226" w14:textId="12F3FA12"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c>
          <w:tcPr>
            <w:tcW w:w="4387" w:type="dxa"/>
            <w:vAlign w:val="center"/>
          </w:tcPr>
          <w:p w14:paraId="6BC19741" w14:textId="34CD3F82"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SOCA 105</w:t>
            </w:r>
          </w:p>
        </w:tc>
        <w:tc>
          <w:tcPr>
            <w:tcW w:w="1012" w:type="dxa"/>
            <w:vAlign w:val="center"/>
          </w:tcPr>
          <w:p w14:paraId="7CD49571" w14:textId="410A3631"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7DA4AC51" w14:textId="77777777" w:rsidTr="00F7489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C909832" w14:textId="77777777"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322B9B9F" w14:textId="77777777" w:rsidR="00F74896" w:rsidRPr="00F74896" w:rsidRDefault="00F74896" w:rsidP="00F74896">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DFDDF74" w14:textId="3A7AC04E"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 xml:space="preserve">CSAD 270 </w:t>
            </w:r>
            <w:r w:rsidR="00C43CFD">
              <w:rPr>
                <w:rFonts w:ascii="Times New Roman" w:eastAsia="Calibri" w:hAnsi="Times New Roman" w:cs="Times New Roman"/>
                <w:sz w:val="20"/>
                <w:szCs w:val="20"/>
              </w:rPr>
              <w:t>or</w:t>
            </w:r>
            <w:r w:rsidRPr="00F74896">
              <w:rPr>
                <w:rFonts w:ascii="Times New Roman" w:eastAsia="Calibri" w:hAnsi="Times New Roman" w:cs="Times New Roman"/>
                <w:sz w:val="20"/>
                <w:szCs w:val="20"/>
              </w:rPr>
              <w:t xml:space="preserve"> AGEE 42 1</w:t>
            </w:r>
          </w:p>
        </w:tc>
        <w:tc>
          <w:tcPr>
            <w:tcW w:w="1012" w:type="dxa"/>
            <w:vAlign w:val="center"/>
          </w:tcPr>
          <w:p w14:paraId="1F7243ED" w14:textId="570DC7F4" w:rsidR="00F74896" w:rsidRPr="00F74896" w:rsidRDefault="00F74896" w:rsidP="00F74896">
            <w:pPr>
              <w:jc w:val="center"/>
              <w:rPr>
                <w:rFonts w:ascii="Times New Roman" w:eastAsia="Times New Roman" w:hAnsi="Times New Roman" w:cs="Times New Roman"/>
                <w:sz w:val="20"/>
                <w:szCs w:val="20"/>
              </w:rPr>
            </w:pPr>
            <w:r w:rsidRPr="00F74896">
              <w:rPr>
                <w:rFonts w:ascii="Times New Roman" w:eastAsia="Calibri" w:hAnsi="Times New Roman" w:cs="Times New Roman"/>
                <w:sz w:val="20"/>
                <w:szCs w:val="20"/>
              </w:rPr>
              <w:t>3</w:t>
            </w:r>
          </w:p>
        </w:tc>
      </w:tr>
      <w:tr w:rsidR="00F74896" w:rsidRPr="007800E8" w14:paraId="0C33F928"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739BBC" w14:textId="77777777" w:rsidR="00F74896" w:rsidRPr="003912A5" w:rsidRDefault="00F74896" w:rsidP="00F74896">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B2A3BF6" w14:textId="51E897AA" w:rsidR="00F74896" w:rsidRPr="004F3CDE"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65E46">
              <w:rPr>
                <w:rFonts w:ascii="Times New Roman" w:eastAsia="Times New Roman" w:hAnsi="Times New Roman" w:cs="Times New Roman"/>
                <w:sz w:val="20"/>
                <w:szCs w:val="20"/>
              </w:rPr>
              <w:t>5</w:t>
            </w:r>
          </w:p>
        </w:tc>
        <w:tc>
          <w:tcPr>
            <w:tcW w:w="4387" w:type="dxa"/>
            <w:vAlign w:val="center"/>
          </w:tcPr>
          <w:p w14:paraId="5E4B1CD7" w14:textId="77777777" w:rsidR="00F74896" w:rsidRPr="003912A5" w:rsidRDefault="00F74896" w:rsidP="00F74896">
            <w:pPr>
              <w:jc w:val="right"/>
            </w:pPr>
            <w:r w:rsidRPr="004C4590">
              <w:rPr>
                <w:rFonts w:ascii="Times New Roman" w:eastAsia="Times New Roman" w:hAnsi="Times New Roman" w:cs="Times New Roman"/>
                <w:b/>
                <w:sz w:val="20"/>
                <w:szCs w:val="20"/>
              </w:rPr>
              <w:t>TOTAL</w:t>
            </w:r>
          </w:p>
        </w:tc>
        <w:tc>
          <w:tcPr>
            <w:tcW w:w="1012" w:type="dxa"/>
            <w:vAlign w:val="center"/>
          </w:tcPr>
          <w:p w14:paraId="029E4118" w14:textId="046E42A8" w:rsidR="00F74896" w:rsidRPr="004F3CDE" w:rsidRDefault="00F74896" w:rsidP="00F748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71CFB6F4" w14:textId="77777777" w:rsidR="00BE53E8" w:rsidRDefault="00BE53E8" w:rsidP="001024F5">
      <w:pPr>
        <w:tabs>
          <w:tab w:val="left" w:pos="2160"/>
        </w:tabs>
      </w:pPr>
    </w:p>
    <w:p w14:paraId="54A6F7B2" w14:textId="77777777" w:rsidR="00C43CFD" w:rsidRPr="0054164D" w:rsidRDefault="00C43CFD" w:rsidP="00C43CFD">
      <w:pPr>
        <w:tabs>
          <w:tab w:val="left" w:pos="2160"/>
        </w:tabs>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780C7949" w14:textId="77777777" w:rsidR="00C43CFD" w:rsidRDefault="00C43CFD" w:rsidP="00C43CFD">
      <w:pPr>
        <w:rPr>
          <w:rFonts w:eastAsia="Times New Roman" w:cs="Times New Roman"/>
          <w:color w:val="222222"/>
          <w:szCs w:val="22"/>
        </w:rPr>
      </w:pPr>
    </w:p>
    <w:p w14:paraId="3EC01A33" w14:textId="4AB65823" w:rsidR="00C43CFD" w:rsidRDefault="004A5C23" w:rsidP="00C43CFD">
      <w:pPr>
        <w:rPr>
          <w:rFonts w:eastAsia="Times New Roman" w:cs="Times New Roman"/>
          <w:color w:val="222222"/>
          <w:szCs w:val="22"/>
        </w:rPr>
      </w:pPr>
      <w:r w:rsidRPr="004A5C2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60029E" w14:textId="77777777" w:rsidR="004A5C23" w:rsidRDefault="004A5C23" w:rsidP="00C43CFD"/>
    <w:p w14:paraId="6AB9E0B4" w14:textId="77777777" w:rsidR="00C43CFD" w:rsidRPr="00F549CC" w:rsidRDefault="00C43CFD" w:rsidP="00C43CFD">
      <w:r w:rsidRPr="00F549CC">
        <w:t>Students who have questions regarding this articulation agreement or the transferability of coursework may contact the WVU Office of the University Registrar. All other questions should be directed to the WVU Office of Admissions.      </w:t>
      </w:r>
    </w:p>
    <w:p w14:paraId="77EE52D9" w14:textId="77777777" w:rsidR="00C43CFD" w:rsidRDefault="00C43CFD" w:rsidP="00C43CFD">
      <w:pPr>
        <w:rPr>
          <w:rFonts w:ascii="Calibri" w:eastAsia="Times New Roman" w:hAnsi="Calibri" w:cs="Times New Roman"/>
        </w:rPr>
      </w:pPr>
    </w:p>
    <w:p w14:paraId="0CED3989" w14:textId="77777777" w:rsidR="00C43CFD" w:rsidRPr="00E21176" w:rsidRDefault="00C43CFD" w:rsidP="00C43CFD">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5A6BE495" w14:textId="77777777" w:rsidR="00C43CFD" w:rsidRPr="00E21176" w:rsidRDefault="00C43CFD" w:rsidP="00C43CFD">
      <w:pPr>
        <w:rPr>
          <w:rFonts w:ascii="Calibri" w:eastAsia="Times New Roman" w:hAnsi="Calibri" w:cs="Times New Roman"/>
        </w:rPr>
      </w:pPr>
    </w:p>
    <w:p w14:paraId="782D0124" w14:textId="77777777" w:rsidR="00C43CFD" w:rsidRDefault="00C43CFD" w:rsidP="00C43CFD">
      <w:r>
        <w:t xml:space="preserve">____________________________________      </w:t>
      </w:r>
      <w:r>
        <w:tab/>
        <w:t xml:space="preserve">     ____________________________________          </w:t>
      </w:r>
      <w:r>
        <w:tab/>
        <w:t>_______________</w:t>
      </w:r>
    </w:p>
    <w:p w14:paraId="7191BA2F" w14:textId="77777777" w:rsidR="00C43CFD" w:rsidRDefault="00C43CFD" w:rsidP="00C43CFD">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EB95DF9" w14:textId="77777777" w:rsidR="00CB221E" w:rsidRDefault="00CB221E" w:rsidP="00592A5A">
      <w:pPr>
        <w:tabs>
          <w:tab w:val="left" w:pos="2160"/>
        </w:tabs>
        <w:rPr>
          <w:sz w:val="22"/>
          <w:szCs w:val="22"/>
        </w:rPr>
      </w:pPr>
    </w:p>
    <w:p w14:paraId="268213B8" w14:textId="11BD1AC9" w:rsidR="00E30310" w:rsidRDefault="00C43CFD" w:rsidP="00592A5A">
      <w:pPr>
        <w:tabs>
          <w:tab w:val="left" w:pos="2160"/>
        </w:tabs>
      </w:pPr>
      <w:r w:rsidRPr="001B3574">
        <w:rPr>
          <w:sz w:val="22"/>
          <w:szCs w:val="22"/>
        </w:rPr>
        <w:t>J. Todd Petty Ph.D. Associate Dean for WVU’s Agriculture and Natural Resources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CFE5" w14:textId="77777777" w:rsidR="009D19C5" w:rsidRDefault="009D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F940" w14:textId="039AF118" w:rsidR="004A5C23" w:rsidRDefault="004A5C23" w:rsidP="004A5C2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3F32" w14:textId="77777777" w:rsidR="009D19C5" w:rsidRDefault="009D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F2B4589" w:rsidR="004E3B71" w:rsidRPr="001A3813" w:rsidRDefault="009D19C5" w:rsidP="001A3813">
    <w:pPr>
      <w:pStyle w:val="Header"/>
      <w:jc w:val="right"/>
    </w:pPr>
    <w:sdt>
      <w:sdtPr>
        <w:id w:val="-735164132"/>
        <w:docPartObj>
          <w:docPartGallery w:val="Watermarks"/>
          <w:docPartUnique/>
        </w:docPartObj>
      </w:sdtPr>
      <w:sdtContent>
        <w:r>
          <w:rPr>
            <w:noProof/>
          </w:rPr>
          <w:pict w14:anchorId="0AE18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4896">
      <w:t>Human Nutrition &amp; Food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2364" w14:textId="77777777" w:rsidR="009D19C5" w:rsidRDefault="009D1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33"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0BC3"/>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31B0"/>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5C23"/>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92A5A"/>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B7ACC"/>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19C5"/>
    <w:rsid w:val="009D2C4B"/>
    <w:rsid w:val="009E5B68"/>
    <w:rsid w:val="009F0DF3"/>
    <w:rsid w:val="009F655D"/>
    <w:rsid w:val="00A003DB"/>
    <w:rsid w:val="00A04622"/>
    <w:rsid w:val="00A11341"/>
    <w:rsid w:val="00A1414C"/>
    <w:rsid w:val="00A21CB9"/>
    <w:rsid w:val="00A304A4"/>
    <w:rsid w:val="00A37671"/>
    <w:rsid w:val="00A4147D"/>
    <w:rsid w:val="00A42329"/>
    <w:rsid w:val="00A43E41"/>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3CFD"/>
    <w:rsid w:val="00C44A1E"/>
    <w:rsid w:val="00C50D12"/>
    <w:rsid w:val="00C55BF1"/>
    <w:rsid w:val="00C5621D"/>
    <w:rsid w:val="00C60474"/>
    <w:rsid w:val="00C61582"/>
    <w:rsid w:val="00C63535"/>
    <w:rsid w:val="00C67703"/>
    <w:rsid w:val="00C725DA"/>
    <w:rsid w:val="00CA19C1"/>
    <w:rsid w:val="00CA4322"/>
    <w:rsid w:val="00CB221E"/>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65E46"/>
    <w:rsid w:val="00F72536"/>
    <w:rsid w:val="00F74896"/>
    <w:rsid w:val="00F853A1"/>
    <w:rsid w:val="00F926C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2019-02-08T17:17:00Z</dcterms:created>
  <dcterms:modified xsi:type="dcterms:W3CDTF">2020-01-16T14:28:00Z</dcterms:modified>
</cp:coreProperties>
</file>