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2939448" w14:textId="77777777" w:rsidR="00FB661E" w:rsidRDefault="00FB661E" w:rsidP="00FB661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Associate of Arts – Social and Behavioral Sciences leading to </w:t>
      </w:r>
    </w:p>
    <w:p w14:paraId="06371CB7" w14:textId="6CA7D40D" w:rsidR="003A20CF" w:rsidRDefault="003A20CF" w:rsidP="003A20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w:t>
      </w:r>
      <w:bookmarkStart w:id="0" w:name="_Hlk524359422"/>
      <w:r w:rsidR="00FB661E">
        <w:rPr>
          <w:rFonts w:ascii="Times New Roman" w:hAnsi="Times New Roman" w:cs="Times New Roman"/>
          <w:b/>
          <w:sz w:val="22"/>
          <w:szCs w:val="22"/>
        </w:rPr>
        <w:t>Advertising &amp; Public Relations</w:t>
      </w:r>
      <w:r w:rsidRPr="00ED0679">
        <w:rPr>
          <w:rFonts w:ascii="Times New Roman" w:hAnsi="Times New Roman" w:cs="Times New Roman"/>
          <w:b/>
          <w:sz w:val="22"/>
          <w:szCs w:val="22"/>
        </w:rPr>
        <w:t xml:space="preserve"> </w:t>
      </w:r>
      <w:bookmarkEnd w:id="0"/>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B554FA2" w14:textId="77777777" w:rsidR="003A20CF" w:rsidRPr="00BE57E0" w:rsidRDefault="003A20CF" w:rsidP="003A20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A20CF"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9CB4E5A"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570CF2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3B4149E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59254974"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A20CF"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0CA2FF2"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C8FF8F7"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306C6804"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131AE79F"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474A43"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 </w:t>
            </w:r>
            <w:r w:rsidR="00E00703">
              <w:rPr>
                <w:rFonts w:ascii="Times New Roman" w:eastAsia="Times New Roman" w:hAnsi="Times New Roman" w:cs="Times New Roman"/>
                <w:sz w:val="20"/>
                <w:szCs w:val="20"/>
              </w:rPr>
              <w:t>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06634DB"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1A248C2" w:rsidR="003A20CF" w:rsidRPr="003912A5" w:rsidRDefault="00E00703"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77B307B"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1E172A2E"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6B4D2597"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0A9F56B1"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C149A82"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A20CF"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4A4F4C"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BB9310A"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0582D951"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6E21A7C"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24A15C8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59C853" w14:textId="310B3F27" w:rsidR="003A20CF" w:rsidRDefault="00AD213B"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6C543" w14:textId="4FA83C88"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15AA5C28" w14:textId="4E9FFB04" w:rsidR="003A20CF" w:rsidRDefault="00AD213B"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39E2294" w14:textId="69CC1C5B"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A20CF" w:rsidRPr="007E369D" w14:paraId="26DD9FDE" w14:textId="77777777" w:rsidTr="001571B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C2C42CD" w:rsidR="003A20CF" w:rsidRPr="00026C5C" w:rsidRDefault="003A20CF" w:rsidP="00026C5C">
            <w:pPr>
              <w:tabs>
                <w:tab w:val="center" w:pos="2160"/>
                <w:tab w:val="center" w:pos="6930"/>
              </w:tabs>
              <w:jc w:val="right"/>
              <w:rPr>
                <w:rFonts w:ascii="Times New Roman" w:eastAsia="Times New Roman" w:hAnsi="Times New Roman" w:cs="Times New Roman"/>
                <w:b/>
                <w:sz w:val="20"/>
                <w:szCs w:val="20"/>
              </w:rPr>
            </w:pPr>
            <w:r w:rsidRPr="00026C5C">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7C2B0E2"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548ED4E5"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72050D58"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A20CF"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3A20CF" w:rsidRPr="00366453" w:rsidRDefault="003A20CF" w:rsidP="003A20CF">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3A20CF"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418E30B"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0150050"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2EE46DB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C47AA00"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32CD9CC" w:rsidR="003A20CF" w:rsidRPr="003912A5" w:rsidRDefault="00AD213B" w:rsidP="003A20C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F549E77"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67A17CDF" w:rsidR="003A20CF" w:rsidRPr="003912A5" w:rsidRDefault="00AD213B"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04555311"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74E8F53"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1AF678F5"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7D9FE6B2"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38ABEA4"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C1338D3"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13A3B032"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061C57E8"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2AD21407"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77BC74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0C0AFC4A"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12523779"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221</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276D401E"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2519BF80" w14:textId="77777777" w:rsidTr="001571B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9A850DA" w:rsidR="003A20CF" w:rsidRPr="00026C5C" w:rsidRDefault="003A20CF" w:rsidP="00026C5C">
            <w:pPr>
              <w:tabs>
                <w:tab w:val="center" w:pos="2160"/>
                <w:tab w:val="center" w:pos="6930"/>
              </w:tabs>
              <w:jc w:val="right"/>
              <w:rPr>
                <w:rFonts w:ascii="Times New Roman" w:eastAsia="Times New Roman" w:hAnsi="Times New Roman" w:cs="Times New Roman"/>
                <w:b/>
                <w:sz w:val="20"/>
                <w:szCs w:val="20"/>
              </w:rPr>
            </w:pPr>
            <w:r w:rsidRPr="00026C5C">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3DC1512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00532D40"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A20CF"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A20CF"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33045E1"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0FF2A167"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67DC39D5"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4E5165EE"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AB9A878"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B09DC08"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FA2162F"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920291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A465256"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E8E69EF"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1985CB0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623E03F7"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5D38C17"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JRN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D3C0030"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48435550"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022A587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22586F5" w:rsidR="003A20CF" w:rsidRPr="003912A5" w:rsidRDefault="00E839D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0B3BA3E"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2E28B03B" w:rsidR="003A20CF" w:rsidRPr="003912A5" w:rsidRDefault="00536AB6"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0C63674F" w:rsidR="003A20CF" w:rsidRPr="003912A5" w:rsidRDefault="00E839D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0BF1638E" w14:textId="77777777" w:rsidTr="001571B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080DE23" w:rsidR="003A20CF" w:rsidRPr="00026C5C" w:rsidRDefault="003A20CF" w:rsidP="00026C5C">
            <w:pPr>
              <w:tabs>
                <w:tab w:val="center" w:pos="2160"/>
                <w:tab w:val="center" w:pos="6930"/>
              </w:tabs>
              <w:jc w:val="right"/>
              <w:rPr>
                <w:rFonts w:ascii="Times New Roman" w:eastAsia="Times New Roman" w:hAnsi="Times New Roman" w:cs="Times New Roman"/>
                <w:b/>
                <w:sz w:val="20"/>
                <w:szCs w:val="20"/>
              </w:rPr>
            </w:pPr>
            <w:r w:rsidRPr="00026C5C">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0A594AC5"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02C00255"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A20CF"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3A20CF"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255DB63"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952A44A"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01065636" w:rsidR="003A20CF" w:rsidRPr="003912A5" w:rsidRDefault="00F11467"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207</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0FD701F0"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168FE63"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46F2BE"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418F6A6C"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0014A1C4"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5DB48B9" w:rsidR="003A20CF" w:rsidRPr="003912A5" w:rsidRDefault="00AD213B"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38DCBF"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438842C3" w:rsidR="003A20CF" w:rsidRPr="003912A5" w:rsidRDefault="00AD213B"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224E55C6"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39DF"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03AB5AF" w:rsidR="00E839DF" w:rsidRPr="003912A5" w:rsidRDefault="00E839D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78EA486" w:rsidR="00E839DF" w:rsidRPr="003912A5" w:rsidRDefault="00E839D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2189D07E" w:rsidR="00E839DF" w:rsidRPr="003912A5" w:rsidRDefault="00E839D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6D5A2CEA" w:rsidR="00E839DF" w:rsidRPr="003912A5" w:rsidRDefault="00E839D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39DF" w:rsidRPr="007E369D" w14:paraId="601DDFD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275DCF" w14:textId="1FA48939" w:rsidR="00E839DF" w:rsidRDefault="00E839D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6831A" w14:textId="0572CE97" w:rsidR="00E839DF" w:rsidRDefault="00E839D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B203910" w14:textId="2B6FEFAF" w:rsidR="00E839DF" w:rsidRDefault="00F80EF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990" w:type="dxa"/>
            <w:tcBorders>
              <w:top w:val="single" w:sz="4" w:space="0" w:color="000000"/>
              <w:left w:val="single" w:sz="4" w:space="0" w:color="000000"/>
              <w:bottom w:val="single" w:sz="4" w:space="0" w:color="000000"/>
              <w:right w:val="single" w:sz="4" w:space="0" w:color="000000"/>
            </w:tcBorders>
            <w:vAlign w:val="center"/>
          </w:tcPr>
          <w:p w14:paraId="0E39F2A2" w14:textId="12BD3A87" w:rsidR="00E839DF" w:rsidRDefault="00E839D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39DF" w:rsidRPr="007E369D" w14:paraId="449BF69E" w14:textId="77777777" w:rsidTr="001571B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BAC619B" w:rsidR="00E839DF" w:rsidRPr="00026C5C" w:rsidRDefault="00E839DF" w:rsidP="00026C5C">
            <w:pPr>
              <w:tabs>
                <w:tab w:val="center" w:pos="2160"/>
                <w:tab w:val="center" w:pos="6930"/>
              </w:tabs>
              <w:jc w:val="right"/>
              <w:rPr>
                <w:rFonts w:ascii="Times New Roman" w:eastAsia="Times New Roman" w:hAnsi="Times New Roman" w:cs="Times New Roman"/>
                <w:b/>
                <w:sz w:val="20"/>
                <w:szCs w:val="20"/>
              </w:rPr>
            </w:pPr>
            <w:r w:rsidRPr="00026C5C">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0BBBDB9" w:rsidR="00E839DF" w:rsidRPr="003912A5" w:rsidRDefault="00E839D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E839DF" w:rsidRPr="003912A5" w:rsidRDefault="00E839DF" w:rsidP="00E839D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11ECEEBF" w:rsidR="00E839DF" w:rsidRPr="003912A5" w:rsidRDefault="00E839DF" w:rsidP="00E839D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B9185B4" w14:textId="77777777" w:rsidR="001571B7" w:rsidRDefault="001571B7"/>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A20CF"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3B3E45E4" w:rsidR="003A20CF" w:rsidRPr="003912A5" w:rsidRDefault="003A20CF" w:rsidP="003A20CF">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D80754">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3A20CF"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3A20CF" w:rsidRPr="003912A5" w:rsidRDefault="003A20CF" w:rsidP="003A20C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3A20CF" w:rsidRPr="003912A5" w:rsidRDefault="003A20CF" w:rsidP="003A20CF">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B661E"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84F4F96" w:rsidR="00FB661E" w:rsidRPr="000F3045" w:rsidRDefault="00FB661E" w:rsidP="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5855ACB1" w:rsidR="00FB661E" w:rsidRPr="000F3045" w:rsidRDefault="00FB661E" w:rsidP="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60603AB1" w:rsidR="00FB661E" w:rsidRPr="000F3045" w:rsidRDefault="00536AB6" w:rsidP="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 324/ADV 315</w:t>
            </w:r>
          </w:p>
        </w:tc>
        <w:tc>
          <w:tcPr>
            <w:tcW w:w="990" w:type="dxa"/>
            <w:vAlign w:val="center"/>
          </w:tcPr>
          <w:p w14:paraId="7073B05D" w14:textId="65957C8A" w:rsidR="00FB661E" w:rsidRPr="000F3045" w:rsidRDefault="00FB661E" w:rsidP="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661E"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8D509C3" w:rsidR="00FB661E" w:rsidRPr="000F3045" w:rsidRDefault="00FB661E" w:rsidP="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324A2AD2" w:rsidR="00FB661E" w:rsidRPr="000F3045" w:rsidRDefault="00FB661E" w:rsidP="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29538BC8" w:rsidR="00FB661E" w:rsidRPr="000F3045" w:rsidRDefault="00AD213B" w:rsidP="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58FCF2D3" w14:textId="15CA2428" w:rsidR="00FB661E" w:rsidRPr="000F3045" w:rsidRDefault="00FB661E" w:rsidP="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661E"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B65CE35" w:rsidR="00FB661E" w:rsidRPr="000F3045" w:rsidRDefault="00FB661E" w:rsidP="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389946E0" w:rsidR="00FB661E" w:rsidRPr="000F3045" w:rsidRDefault="00FB661E" w:rsidP="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1DCC4F1C" w:rsidR="00FB661E" w:rsidRPr="000F3045" w:rsidRDefault="00AD213B" w:rsidP="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2AD003E4" w14:textId="5CB04BE2" w:rsidR="00FB661E" w:rsidRPr="000F3045" w:rsidRDefault="00FB661E" w:rsidP="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661E"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67DFDA3" w:rsidR="00FB661E" w:rsidRPr="000F3045" w:rsidRDefault="00536AB6" w:rsidP="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50556DA5" w:rsidR="00FB661E" w:rsidRPr="000F3045" w:rsidRDefault="00FB661E" w:rsidP="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3834B8BE" w:rsidR="00FB661E" w:rsidRPr="000F3045" w:rsidRDefault="00AD213B" w:rsidP="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5932E36D" w14:textId="1B5A4AC2" w:rsidR="00FB661E" w:rsidRPr="000F3045" w:rsidRDefault="00FB661E" w:rsidP="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661E" w14:paraId="299FE44F" w14:textId="77777777" w:rsidTr="00FB661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175C08" w14:textId="2D3B8FD0" w:rsidR="00FB661E" w:rsidRDefault="00AD21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FB661E">
              <w:rPr>
                <w:rFonts w:ascii="Times New Roman" w:eastAsia="Times New Roman" w:hAnsi="Times New Roman" w:cs="Times New Roman"/>
                <w:sz w:val="20"/>
                <w:szCs w:val="20"/>
              </w:rPr>
              <w:t xml:space="preserve">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325D06" w14:textId="77777777" w:rsidR="00FB661E" w:rsidRDefault="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2778E8" w14:textId="3BB51DEB" w:rsidR="00FB661E" w:rsidRDefault="00AD213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FB661E">
              <w:rPr>
                <w:rFonts w:ascii="Times New Roman" w:eastAsia="Times New Roman" w:hAnsi="Times New Roman" w:cs="Times New Roman"/>
                <w:sz w:val="20"/>
                <w:szCs w:val="20"/>
              </w:rPr>
              <w:t>102</w:t>
            </w:r>
          </w:p>
        </w:tc>
        <w:tc>
          <w:tcPr>
            <w:tcW w:w="990" w:type="dxa"/>
            <w:tcBorders>
              <w:top w:val="single" w:sz="4" w:space="0" w:color="000000"/>
              <w:left w:val="single" w:sz="4" w:space="0" w:color="000000"/>
              <w:bottom w:val="single" w:sz="4" w:space="0" w:color="000000"/>
              <w:right w:val="single" w:sz="4" w:space="0" w:color="000000"/>
            </w:tcBorders>
            <w:vAlign w:val="center"/>
          </w:tcPr>
          <w:p w14:paraId="2B56524B" w14:textId="77777777" w:rsidR="00FB661E" w:rsidRDefault="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661E" w:rsidRPr="007800E8" w14:paraId="5C1C44CA" w14:textId="10AE5C57" w:rsidTr="001571B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A7CF54F" w:rsidR="00FB661E" w:rsidRPr="00026C5C" w:rsidRDefault="00FB661E" w:rsidP="00026C5C">
            <w:pPr>
              <w:tabs>
                <w:tab w:val="center" w:pos="2160"/>
                <w:tab w:val="center" w:pos="6930"/>
              </w:tabs>
              <w:jc w:val="right"/>
              <w:rPr>
                <w:rFonts w:ascii="Times New Roman" w:eastAsia="Times New Roman" w:hAnsi="Times New Roman" w:cs="Times New Roman"/>
                <w:b/>
              </w:rPr>
            </w:pPr>
            <w:r w:rsidRPr="00026C5C">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6E93F93C" w:rsidR="00FB661E" w:rsidRPr="00DA1404" w:rsidRDefault="00FB661E" w:rsidP="00FB661E">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15</w:t>
            </w:r>
          </w:p>
        </w:tc>
        <w:tc>
          <w:tcPr>
            <w:tcW w:w="4392" w:type="dxa"/>
            <w:vAlign w:val="center"/>
          </w:tcPr>
          <w:p w14:paraId="0C192710" w14:textId="0ABC5B9D" w:rsidR="00FB661E" w:rsidRPr="00026C5C" w:rsidRDefault="00FB661E" w:rsidP="00026C5C">
            <w:pPr>
              <w:jc w:val="right"/>
              <w:rPr>
                <w:b/>
              </w:rPr>
            </w:pPr>
            <w:r w:rsidRPr="00026C5C">
              <w:rPr>
                <w:rFonts w:ascii="Times New Roman" w:eastAsia="Times New Roman" w:hAnsi="Times New Roman" w:cs="Times New Roman"/>
                <w:b/>
                <w:sz w:val="20"/>
                <w:szCs w:val="20"/>
              </w:rPr>
              <w:t>TOTAL</w:t>
            </w:r>
          </w:p>
        </w:tc>
        <w:tc>
          <w:tcPr>
            <w:tcW w:w="990" w:type="dxa"/>
            <w:vAlign w:val="center"/>
          </w:tcPr>
          <w:p w14:paraId="3BFC3FCB" w14:textId="3B6507D7" w:rsidR="00FB661E" w:rsidRPr="00DA1404" w:rsidRDefault="00FB661E" w:rsidP="00FB661E">
            <w:pPr>
              <w:tabs>
                <w:tab w:val="center" w:pos="2160"/>
                <w:tab w:val="center" w:pos="6930"/>
              </w:tabs>
              <w:jc w:val="center"/>
              <w:rPr>
                <w:rFonts w:ascii="Times New Roman" w:eastAsia="Times New Roman" w:hAnsi="Times New Roman" w:cs="Times New Roman"/>
                <w:sz w:val="20"/>
                <w:szCs w:val="20"/>
              </w:rPr>
            </w:pPr>
            <w:r w:rsidRPr="00CE5CC4">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FB661E"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C3F32D8" w:rsidR="00FB661E" w:rsidRPr="003912A5" w:rsidRDefault="00FB661E" w:rsidP="00FB661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71F782DA" w:rsidR="00FB661E" w:rsidRPr="003912A5" w:rsidRDefault="00FB661E" w:rsidP="00FB661E">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B661E"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E5BAC83" w:rsidR="00FB661E" w:rsidRPr="000F3045" w:rsidRDefault="00FB661E" w:rsidP="00FB66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52CE29DA" w:rsidR="00FB661E" w:rsidRPr="000F3045" w:rsidRDefault="00FB661E" w:rsidP="00FB661E">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92" w:type="dxa"/>
            <w:vAlign w:val="center"/>
          </w:tcPr>
          <w:p w14:paraId="23A8B1D2" w14:textId="270E9E30" w:rsidR="00FB661E" w:rsidRPr="000F3045" w:rsidRDefault="00FB661E" w:rsidP="00FB66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STCM </w:t>
            </w:r>
            <w:r w:rsidR="00536AB6">
              <w:rPr>
                <w:rFonts w:ascii="Times New Roman" w:eastAsia="Times New Roman" w:hAnsi="Times New Roman" w:cs="Times New Roman"/>
                <w:sz w:val="20"/>
                <w:szCs w:val="20"/>
              </w:rPr>
              <w:t xml:space="preserve">457 or </w:t>
            </w:r>
            <w:r>
              <w:rPr>
                <w:rFonts w:ascii="Times New Roman" w:eastAsia="Times New Roman" w:hAnsi="Times New Roman" w:cs="Times New Roman"/>
                <w:sz w:val="20"/>
                <w:szCs w:val="20"/>
              </w:rPr>
              <w:t>459</w:t>
            </w:r>
          </w:p>
        </w:tc>
        <w:tc>
          <w:tcPr>
            <w:tcW w:w="990" w:type="dxa"/>
            <w:vAlign w:val="center"/>
          </w:tcPr>
          <w:p w14:paraId="19BA8FD8" w14:textId="759D0192" w:rsidR="00FB661E" w:rsidRPr="000F3045" w:rsidRDefault="00FB661E" w:rsidP="00FB661E">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8837D3" w:rsidRPr="007800E8" w14:paraId="3FCB4A3B"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14972E" w14:textId="4572244F" w:rsidR="008837D3" w:rsidRDefault="008837D3" w:rsidP="008837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328</w:t>
            </w:r>
          </w:p>
        </w:tc>
        <w:tc>
          <w:tcPr>
            <w:tcW w:w="1010" w:type="dxa"/>
            <w:tcBorders>
              <w:top w:val="single" w:sz="4" w:space="0" w:color="000000"/>
              <w:left w:val="single" w:sz="4" w:space="0" w:color="000000"/>
              <w:bottom w:val="single" w:sz="4" w:space="0" w:color="000000"/>
              <w:right w:val="single" w:sz="4" w:space="0" w:color="000000"/>
            </w:tcBorders>
            <w:vAlign w:val="center"/>
          </w:tcPr>
          <w:p w14:paraId="1EF8962E" w14:textId="46E7CBBB" w:rsidR="008837D3" w:rsidRPr="00574FEE" w:rsidRDefault="008837D3" w:rsidP="008837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1A62DB7" w14:textId="47FA75AC" w:rsidR="008837D3" w:rsidRDefault="008837D3" w:rsidP="00883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1F349881" w14:textId="6E8130E8" w:rsidR="008837D3" w:rsidRPr="00574FEE" w:rsidRDefault="008837D3" w:rsidP="008837D3">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8837D3"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E8B1A7E" w:rsidR="008837D3" w:rsidRPr="000F3045" w:rsidRDefault="008837D3" w:rsidP="008837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 or Writing Class</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20F9F86D" w:rsidR="008837D3" w:rsidRPr="000F3045" w:rsidRDefault="008837D3" w:rsidP="008837D3">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92" w:type="dxa"/>
            <w:vAlign w:val="center"/>
          </w:tcPr>
          <w:p w14:paraId="4F597917" w14:textId="6D3E23EC" w:rsidR="008837D3" w:rsidRPr="000F3045" w:rsidRDefault="008837D3" w:rsidP="00883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368735E2" w14:textId="03F50774" w:rsidR="008837D3" w:rsidRPr="000F3045" w:rsidRDefault="008837D3" w:rsidP="008837D3">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8837D3"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746F749" w:rsidR="008837D3" w:rsidRPr="000F3045" w:rsidRDefault="008837D3" w:rsidP="008837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6CDE0176" w:rsidR="008837D3" w:rsidRPr="000F3045" w:rsidRDefault="008837D3" w:rsidP="008837D3">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92" w:type="dxa"/>
            <w:vAlign w:val="center"/>
          </w:tcPr>
          <w:p w14:paraId="13EE31A5" w14:textId="6A2BA436" w:rsidR="008837D3" w:rsidRPr="000F3045" w:rsidRDefault="008837D3" w:rsidP="00883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990" w:type="dxa"/>
            <w:vAlign w:val="center"/>
          </w:tcPr>
          <w:p w14:paraId="33F3431C" w14:textId="274798DD" w:rsidR="008837D3" w:rsidRPr="000F3045" w:rsidRDefault="008837D3" w:rsidP="00883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837D3"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FAC3A72" w:rsidR="008837D3" w:rsidRPr="000F3045" w:rsidRDefault="008837D3" w:rsidP="008837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424819AB" w:rsidR="008837D3" w:rsidRPr="000F3045" w:rsidRDefault="008837D3" w:rsidP="008837D3">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92" w:type="dxa"/>
            <w:vAlign w:val="center"/>
          </w:tcPr>
          <w:p w14:paraId="56AB6534" w14:textId="62170629" w:rsidR="008837D3" w:rsidRPr="000F3045" w:rsidRDefault="008837D3" w:rsidP="008837D3">
            <w:pPr>
              <w:jc w:val="center"/>
              <w:rPr>
                <w:rFonts w:ascii="Times New Roman" w:eastAsia="Times New Roman" w:hAnsi="Times New Roman" w:cs="Times New Roman"/>
                <w:sz w:val="20"/>
                <w:szCs w:val="20"/>
              </w:rPr>
            </w:pPr>
          </w:p>
        </w:tc>
        <w:tc>
          <w:tcPr>
            <w:tcW w:w="990" w:type="dxa"/>
            <w:vAlign w:val="center"/>
          </w:tcPr>
          <w:p w14:paraId="08564F37" w14:textId="4FF76CD5" w:rsidR="008837D3" w:rsidRPr="000F3045" w:rsidRDefault="008837D3" w:rsidP="008837D3">
            <w:pPr>
              <w:jc w:val="center"/>
              <w:rPr>
                <w:rFonts w:ascii="Times New Roman" w:eastAsia="Times New Roman" w:hAnsi="Times New Roman" w:cs="Times New Roman"/>
                <w:sz w:val="20"/>
                <w:szCs w:val="20"/>
              </w:rPr>
            </w:pPr>
          </w:p>
        </w:tc>
      </w:tr>
      <w:tr w:rsidR="008837D3" w:rsidRPr="007800E8" w14:paraId="1F1C12DF" w14:textId="078B1802" w:rsidTr="001571B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979CFE" w:rsidR="008837D3" w:rsidRPr="00026C5C" w:rsidRDefault="008837D3" w:rsidP="008837D3">
            <w:pPr>
              <w:tabs>
                <w:tab w:val="center" w:pos="2160"/>
                <w:tab w:val="center" w:pos="6930"/>
              </w:tabs>
              <w:jc w:val="right"/>
              <w:rPr>
                <w:rFonts w:ascii="Times New Roman" w:eastAsia="Times New Roman" w:hAnsi="Times New Roman" w:cs="Times New Roman"/>
                <w:b/>
                <w:sz w:val="20"/>
                <w:szCs w:val="20"/>
              </w:rPr>
            </w:pPr>
            <w:bookmarkStart w:id="1" w:name="_GoBack"/>
            <w:bookmarkEnd w:id="1"/>
            <w:r w:rsidRPr="00026C5C">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02D83B5A" w:rsidR="008837D3" w:rsidRPr="00DA1404" w:rsidRDefault="008837D3" w:rsidP="008837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7E24BE0B" w14:textId="3A657429" w:rsidR="008837D3" w:rsidRPr="00026C5C" w:rsidRDefault="008837D3" w:rsidP="008837D3">
            <w:pPr>
              <w:jc w:val="right"/>
              <w:rPr>
                <w:rFonts w:ascii="Times New Roman" w:eastAsia="Times New Roman" w:hAnsi="Times New Roman" w:cs="Times New Roman"/>
                <w:b/>
                <w:sz w:val="20"/>
                <w:szCs w:val="20"/>
              </w:rPr>
            </w:pPr>
            <w:r w:rsidRPr="00026C5C">
              <w:rPr>
                <w:rFonts w:ascii="Times New Roman" w:eastAsia="Times New Roman" w:hAnsi="Times New Roman" w:cs="Times New Roman"/>
                <w:b/>
                <w:sz w:val="20"/>
                <w:szCs w:val="20"/>
              </w:rPr>
              <w:t>TOTAL</w:t>
            </w:r>
          </w:p>
        </w:tc>
        <w:tc>
          <w:tcPr>
            <w:tcW w:w="990" w:type="dxa"/>
            <w:vAlign w:val="center"/>
          </w:tcPr>
          <w:p w14:paraId="629BAA79" w14:textId="0E040400" w:rsidR="008837D3" w:rsidRPr="00DA1404" w:rsidRDefault="008837D3" w:rsidP="008837D3">
            <w:pPr>
              <w:tabs>
                <w:tab w:val="center" w:pos="2160"/>
                <w:tab w:val="center" w:pos="6930"/>
              </w:tabs>
              <w:jc w:val="center"/>
              <w:rPr>
                <w:rFonts w:ascii="Times New Roman" w:eastAsia="Times New Roman" w:hAnsi="Times New Roman" w:cs="Times New Roman"/>
                <w:sz w:val="20"/>
                <w:szCs w:val="20"/>
              </w:rPr>
            </w:pPr>
            <w:r w:rsidRPr="00444AE6">
              <w:rPr>
                <w:rFonts w:ascii="Times New Roman" w:eastAsia="Times New Roman" w:hAnsi="Times New Roman" w:cs="Times New Roman"/>
                <w:sz w:val="20"/>
              </w:rPr>
              <w:t>1</w:t>
            </w:r>
            <w:r>
              <w:rPr>
                <w:rFonts w:ascii="Times New Roman" w:eastAsia="Times New Roman" w:hAnsi="Times New Roman" w:cs="Times New Roman"/>
                <w:sz w:val="20"/>
              </w:rPr>
              <w:t>5</w:t>
            </w:r>
          </w:p>
        </w:tc>
      </w:tr>
    </w:tbl>
    <w:p w14:paraId="69452D97" w14:textId="77777777" w:rsidR="0019768F" w:rsidRPr="00EC69D8" w:rsidRDefault="0019768F" w:rsidP="007E55E1">
      <w:pPr>
        <w:rPr>
          <w:rFonts w:ascii="Times New Roman" w:hAnsi="Times New Roman" w:cs="Times New Roman"/>
          <w:sz w:val="20"/>
          <w:szCs w:val="20"/>
        </w:rPr>
      </w:pPr>
    </w:p>
    <w:p w14:paraId="2C92F60F" w14:textId="470BAC33" w:rsidR="008878C5" w:rsidRPr="000737AF" w:rsidRDefault="00E839DF" w:rsidP="008878C5">
      <w:pPr>
        <w:tabs>
          <w:tab w:val="left" w:pos="2160"/>
        </w:tabs>
        <w:rPr>
          <w:sz w:val="22"/>
          <w:szCs w:val="22"/>
        </w:rPr>
      </w:pPr>
      <w:r w:rsidRPr="000737AF">
        <w:rPr>
          <w:sz w:val="22"/>
          <w:szCs w:val="22"/>
        </w:rPr>
        <w:t>Students must have a cumulative GPA of 2.25 or higher to be admitted to the Reed College of Media upon transferring to West Virginia University. Students who do not have a GPA of at least 2.</w:t>
      </w:r>
      <w:r w:rsidR="00E00703" w:rsidRPr="000737AF">
        <w:rPr>
          <w:sz w:val="22"/>
          <w:szCs w:val="22"/>
        </w:rPr>
        <w:t>2</w:t>
      </w:r>
      <w:r w:rsidRPr="000737AF">
        <w:rPr>
          <w:sz w:val="22"/>
          <w:szCs w:val="22"/>
        </w:rPr>
        <w:t>5 must have a GPA of 2.0 and a C or better in JRN 101 (WVU JRL 215) to be direc</w:t>
      </w:r>
      <w:r w:rsidR="00E00703" w:rsidRPr="000737AF">
        <w:rPr>
          <w:sz w:val="22"/>
          <w:szCs w:val="22"/>
        </w:rPr>
        <w:t xml:space="preserve">tly admitted to the </w:t>
      </w:r>
      <w:r w:rsidR="00FB661E" w:rsidRPr="000737AF">
        <w:rPr>
          <w:sz w:val="22"/>
          <w:szCs w:val="22"/>
        </w:rPr>
        <w:t xml:space="preserve">Advertising &amp; Public Relations </w:t>
      </w:r>
      <w:r w:rsidR="00E00703" w:rsidRPr="000737AF">
        <w:rPr>
          <w:sz w:val="22"/>
          <w:szCs w:val="22"/>
        </w:rPr>
        <w:t xml:space="preserve">program upon transferring to WVU. </w:t>
      </w:r>
    </w:p>
    <w:p w14:paraId="1B42865E" w14:textId="77777777" w:rsidR="00E839DF" w:rsidRPr="000737AF" w:rsidRDefault="00E839DF" w:rsidP="008878C5">
      <w:pPr>
        <w:tabs>
          <w:tab w:val="left" w:pos="2160"/>
        </w:tabs>
        <w:rPr>
          <w:sz w:val="22"/>
          <w:szCs w:val="22"/>
        </w:rPr>
      </w:pPr>
    </w:p>
    <w:p w14:paraId="31407DA0" w14:textId="12893CDB" w:rsidR="008878C5" w:rsidRPr="000737AF" w:rsidRDefault="00E00703" w:rsidP="008878C5">
      <w:pPr>
        <w:tabs>
          <w:tab w:val="left" w:pos="2160"/>
        </w:tabs>
        <w:rPr>
          <w:sz w:val="22"/>
          <w:szCs w:val="22"/>
        </w:rPr>
      </w:pPr>
      <w:r w:rsidRPr="000737AF">
        <w:rPr>
          <w:sz w:val="22"/>
          <w:szCs w:val="22"/>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9" w:anchor="minorsofferedtext" w:history="1">
        <w:r w:rsidRPr="000737AF">
          <w:rPr>
            <w:rStyle w:val="Hyperlink"/>
            <w:sz w:val="22"/>
            <w:szCs w:val="22"/>
          </w:rPr>
          <w:t>http://catalog.wvu.edu/undergraduate/minors/#minorsofferedtext</w:t>
        </w:r>
      </w:hyperlink>
      <w:r w:rsidRPr="000737AF">
        <w:rPr>
          <w:color w:val="1F497D"/>
          <w:sz w:val="22"/>
          <w:szCs w:val="22"/>
        </w:rPr>
        <w:t xml:space="preserve"> </w:t>
      </w:r>
      <w:r w:rsidRPr="000737AF">
        <w:rPr>
          <w:sz w:val="22"/>
          <w:szCs w:val="22"/>
        </w:rPr>
        <w:t>for a list of available minors.</w:t>
      </w:r>
    </w:p>
    <w:p w14:paraId="35F0645E" w14:textId="77777777" w:rsidR="00E00703" w:rsidRPr="000737AF" w:rsidRDefault="00E00703" w:rsidP="008878C5">
      <w:pPr>
        <w:tabs>
          <w:tab w:val="left" w:pos="2160"/>
        </w:tabs>
        <w:rPr>
          <w:sz w:val="22"/>
          <w:szCs w:val="22"/>
        </w:rPr>
      </w:pPr>
    </w:p>
    <w:p w14:paraId="62B54412" w14:textId="77777777" w:rsidR="00F80EFF" w:rsidRPr="000737AF" w:rsidRDefault="00F80EFF" w:rsidP="00F80EFF">
      <w:pPr>
        <w:rPr>
          <w:rFonts w:eastAsia="Times New Roman" w:cs="Times New Roman"/>
          <w:color w:val="222222"/>
          <w:sz w:val="22"/>
          <w:szCs w:val="22"/>
        </w:rPr>
      </w:pPr>
      <w:r w:rsidRPr="000737AF">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5056C231" w14:textId="77777777" w:rsidR="008878C5" w:rsidRPr="000737AF" w:rsidRDefault="008878C5" w:rsidP="008878C5">
      <w:pPr>
        <w:rPr>
          <w:sz w:val="22"/>
          <w:szCs w:val="22"/>
        </w:rPr>
      </w:pPr>
    </w:p>
    <w:p w14:paraId="5693BE94" w14:textId="77777777" w:rsidR="00B85FC7" w:rsidRPr="000737AF" w:rsidRDefault="00B85FC7" w:rsidP="00B85FC7">
      <w:pPr>
        <w:rPr>
          <w:sz w:val="22"/>
          <w:szCs w:val="22"/>
        </w:rPr>
      </w:pPr>
      <w:r w:rsidRPr="000737AF">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Pr="000737AF" w:rsidRDefault="008878C5" w:rsidP="008878C5">
      <w:pPr>
        <w:rPr>
          <w:rFonts w:ascii="Calibri" w:eastAsia="Times New Roman" w:hAnsi="Calibri" w:cs="Times New Roman"/>
          <w:sz w:val="22"/>
          <w:szCs w:val="22"/>
        </w:rPr>
      </w:pPr>
    </w:p>
    <w:p w14:paraId="230F3AB6" w14:textId="5D9F7855" w:rsidR="008878C5" w:rsidRPr="000737AF" w:rsidRDefault="008878C5" w:rsidP="008878C5">
      <w:pPr>
        <w:rPr>
          <w:sz w:val="22"/>
          <w:szCs w:val="22"/>
        </w:rPr>
      </w:pPr>
      <w:r w:rsidRPr="000737AF">
        <w:rPr>
          <w:sz w:val="22"/>
          <w:szCs w:val="22"/>
        </w:rPr>
        <w:t xml:space="preserve">The above transfer articulation of credit between West Virginia University and </w:t>
      </w:r>
      <w:r w:rsidR="00C23E85" w:rsidRPr="000737AF">
        <w:rPr>
          <w:sz w:val="22"/>
          <w:szCs w:val="22"/>
        </w:rPr>
        <w:t>Garrett</w:t>
      </w:r>
      <w:r w:rsidRPr="000737AF">
        <w:rPr>
          <w:sz w:val="22"/>
          <w:szCs w:val="22"/>
        </w:rPr>
        <w:t xml:space="preserve"> College, is approved by the Dean, or the Dean’s designee, and effective the date of the signature.  </w:t>
      </w: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63C6A767" w14:textId="00ECFF6A" w:rsidR="00236892" w:rsidRPr="000737AF" w:rsidRDefault="00E00703" w:rsidP="007E55E1">
      <w:r>
        <w:t>Diana Martinelli</w:t>
      </w:r>
      <w:r w:rsidR="008878C5">
        <w:t xml:space="preserve"> Ph.D. Dean for WVU’s </w:t>
      </w:r>
      <w:r>
        <w:t xml:space="preserve">Reed </w:t>
      </w:r>
      <w:r w:rsidR="008878C5">
        <w:t xml:space="preserve">College of </w:t>
      </w:r>
      <w:r>
        <w:t>Media</w:t>
      </w:r>
    </w:p>
    <w:sectPr w:rsidR="00236892" w:rsidRPr="000737AF"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A5CF" w14:textId="77777777" w:rsidR="00EE7F86" w:rsidRDefault="00EE7F86" w:rsidP="00885185">
      <w:r>
        <w:separator/>
      </w:r>
    </w:p>
  </w:endnote>
  <w:endnote w:type="continuationSeparator" w:id="0">
    <w:p w14:paraId="5F3ABF3C" w14:textId="77777777" w:rsidR="00EE7F86" w:rsidRDefault="00EE7F8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E1FA" w14:textId="77777777" w:rsidR="001571B7" w:rsidRDefault="00157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90AB" w14:textId="5120EB8A" w:rsidR="00FA33DF" w:rsidRDefault="00F80EFF" w:rsidP="00F80EF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7FFB" w14:textId="77777777" w:rsidR="001571B7" w:rsidRDefault="0015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2CA96" w14:textId="77777777" w:rsidR="00EE7F86" w:rsidRDefault="00EE7F86" w:rsidP="00885185">
      <w:r>
        <w:separator/>
      </w:r>
    </w:p>
  </w:footnote>
  <w:footnote w:type="continuationSeparator" w:id="0">
    <w:p w14:paraId="1D93A57C" w14:textId="77777777" w:rsidR="00EE7F86" w:rsidRDefault="00EE7F8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6BFADC6" w:rsidR="004E3B71" w:rsidRDefault="008837D3" w:rsidP="00A45818">
    <w:pPr>
      <w:pStyle w:val="Header"/>
      <w:ind w:right="360"/>
      <w:jc w:val="right"/>
    </w:pPr>
    <w:sdt>
      <w:sdtPr>
        <w:id w:val="-1211267157"/>
        <w:docPartObj>
          <w:docPartGallery w:val="Watermarks"/>
          <w:docPartUnique/>
        </w:docPartObj>
      </w:sdtPr>
      <w:sdtEndPr/>
      <w:sdtContent>
        <w:r>
          <w:rPr>
            <w:noProof/>
          </w:rPr>
          <w:pict w14:anchorId="3DD6C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661E">
      <w:t>Advertising &amp; Public Relations</w:t>
    </w:r>
    <w:r w:rsidR="00A45818">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65F0" w14:textId="77777777" w:rsidR="001571B7" w:rsidRDefault="0015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26C5C"/>
    <w:rsid w:val="0003674C"/>
    <w:rsid w:val="000427CB"/>
    <w:rsid w:val="00046D90"/>
    <w:rsid w:val="00051A5B"/>
    <w:rsid w:val="00062486"/>
    <w:rsid w:val="00062FED"/>
    <w:rsid w:val="000737AF"/>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571B7"/>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4C83"/>
    <w:rsid w:val="002D56E0"/>
    <w:rsid w:val="002D6081"/>
    <w:rsid w:val="002E22F0"/>
    <w:rsid w:val="002E2920"/>
    <w:rsid w:val="002E3F5D"/>
    <w:rsid w:val="002F095E"/>
    <w:rsid w:val="002F68A6"/>
    <w:rsid w:val="002F75C5"/>
    <w:rsid w:val="003142B8"/>
    <w:rsid w:val="00322E65"/>
    <w:rsid w:val="00327D65"/>
    <w:rsid w:val="00330742"/>
    <w:rsid w:val="003357FA"/>
    <w:rsid w:val="00337035"/>
    <w:rsid w:val="00366453"/>
    <w:rsid w:val="00385018"/>
    <w:rsid w:val="003912A5"/>
    <w:rsid w:val="00392BD2"/>
    <w:rsid w:val="003A20CF"/>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36AB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1550"/>
    <w:rsid w:val="00812C16"/>
    <w:rsid w:val="00812C4F"/>
    <w:rsid w:val="0083016D"/>
    <w:rsid w:val="00845E4C"/>
    <w:rsid w:val="00870341"/>
    <w:rsid w:val="00881BCE"/>
    <w:rsid w:val="008837D3"/>
    <w:rsid w:val="00885185"/>
    <w:rsid w:val="008878C5"/>
    <w:rsid w:val="00897B7C"/>
    <w:rsid w:val="008D3DAF"/>
    <w:rsid w:val="008D6EF6"/>
    <w:rsid w:val="008E527A"/>
    <w:rsid w:val="008F184B"/>
    <w:rsid w:val="008F744A"/>
    <w:rsid w:val="00916E77"/>
    <w:rsid w:val="009612F8"/>
    <w:rsid w:val="00974ECF"/>
    <w:rsid w:val="0097724F"/>
    <w:rsid w:val="00987595"/>
    <w:rsid w:val="00990B6C"/>
    <w:rsid w:val="009C31BC"/>
    <w:rsid w:val="009C3ABF"/>
    <w:rsid w:val="009D0F2F"/>
    <w:rsid w:val="009D2C4B"/>
    <w:rsid w:val="009F0DF3"/>
    <w:rsid w:val="009F6494"/>
    <w:rsid w:val="009F655D"/>
    <w:rsid w:val="00A0201C"/>
    <w:rsid w:val="00A1414C"/>
    <w:rsid w:val="00A304A4"/>
    <w:rsid w:val="00A37671"/>
    <w:rsid w:val="00A4147D"/>
    <w:rsid w:val="00A45818"/>
    <w:rsid w:val="00A5277C"/>
    <w:rsid w:val="00A617DD"/>
    <w:rsid w:val="00A65DE6"/>
    <w:rsid w:val="00A77E50"/>
    <w:rsid w:val="00A817F0"/>
    <w:rsid w:val="00A823F9"/>
    <w:rsid w:val="00A97C4F"/>
    <w:rsid w:val="00AA2540"/>
    <w:rsid w:val="00AB631A"/>
    <w:rsid w:val="00AC4694"/>
    <w:rsid w:val="00AD213B"/>
    <w:rsid w:val="00AD377E"/>
    <w:rsid w:val="00AD469E"/>
    <w:rsid w:val="00B02FD1"/>
    <w:rsid w:val="00B04DCE"/>
    <w:rsid w:val="00B06899"/>
    <w:rsid w:val="00B15172"/>
    <w:rsid w:val="00B33408"/>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0754"/>
    <w:rsid w:val="00D842B8"/>
    <w:rsid w:val="00D85CF7"/>
    <w:rsid w:val="00D961C3"/>
    <w:rsid w:val="00DA1404"/>
    <w:rsid w:val="00DA3C81"/>
    <w:rsid w:val="00DC7204"/>
    <w:rsid w:val="00DC7A55"/>
    <w:rsid w:val="00DD00E5"/>
    <w:rsid w:val="00DD2EFD"/>
    <w:rsid w:val="00DF17F0"/>
    <w:rsid w:val="00DF1A90"/>
    <w:rsid w:val="00E00703"/>
    <w:rsid w:val="00E026D8"/>
    <w:rsid w:val="00E32ECB"/>
    <w:rsid w:val="00E45006"/>
    <w:rsid w:val="00E56A73"/>
    <w:rsid w:val="00E63015"/>
    <w:rsid w:val="00E664A7"/>
    <w:rsid w:val="00E73376"/>
    <w:rsid w:val="00E75C66"/>
    <w:rsid w:val="00E839DF"/>
    <w:rsid w:val="00E94782"/>
    <w:rsid w:val="00E95A95"/>
    <w:rsid w:val="00EA77CE"/>
    <w:rsid w:val="00EB105A"/>
    <w:rsid w:val="00EC2701"/>
    <w:rsid w:val="00EC69D8"/>
    <w:rsid w:val="00ED0679"/>
    <w:rsid w:val="00EE682F"/>
    <w:rsid w:val="00EE779E"/>
    <w:rsid w:val="00EE7F86"/>
    <w:rsid w:val="00EF4EB1"/>
    <w:rsid w:val="00EF6613"/>
    <w:rsid w:val="00EF7493"/>
    <w:rsid w:val="00F00F9E"/>
    <w:rsid w:val="00F02E02"/>
    <w:rsid w:val="00F06A92"/>
    <w:rsid w:val="00F11467"/>
    <w:rsid w:val="00F11E9B"/>
    <w:rsid w:val="00F22F0C"/>
    <w:rsid w:val="00F2389A"/>
    <w:rsid w:val="00F6250B"/>
    <w:rsid w:val="00F80EFF"/>
    <w:rsid w:val="00FA0C14"/>
    <w:rsid w:val="00FA33DF"/>
    <w:rsid w:val="00FB1995"/>
    <w:rsid w:val="00FB2B5D"/>
    <w:rsid w:val="00FB661E"/>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3A20CF"/>
    <w:rPr>
      <w:sz w:val="16"/>
      <w:szCs w:val="16"/>
    </w:rPr>
  </w:style>
  <w:style w:type="paragraph" w:styleId="CommentText">
    <w:name w:val="annotation text"/>
    <w:basedOn w:val="Normal"/>
    <w:link w:val="CommentTextChar"/>
    <w:uiPriority w:val="99"/>
    <w:semiHidden/>
    <w:unhideWhenUsed/>
    <w:rsid w:val="003A20CF"/>
    <w:rPr>
      <w:sz w:val="20"/>
      <w:szCs w:val="20"/>
    </w:rPr>
  </w:style>
  <w:style w:type="character" w:customStyle="1" w:styleId="CommentTextChar">
    <w:name w:val="Comment Text Char"/>
    <w:basedOn w:val="DefaultParagraphFont"/>
    <w:link w:val="CommentText"/>
    <w:uiPriority w:val="99"/>
    <w:semiHidden/>
    <w:rsid w:val="003A20CF"/>
    <w:rPr>
      <w:sz w:val="20"/>
      <w:szCs w:val="20"/>
    </w:rPr>
  </w:style>
  <w:style w:type="paragraph" w:styleId="BalloonText">
    <w:name w:val="Balloon Text"/>
    <w:basedOn w:val="Normal"/>
    <w:link w:val="BalloonTextChar"/>
    <w:uiPriority w:val="99"/>
    <w:semiHidden/>
    <w:unhideWhenUsed/>
    <w:rsid w:val="003A2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213B"/>
    <w:rPr>
      <w:b/>
      <w:bCs/>
    </w:rPr>
  </w:style>
  <w:style w:type="character" w:customStyle="1" w:styleId="CommentSubjectChar">
    <w:name w:val="Comment Subject Char"/>
    <w:basedOn w:val="CommentTextChar"/>
    <w:link w:val="CommentSubject"/>
    <w:uiPriority w:val="99"/>
    <w:semiHidden/>
    <w:rsid w:val="00AD21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995186607">
      <w:bodyDiv w:val="1"/>
      <w:marLeft w:val="0"/>
      <w:marRight w:val="0"/>
      <w:marTop w:val="0"/>
      <w:marBottom w:val="0"/>
      <w:divBdr>
        <w:top w:val="none" w:sz="0" w:space="0" w:color="auto"/>
        <w:left w:val="none" w:sz="0" w:space="0" w:color="auto"/>
        <w:bottom w:val="none" w:sz="0" w:space="0" w:color="auto"/>
        <w:right w:val="none" w:sz="0" w:space="0" w:color="auto"/>
      </w:divBdr>
    </w:div>
    <w:div w:id="1251740399">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42240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7</cp:revision>
  <cp:lastPrinted>2015-07-06T14:54:00Z</cp:lastPrinted>
  <dcterms:created xsi:type="dcterms:W3CDTF">2019-07-10T18:16:00Z</dcterms:created>
  <dcterms:modified xsi:type="dcterms:W3CDTF">2019-11-15T15:49:00Z</dcterms:modified>
</cp:coreProperties>
</file>