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6871A3" w:rsidRDefault="005F7DC5" w:rsidP="007E55E1">
      <w:pPr>
        <w:jc w:val="center"/>
        <w:rPr>
          <w:rFonts w:ascii="Times New Roman" w:hAnsi="Times New Roman" w:cs="Times New Roman"/>
          <w:b/>
          <w:color w:val="000000" w:themeColor="text1"/>
          <w:sz w:val="36"/>
          <w:szCs w:val="36"/>
        </w:rPr>
      </w:pPr>
      <w:r w:rsidRPr="005F7DC5">
        <w:rPr>
          <w:rFonts w:ascii="Times New Roman" w:hAnsi="Times New Roman" w:cs="Times New Roman"/>
          <w:b/>
          <w:color w:val="000000" w:themeColor="text1"/>
          <w:sz w:val="36"/>
          <w:szCs w:val="36"/>
        </w:rPr>
        <w:t xml:space="preserve">Blue </w:t>
      </w:r>
      <w:r w:rsidRPr="006871A3">
        <w:rPr>
          <w:rFonts w:ascii="Times New Roman" w:hAnsi="Times New Roman" w:cs="Times New Roman"/>
          <w:b/>
          <w:color w:val="000000" w:themeColor="text1"/>
          <w:sz w:val="36"/>
          <w:szCs w:val="36"/>
        </w:rPr>
        <w:t>Ridge</w:t>
      </w:r>
      <w:r w:rsidR="008B6A30" w:rsidRPr="006871A3">
        <w:rPr>
          <w:rFonts w:ascii="Times New Roman" w:hAnsi="Times New Roman" w:cs="Times New Roman"/>
          <w:b/>
          <w:color w:val="000000" w:themeColor="text1"/>
          <w:sz w:val="36"/>
          <w:szCs w:val="36"/>
        </w:rPr>
        <w:t xml:space="preserve"> Community College </w:t>
      </w:r>
      <w:r w:rsidR="00022F08" w:rsidRPr="006871A3">
        <w:rPr>
          <w:rFonts w:ascii="Times New Roman" w:hAnsi="Times New Roman" w:cs="Times New Roman"/>
          <w:b/>
          <w:color w:val="000000" w:themeColor="text1"/>
          <w:sz w:val="36"/>
          <w:szCs w:val="36"/>
        </w:rPr>
        <w:t>&amp;</w:t>
      </w:r>
      <w:r w:rsidR="007E55E1" w:rsidRPr="006871A3">
        <w:rPr>
          <w:rFonts w:ascii="Times New Roman" w:hAnsi="Times New Roman" w:cs="Times New Roman"/>
          <w:b/>
          <w:color w:val="000000" w:themeColor="text1"/>
          <w:sz w:val="36"/>
          <w:szCs w:val="36"/>
        </w:rPr>
        <w:t xml:space="preserve"> West Virginia University</w:t>
      </w:r>
    </w:p>
    <w:p w14:paraId="37792D29" w14:textId="77A6934C" w:rsidR="005A534B" w:rsidRPr="006871A3" w:rsidRDefault="00B43797" w:rsidP="005A534B">
      <w:pPr>
        <w:ind w:left="-288" w:right="-288"/>
        <w:jc w:val="center"/>
        <w:rPr>
          <w:rFonts w:ascii="Times New Roman" w:hAnsi="Times New Roman" w:cs="Times New Roman"/>
          <w:b/>
          <w:color w:val="000000" w:themeColor="text1"/>
          <w:sz w:val="22"/>
          <w:szCs w:val="22"/>
        </w:rPr>
      </w:pPr>
      <w:r w:rsidRPr="006871A3">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6871A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6871A3">
        <w:rPr>
          <w:rFonts w:ascii="Times New Roman" w:hAnsi="Times New Roman" w:cs="Times New Roman"/>
          <w:b/>
          <w:color w:val="000000" w:themeColor="text1"/>
          <w:sz w:val="22"/>
          <w:szCs w:val="22"/>
        </w:rPr>
        <w:t xml:space="preserve">Associate of </w:t>
      </w:r>
      <w:r w:rsidR="008C3A10" w:rsidRPr="006871A3">
        <w:rPr>
          <w:rFonts w:ascii="Times New Roman" w:hAnsi="Times New Roman" w:cs="Times New Roman"/>
          <w:b/>
          <w:color w:val="000000" w:themeColor="text1"/>
          <w:sz w:val="22"/>
          <w:szCs w:val="22"/>
        </w:rPr>
        <w:t xml:space="preserve">Science </w:t>
      </w:r>
      <w:r w:rsidR="007E55E1" w:rsidRPr="006871A3">
        <w:rPr>
          <w:rFonts w:ascii="Times New Roman" w:hAnsi="Times New Roman" w:cs="Times New Roman"/>
          <w:b/>
          <w:color w:val="000000" w:themeColor="text1"/>
          <w:sz w:val="22"/>
          <w:szCs w:val="22"/>
        </w:rPr>
        <w:t xml:space="preserve">leading to </w:t>
      </w:r>
    </w:p>
    <w:p w14:paraId="75D6DA3B" w14:textId="24C8EEAF" w:rsidR="007E55E1" w:rsidRPr="006871A3" w:rsidRDefault="007E55E1" w:rsidP="006A31CF">
      <w:pPr>
        <w:ind w:left="-288" w:right="-288"/>
        <w:jc w:val="center"/>
        <w:rPr>
          <w:rFonts w:ascii="Times New Roman" w:hAnsi="Times New Roman" w:cs="Times New Roman"/>
          <w:b/>
          <w:color w:val="000000" w:themeColor="text1"/>
          <w:sz w:val="22"/>
          <w:szCs w:val="22"/>
        </w:rPr>
      </w:pPr>
      <w:r w:rsidRPr="006871A3">
        <w:rPr>
          <w:rFonts w:ascii="Times New Roman" w:hAnsi="Times New Roman" w:cs="Times New Roman"/>
          <w:b/>
          <w:color w:val="000000" w:themeColor="text1"/>
          <w:sz w:val="22"/>
          <w:szCs w:val="22"/>
        </w:rPr>
        <w:t xml:space="preserve">Bachelor of </w:t>
      </w:r>
      <w:r w:rsidR="008C3A10" w:rsidRPr="006871A3">
        <w:rPr>
          <w:rFonts w:ascii="Times New Roman" w:hAnsi="Times New Roman" w:cs="Times New Roman"/>
          <w:b/>
          <w:color w:val="000000" w:themeColor="text1"/>
          <w:sz w:val="22"/>
          <w:szCs w:val="22"/>
        </w:rPr>
        <w:t xml:space="preserve">Science in </w:t>
      </w:r>
      <w:r w:rsidR="006871A3" w:rsidRPr="006871A3">
        <w:rPr>
          <w:rFonts w:ascii="Times New Roman" w:hAnsi="Times New Roman" w:cs="Times New Roman"/>
          <w:b/>
          <w:color w:val="000000" w:themeColor="text1"/>
          <w:sz w:val="22"/>
          <w:szCs w:val="22"/>
        </w:rPr>
        <w:t>Human Nutrition and Food</w:t>
      </w:r>
      <w:r w:rsidRPr="006871A3">
        <w:rPr>
          <w:rFonts w:ascii="Times New Roman" w:hAnsi="Times New Roman" w:cs="Times New Roman"/>
          <w:b/>
          <w:color w:val="000000" w:themeColor="text1"/>
          <w:sz w:val="22"/>
          <w:szCs w:val="22"/>
        </w:rPr>
        <w:t xml:space="preserve"> (WVU</w:t>
      </w:r>
      <w:r w:rsidR="003912A5" w:rsidRPr="006871A3">
        <w:rPr>
          <w:rFonts w:ascii="Times New Roman" w:hAnsi="Times New Roman" w:cs="Times New Roman"/>
          <w:b/>
          <w:color w:val="000000" w:themeColor="text1"/>
          <w:sz w:val="22"/>
          <w:szCs w:val="22"/>
        </w:rPr>
        <w:t>-</w:t>
      </w:r>
      <w:r w:rsidR="008C3A10" w:rsidRPr="006871A3">
        <w:rPr>
          <w:rFonts w:ascii="Times New Roman" w:hAnsi="Times New Roman" w:cs="Times New Roman"/>
          <w:b/>
          <w:color w:val="000000" w:themeColor="text1"/>
          <w:sz w:val="22"/>
          <w:szCs w:val="22"/>
        </w:rPr>
        <w:t xml:space="preserve"> </w:t>
      </w:r>
      <w:r w:rsidR="004B2A63" w:rsidRPr="006871A3">
        <w:rPr>
          <w:rFonts w:ascii="Times New Roman" w:hAnsi="Times New Roman" w:cs="Times New Roman"/>
          <w:b/>
          <w:color w:val="000000" w:themeColor="text1"/>
          <w:sz w:val="22"/>
          <w:szCs w:val="22"/>
        </w:rPr>
        <w:t>BS</w:t>
      </w:r>
      <w:r w:rsidRPr="006871A3">
        <w:rPr>
          <w:rFonts w:ascii="Times New Roman" w:hAnsi="Times New Roman" w:cs="Times New Roman"/>
          <w:b/>
          <w:color w:val="000000" w:themeColor="text1"/>
          <w:sz w:val="22"/>
          <w:szCs w:val="22"/>
        </w:rPr>
        <w:t>)</w:t>
      </w:r>
      <w:r w:rsidR="001D28D2" w:rsidRPr="006871A3">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E7661"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BA4A431"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13BF22B"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7398054" w:rsidR="008E7661" w:rsidRPr="003912A5" w:rsidRDefault="0079432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8E7661">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8C148BA"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E7661"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2EA7568"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83F0E66"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2F0AF93"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68C5B5E"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E7661"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8DE43DA"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9ECD8D0"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B498F05"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882A8A" w:rsidR="008E7661" w:rsidRPr="003912A5" w:rsidRDefault="008E7661" w:rsidP="008E7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A1476" w:rsidRPr="007E369D" w14:paraId="4EB9072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CC7CA5" w14:textId="1CCAE8A3"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6BC1B" w14:textId="2F4B840A"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7FB1C71" w14:textId="7F1550C4"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77F0394" w14:textId="6FC866F0"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476"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635144A"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FF4E07"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1720700"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A79B194"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D902868" w:rsidR="005A1476" w:rsidRPr="003912A5" w:rsidRDefault="005A1476" w:rsidP="005A147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956D8AD"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3C32D27"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A147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BB33340"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A1476"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9566181" w:rsidR="005A1476" w:rsidRPr="003912A5" w:rsidRDefault="005A1476" w:rsidP="005A147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CA7FB8"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741FFE3" w:rsidR="005A1476" w:rsidRPr="003912A5" w:rsidRDefault="00794321"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5A1476">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42267C4"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5AC5393"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A18D99C"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0E57112"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37E2E0B"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6238774"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611929"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FFA6CB8"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79EFC35"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0F383EC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DB25F" w14:textId="093E5E24"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430C6CB" w14:textId="38AE393C"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E474340" w14:textId="0ED68871"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EEB9822" w14:textId="573D2221"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A1476" w:rsidRPr="007E369D" w14:paraId="3E21FBD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11CEA8" w14:textId="7EF1AB94"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A31DFCB" w14:textId="18503F55"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66343A3" w14:textId="599A6F60"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5926BCB3" w14:textId="14AFAB5E"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476"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BB72835"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D03894D"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ED0D836"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5260669"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r>
      <w:tr w:rsidR="005A1476"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DE5F511" w:rsidR="005A1476" w:rsidRPr="003912A5" w:rsidRDefault="005A1476" w:rsidP="005A147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9F78090"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5226190"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r>
      <w:tr w:rsidR="005A147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3E96FCF"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A1476"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2DD0073"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D3699A0"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91354FD"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13B53B1"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47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E8BDB11"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65FDCAA"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6A13628"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1A7728D"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476"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BC56591"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216 or PSY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E847D3A"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FE23832"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 or PSYC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6A66EBE"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364189B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DCF8C2" w14:textId="19F3620A"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ECDD" w14:textId="2904EC81"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6EB193" w14:textId="3CF1E6A8"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19F45B1" w14:textId="272A940C"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686862B"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67450B2"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748AB7C"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9E78053"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A147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3F7ACE5" w:rsidR="005A1476" w:rsidRPr="003912A5" w:rsidRDefault="005A1476" w:rsidP="005A147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69D343B"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7E9B618"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147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DAC50E2"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A147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CB23A11"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20053CF"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997197D"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1DB8EC6"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476" w:rsidRPr="007E369D" w14:paraId="22BF65C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65DF33" w14:textId="38AC06B9"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82A3" w14:textId="3A8AB210"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610A29F" w14:textId="75DDD4E5"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573B8DE5" w14:textId="5A3D4129"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47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A7D1926"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DF88537"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7B6449A"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171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902B32F"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13AFB79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830489" w14:textId="14A23D17"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F322" w14:textId="3C843E2C"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CE92063" w14:textId="56122F19"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468C6948" w14:textId="3D7A55DB" w:rsidR="005A1476"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A147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013023F"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736BEA6"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4D29D92"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E26416D"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69A49B1" w:rsidR="005A1476" w:rsidRPr="003912A5" w:rsidRDefault="005A1476" w:rsidP="005A147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8EB89D6"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F13AC02" w:rsidR="005A1476" w:rsidRPr="003912A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147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AFA3BD3" w:rsidR="005A1476" w:rsidRPr="004C4590" w:rsidRDefault="005A1476" w:rsidP="005A1476">
            <w:pPr>
              <w:jc w:val="center"/>
            </w:pPr>
            <w:r w:rsidRPr="004C4590">
              <w:rPr>
                <w:rFonts w:ascii="Cambria" w:eastAsia="MS Mincho" w:hAnsi="Cambria" w:cs="Times New Roman"/>
                <w:b/>
                <w:color w:val="FFFFFF" w:themeColor="background1"/>
                <w:sz w:val="28"/>
                <w:szCs w:val="28"/>
              </w:rPr>
              <w:t>WEST VIRGIN</w:t>
            </w:r>
            <w:r w:rsidR="004D0C6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5A1476" w:rsidRPr="007800E8" w14:paraId="1D0744E8" w14:textId="77777777" w:rsidTr="006871A3">
        <w:trPr>
          <w:trHeight w:val="42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E506388" w14:textId="6B11821D" w:rsidR="005A1476" w:rsidRPr="004C4590" w:rsidRDefault="005A1476" w:rsidP="005A1476">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5A147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5A1476" w:rsidRPr="003912A5" w:rsidRDefault="005A1476" w:rsidP="005A147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5A1476" w:rsidRPr="003912A5" w:rsidRDefault="005A1476" w:rsidP="005A1476">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A1476"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67FCA16"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F787219"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ABE2D8D"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6CE67FD1"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476"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1C27008"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B50CD87"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7AB106C"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or BUSA 320 or ARE 204</w:t>
            </w:r>
          </w:p>
        </w:tc>
        <w:tc>
          <w:tcPr>
            <w:tcW w:w="1011" w:type="dxa"/>
            <w:vAlign w:val="center"/>
          </w:tcPr>
          <w:p w14:paraId="58FCF2D3" w14:textId="28A1EC8E"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A6F107E"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1D88611"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74782D2"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 or CSAD 270</w:t>
            </w:r>
          </w:p>
        </w:tc>
        <w:tc>
          <w:tcPr>
            <w:tcW w:w="1011" w:type="dxa"/>
            <w:vAlign w:val="center"/>
          </w:tcPr>
          <w:p w14:paraId="2AD003E4" w14:textId="52B5783C"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800E8" w14:paraId="729F4DEE" w14:textId="09321082" w:rsidTr="00B139E3">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2C6714E"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or PSIO 241 or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1EF1371"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FAAD86B"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5932E36D" w14:textId="2F45FF5A"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CC71788"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CDEA528" w:rsidR="005A1476" w:rsidRPr="000F3045"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25511389"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42C63541" w14:textId="116A87B4" w:rsidR="005A1476" w:rsidRPr="000F3045" w:rsidRDefault="005A1476" w:rsidP="005A14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476"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81B098F" w:rsidR="005A1476" w:rsidRPr="003912A5" w:rsidRDefault="005A1476" w:rsidP="005A1476">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6E7BB8F" w:rsidR="005A1476" w:rsidRPr="004F3CDE"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77B3714" w:rsidR="005A1476" w:rsidRPr="003912A5" w:rsidRDefault="005A1476" w:rsidP="005A1476">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CFCE3FD" w:rsidR="005A1476" w:rsidRPr="004F3CDE" w:rsidRDefault="005A1476" w:rsidP="005A14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64A5" w:rsidRPr="007800E8" w14:paraId="08D8FEF2" w14:textId="77777777" w:rsidTr="008127C6">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DC77B7C" w14:textId="500391C3" w:rsidR="006064A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r>
      <w:tr w:rsidR="006064A5" w:rsidRPr="007800E8" w14:paraId="5FF119B5" w14:textId="77777777" w:rsidTr="00B139E3">
        <w:trPr>
          <w:trHeight w:val="413"/>
          <w:jc w:val="center"/>
        </w:trPr>
        <w:tc>
          <w:tcPr>
            <w:tcW w:w="9787" w:type="dxa"/>
            <w:gridSpan w:val="3"/>
            <w:tcBorders>
              <w:top w:val="single" w:sz="4" w:space="0" w:color="000000"/>
              <w:left w:val="single" w:sz="4" w:space="0" w:color="000000"/>
              <w:bottom w:val="single" w:sz="4" w:space="0" w:color="000000"/>
            </w:tcBorders>
            <w:vAlign w:val="center"/>
          </w:tcPr>
          <w:p w14:paraId="72D914E6" w14:textId="63F7E220" w:rsidR="006064A5" w:rsidRPr="003912A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HN&amp;F Electives </w:t>
            </w:r>
          </w:p>
        </w:tc>
        <w:tc>
          <w:tcPr>
            <w:tcW w:w="1011" w:type="dxa"/>
            <w:vAlign w:val="center"/>
          </w:tcPr>
          <w:p w14:paraId="0D03A582" w14:textId="6EADA2D0" w:rsidR="006064A5" w:rsidRDefault="00B139E3"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064A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064A5" w:rsidRPr="003912A5" w:rsidRDefault="006064A5" w:rsidP="006064A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6064A5" w:rsidRPr="003912A5" w:rsidRDefault="006064A5" w:rsidP="006064A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064A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686F665"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2A74ED7"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2E471E7"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60F2771E"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064A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9926F83"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1CCD686"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E465E7C"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4CA3A213"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64A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A4E95AB"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3D0836F"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1409FB9"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673C41F7"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64A5" w:rsidRPr="007800E8" w14:paraId="041B57E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1CC1A4" w14:textId="014F09A7" w:rsidR="006064A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A3D9655" w14:textId="5031F45A" w:rsidR="006064A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7BD07FB" w14:textId="7ACA41CF" w:rsidR="006064A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vAlign w:val="center"/>
          </w:tcPr>
          <w:p w14:paraId="69E7FE80" w14:textId="3C4BAA92" w:rsidR="006064A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64A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67D7C4A"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110 or BUSA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715EA71" w:rsidR="006064A5" w:rsidRPr="000F304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B06B9FF"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08564F37" w14:textId="2653EB9B" w:rsidR="006064A5" w:rsidRPr="000F3045" w:rsidRDefault="006064A5" w:rsidP="00606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64A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EBB1C51" w:rsidR="006064A5" w:rsidRPr="003912A5" w:rsidRDefault="006064A5" w:rsidP="006064A5">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59343EC" w:rsidR="006064A5" w:rsidRPr="004F3CDE"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253CCC8B" w:rsidR="006064A5" w:rsidRPr="003912A5" w:rsidRDefault="006064A5" w:rsidP="006064A5">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87FA9E5" w:rsidR="006064A5" w:rsidRPr="004F3CDE"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064A5" w:rsidRPr="007800E8" w14:paraId="4960A705" w14:textId="77777777" w:rsidTr="006871A3">
        <w:trPr>
          <w:trHeight w:val="413"/>
          <w:jc w:val="center"/>
        </w:trPr>
        <w:tc>
          <w:tcPr>
            <w:tcW w:w="10798" w:type="dxa"/>
            <w:gridSpan w:val="4"/>
            <w:tcBorders>
              <w:top w:val="single" w:sz="4" w:space="0" w:color="000000"/>
              <w:left w:val="single" w:sz="4" w:space="0" w:color="000000"/>
              <w:bottom w:val="single" w:sz="4" w:space="0" w:color="000000"/>
            </w:tcBorders>
            <w:vAlign w:val="center"/>
          </w:tcPr>
          <w:p w14:paraId="342D4FF1" w14:textId="2FA9FBE1" w:rsidR="006064A5" w:rsidRDefault="006064A5" w:rsidP="006064A5">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6064A5" w:rsidRPr="007800E8" w14:paraId="6E0DFC35" w14:textId="77777777" w:rsidTr="006871A3">
        <w:trPr>
          <w:trHeight w:val="341"/>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7759D5B" w14:textId="2288C58B" w:rsidR="006064A5" w:rsidRDefault="006064A5" w:rsidP="006064A5">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288E16D0" w14:textId="4D0D6489" w:rsidR="006064A5" w:rsidRDefault="006064A5" w:rsidP="006064A5">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7FB5" w:rsidRPr="007800E8" w14:paraId="025AD22E" w14:textId="77777777" w:rsidTr="006871A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1648BF" w14:textId="77A4C614" w:rsidR="008B7FB5" w:rsidRPr="003912A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BF1AD38" w14:textId="1DFA4180"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18EEB0D" w14:textId="7FD73E40" w:rsidR="008B7FB5" w:rsidRPr="003912A5" w:rsidRDefault="008B7FB5" w:rsidP="008B7F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2DC23EB" w14:textId="570CE243"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7FB5" w:rsidRPr="007800E8" w14:paraId="02B2D4C2" w14:textId="77777777" w:rsidTr="00B139E3">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FDFFBF" w14:textId="568F4A34" w:rsidR="008B7FB5" w:rsidRPr="003912A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D493268" w14:textId="79E9B12B"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C1F8876" w14:textId="2342755E" w:rsidR="008B7FB5" w:rsidRPr="003912A5" w:rsidRDefault="008B7FB5" w:rsidP="008B7F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or BUSA 320 or ARE 204</w:t>
            </w:r>
          </w:p>
        </w:tc>
        <w:tc>
          <w:tcPr>
            <w:tcW w:w="1011" w:type="dxa"/>
            <w:vAlign w:val="center"/>
          </w:tcPr>
          <w:p w14:paraId="70C2F80C" w14:textId="7A0DB93B"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FB5" w:rsidRPr="007800E8" w14:paraId="11165619" w14:textId="77777777" w:rsidTr="00B139E3">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DB257E" w14:textId="2CD280F7" w:rsidR="008B7FB5" w:rsidRPr="003912A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4A3A27F7" w14:textId="7D0DF91F"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41C1CBA" w14:textId="55E76395" w:rsidR="008B7FB5" w:rsidRPr="003912A5" w:rsidRDefault="008B7FB5" w:rsidP="008B7F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 or CSAD 270</w:t>
            </w:r>
          </w:p>
        </w:tc>
        <w:tc>
          <w:tcPr>
            <w:tcW w:w="1011" w:type="dxa"/>
            <w:vAlign w:val="center"/>
          </w:tcPr>
          <w:p w14:paraId="3586D7EC" w14:textId="534B7130"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FB5" w:rsidRPr="007800E8" w14:paraId="5A5DBBB4" w14:textId="77777777" w:rsidTr="006871A3">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5D8391" w14:textId="53A44236" w:rsidR="008B7FB5" w:rsidRPr="003912A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or PSIO 241 or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B8D39C1" w14:textId="3FE36EA1"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3ED600E" w14:textId="16634F99" w:rsidR="008B7FB5" w:rsidRPr="003912A5" w:rsidRDefault="008B7FB5" w:rsidP="008B7F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048AC2BF" w14:textId="19ADD88B"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FB5" w:rsidRPr="007800E8" w14:paraId="19A3E318" w14:textId="77777777" w:rsidTr="00B139E3">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611008" w14:textId="1BD0B494" w:rsidR="008B7FB5" w:rsidRPr="003912A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231</w:t>
            </w:r>
          </w:p>
        </w:tc>
        <w:tc>
          <w:tcPr>
            <w:tcW w:w="1015" w:type="dxa"/>
            <w:tcBorders>
              <w:top w:val="single" w:sz="4" w:space="0" w:color="000000"/>
              <w:left w:val="single" w:sz="4" w:space="0" w:color="000000"/>
              <w:bottom w:val="single" w:sz="4" w:space="0" w:color="000000"/>
              <w:right w:val="single" w:sz="4" w:space="0" w:color="000000"/>
            </w:tcBorders>
            <w:vAlign w:val="center"/>
          </w:tcPr>
          <w:p w14:paraId="26B0B689" w14:textId="5D47DD6B"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4575F04" w14:textId="6C1B3E8C" w:rsidR="008B7FB5" w:rsidRPr="003912A5" w:rsidRDefault="008B7FB5" w:rsidP="008B7F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06E4FBFE" w14:textId="3E917A10"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FB5" w:rsidRPr="007800E8" w14:paraId="031BED12" w14:textId="77777777" w:rsidTr="006871A3">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6C1150" w14:textId="4231AFDF" w:rsidR="008B7FB5" w:rsidRPr="003912A5" w:rsidRDefault="008B7FB5" w:rsidP="008B7FB5">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3E0DCB8" w14:textId="122F8D86"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64802A3A" w14:textId="6B5ED314" w:rsidR="008B7FB5" w:rsidRPr="003912A5" w:rsidRDefault="008B7FB5" w:rsidP="008B7FB5">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23E0D36E" w14:textId="07ECCA6B" w:rsidR="008B7FB5" w:rsidRDefault="008B7FB5" w:rsidP="008B7F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139E3" w:rsidRPr="007800E8" w14:paraId="75FC65C3" w14:textId="77777777" w:rsidTr="009B2E13">
        <w:trPr>
          <w:trHeight w:val="323"/>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28BBDC7" w14:textId="505F5584"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r>
      <w:tr w:rsidR="00B139E3" w:rsidRPr="007800E8" w14:paraId="7B292C15" w14:textId="77777777" w:rsidTr="006871A3">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C927A1" w14:textId="19E67A99" w:rsidR="00B139E3" w:rsidRPr="003912A5"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49021BA9" w14:textId="39FA0365"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0EC09DE" w14:textId="275D70E6" w:rsidR="00B139E3" w:rsidRPr="003912A5" w:rsidRDefault="00B139E3" w:rsidP="00B139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Electives</w:t>
            </w:r>
          </w:p>
        </w:tc>
        <w:tc>
          <w:tcPr>
            <w:tcW w:w="1011" w:type="dxa"/>
            <w:vAlign w:val="center"/>
          </w:tcPr>
          <w:p w14:paraId="2A4383EF" w14:textId="2DCB9F1C"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139E3" w:rsidRPr="007800E8" w14:paraId="1C06305C" w14:textId="77777777" w:rsidTr="006871A3">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6F4D614" w14:textId="27963AA4" w:rsidR="00B139E3" w:rsidRDefault="00B139E3" w:rsidP="00B139E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0CA47416" w14:textId="0D80392E" w:rsidR="00B139E3" w:rsidRDefault="00B139E3" w:rsidP="00B139E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139E3" w:rsidRPr="007800E8" w14:paraId="7202481D" w14:textId="77777777" w:rsidTr="00B139E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5BDF03" w14:textId="3C3A8DD6" w:rsidR="00B139E3" w:rsidRPr="003912A5"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4871988" w14:textId="59407E24"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DEB4D05" w14:textId="59AD5188" w:rsidR="00B139E3" w:rsidRPr="003912A5" w:rsidRDefault="00B139E3" w:rsidP="00B139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76F6B81E" w14:textId="3441CE3D"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139E3" w:rsidRPr="007800E8" w14:paraId="0919A5D4" w14:textId="77777777" w:rsidTr="00B139E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385219" w14:textId="0168593E" w:rsidR="00B139E3" w:rsidRPr="003912A5"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30B278F4" w14:textId="3EAC37D7"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9D6E362" w14:textId="0EEC95D9" w:rsidR="00B139E3" w:rsidRPr="003912A5" w:rsidRDefault="00B139E3" w:rsidP="00B139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53DE1006" w14:textId="3EA07179"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139E3" w:rsidRPr="007800E8" w14:paraId="60ED0D76" w14:textId="77777777" w:rsidTr="00B139E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6E0369" w14:textId="7DAF84CB" w:rsidR="00B139E3" w:rsidRPr="003912A5"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0B8595AF" w14:textId="2C2FB29C"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ECC1971" w14:textId="0CF070B5" w:rsidR="00B139E3" w:rsidRPr="003912A5" w:rsidRDefault="00B139E3" w:rsidP="00B139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16F8C6BD" w14:textId="1C5D2B5C"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bookmarkStart w:id="0" w:name="_GoBack"/>
        <w:bookmarkEnd w:id="0"/>
      </w:tr>
      <w:tr w:rsidR="00B139E3" w:rsidRPr="007800E8" w14:paraId="32D94724" w14:textId="77777777" w:rsidTr="00B139E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89D000" w14:textId="070A81FC" w:rsidR="00B139E3" w:rsidRPr="003912A5"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CFD4D24" w14:textId="047A59F9"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C854050" w14:textId="26ACA4D8" w:rsidR="00B139E3" w:rsidRPr="003912A5" w:rsidRDefault="00B139E3" w:rsidP="00B139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vAlign w:val="center"/>
          </w:tcPr>
          <w:p w14:paraId="0F00F590" w14:textId="5D0FA00C"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139E3" w:rsidRPr="007800E8" w14:paraId="3A1E6312" w14:textId="77777777" w:rsidTr="006871A3">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80AFD1" w14:textId="164CE5C1" w:rsidR="00B139E3" w:rsidRPr="003912A5"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ARE 110 or BUSA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3FE59481" w14:textId="4AE5302A"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57EFFD0" w14:textId="195EC358" w:rsidR="00B139E3" w:rsidRPr="003912A5" w:rsidRDefault="00B139E3" w:rsidP="00B139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5428BE6E" w14:textId="2D051183"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139E3" w:rsidRPr="007800E8" w14:paraId="64D61906"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A8462C" w14:textId="0E5FCDE0" w:rsidR="00B139E3" w:rsidRDefault="00B139E3" w:rsidP="00B139E3">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A98D076" w14:textId="52C441EA"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53822DD6" w14:textId="781D5939" w:rsidR="00B139E3" w:rsidRDefault="00B139E3" w:rsidP="00B139E3">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4254508" w14:textId="05E577E5" w:rsidR="00B139E3" w:rsidRDefault="00B139E3" w:rsidP="00B139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52DE7AE6" w14:textId="77777777" w:rsidR="006871A3" w:rsidRPr="0054164D" w:rsidRDefault="006871A3" w:rsidP="006871A3">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3C1DAEA2" w14:textId="77777777" w:rsidR="006871A3" w:rsidRDefault="006871A3" w:rsidP="006871A3"/>
    <w:p w14:paraId="59C157F7" w14:textId="77777777" w:rsidR="006871A3" w:rsidRDefault="006871A3" w:rsidP="006871A3">
      <w:r w:rsidRPr="00A478C1">
        <w:t>HN</w:t>
      </w:r>
      <w:r>
        <w:t>&amp;</w:t>
      </w:r>
      <w:r w:rsidRPr="00A478C1">
        <w:t xml:space="preserve">F 491: Professional Field Experience, can be completed during fall, spring or summer term. </w:t>
      </w:r>
    </w:p>
    <w:p w14:paraId="6246D822" w14:textId="77777777" w:rsidR="006871A3" w:rsidRDefault="006871A3" w:rsidP="00E8030F">
      <w:pPr>
        <w:rPr>
          <w:rFonts w:eastAsia="Times New Roman" w:cs="Times New Roman"/>
          <w:color w:val="222222"/>
          <w:szCs w:val="22"/>
        </w:rPr>
      </w:pPr>
    </w:p>
    <w:p w14:paraId="29363602" w14:textId="77777777"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t>Students transferring to West Virginia University with a completed Associate’s degree, will have satisfied the General Education Foundation requirements at WVU.</w:t>
      </w:r>
    </w:p>
    <w:p w14:paraId="398020D2" w14:textId="77777777" w:rsidR="00E30310" w:rsidRDefault="00E30310" w:rsidP="00E30310"/>
    <w:p w14:paraId="5FD9FB04" w14:textId="77777777" w:rsidR="00B139E3" w:rsidRPr="00F549CC" w:rsidRDefault="00B139E3" w:rsidP="00B139E3">
      <w:r w:rsidRPr="00F549CC">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024EF275" w:rsidR="00E30310" w:rsidRDefault="006871A3" w:rsidP="001024F5">
      <w:pPr>
        <w:tabs>
          <w:tab w:val="left" w:pos="2160"/>
        </w:tabs>
      </w:pPr>
      <w:r w:rsidRPr="001B3574">
        <w:rPr>
          <w:sz w:val="22"/>
          <w:szCs w:val="22"/>
        </w:rPr>
        <w:t>J. Todd Petty Ph.D. Associate Dean for WVU’s Agriculture and Natural Resources</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6D7E" w14:textId="77777777" w:rsidR="001B4A32" w:rsidRDefault="001B4A32" w:rsidP="00885185">
      <w:r>
        <w:separator/>
      </w:r>
    </w:p>
  </w:endnote>
  <w:endnote w:type="continuationSeparator" w:id="0">
    <w:p w14:paraId="490DF896" w14:textId="77777777" w:rsidR="001B4A32" w:rsidRDefault="001B4A3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2E57" w14:textId="12AF19CF" w:rsidR="00273F29" w:rsidRDefault="00273F29" w:rsidP="00273F2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52C6" w14:textId="77777777" w:rsidR="001B4A32" w:rsidRDefault="001B4A32" w:rsidP="00885185">
      <w:r>
        <w:separator/>
      </w:r>
    </w:p>
  </w:footnote>
  <w:footnote w:type="continuationSeparator" w:id="0">
    <w:p w14:paraId="1109A06E" w14:textId="77777777" w:rsidR="001B4A32" w:rsidRDefault="001B4A3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D62152E" w:rsidR="004E3B71" w:rsidRDefault="00B139E3" w:rsidP="008C6D20">
    <w:pPr>
      <w:pStyle w:val="Header"/>
      <w:ind w:right="360"/>
      <w:jc w:val="right"/>
    </w:pPr>
    <w:r>
      <w:t>Human Nutrition &amp; Food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B3642"/>
    <w:rsid w:val="001B4A3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3F29"/>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C6B"/>
    <w:rsid w:val="004D307C"/>
    <w:rsid w:val="004D4348"/>
    <w:rsid w:val="004E1180"/>
    <w:rsid w:val="004E3B71"/>
    <w:rsid w:val="004E71D7"/>
    <w:rsid w:val="004F0F67"/>
    <w:rsid w:val="004F11BB"/>
    <w:rsid w:val="004F3CDE"/>
    <w:rsid w:val="0050158C"/>
    <w:rsid w:val="00501906"/>
    <w:rsid w:val="005236A6"/>
    <w:rsid w:val="0054195E"/>
    <w:rsid w:val="00544E48"/>
    <w:rsid w:val="00554F3E"/>
    <w:rsid w:val="00574EB7"/>
    <w:rsid w:val="00582519"/>
    <w:rsid w:val="0058462B"/>
    <w:rsid w:val="00586561"/>
    <w:rsid w:val="005A1476"/>
    <w:rsid w:val="005A348F"/>
    <w:rsid w:val="005A534B"/>
    <w:rsid w:val="005D7E5A"/>
    <w:rsid w:val="005E490E"/>
    <w:rsid w:val="005F0B98"/>
    <w:rsid w:val="005F4712"/>
    <w:rsid w:val="005F53CA"/>
    <w:rsid w:val="005F5853"/>
    <w:rsid w:val="005F64AB"/>
    <w:rsid w:val="005F6F2F"/>
    <w:rsid w:val="005F7DC5"/>
    <w:rsid w:val="00600CDF"/>
    <w:rsid w:val="0060351D"/>
    <w:rsid w:val="006064A5"/>
    <w:rsid w:val="006106BE"/>
    <w:rsid w:val="00632B2F"/>
    <w:rsid w:val="006344A7"/>
    <w:rsid w:val="00636E42"/>
    <w:rsid w:val="00641416"/>
    <w:rsid w:val="00647578"/>
    <w:rsid w:val="00661913"/>
    <w:rsid w:val="006711E9"/>
    <w:rsid w:val="0067390A"/>
    <w:rsid w:val="00674FAB"/>
    <w:rsid w:val="00685AD6"/>
    <w:rsid w:val="006871A3"/>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21"/>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B7FB5"/>
    <w:rsid w:val="008C3A10"/>
    <w:rsid w:val="008C6D20"/>
    <w:rsid w:val="008D0963"/>
    <w:rsid w:val="008D3DAF"/>
    <w:rsid w:val="008E02CD"/>
    <w:rsid w:val="008E7661"/>
    <w:rsid w:val="008F184B"/>
    <w:rsid w:val="008F744A"/>
    <w:rsid w:val="00905BF8"/>
    <w:rsid w:val="00916E77"/>
    <w:rsid w:val="00930120"/>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39E3"/>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447BE"/>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2018-07-03T17:10:00Z</dcterms:created>
  <dcterms:modified xsi:type="dcterms:W3CDTF">2020-01-02T15:29:00Z</dcterms:modified>
</cp:coreProperties>
</file>